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979CB" w:rsidRPr="00D25097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3979CB" w:rsidRPr="00D2509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D25097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3979CB" w:rsidRPr="00D25097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2509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3979CB" w:rsidRPr="00D25097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3979CB" w:rsidRPr="00D2509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D25097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77777777" w:rsidR="003979CB" w:rsidRPr="00D2509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Ms_AJOCR_15346</w:t>
            </w:r>
          </w:p>
        </w:tc>
      </w:tr>
      <w:tr w:rsidR="003979CB" w:rsidRPr="00D25097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3979CB" w:rsidRPr="00D2509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D25097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77777777" w:rsidR="003979CB" w:rsidRPr="00D2509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250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Enhancing Biometric Security Using Artificial Neural Network-Based Multimodal Fusion of Facial Recognition and Fingerprint Identification</w:t>
            </w:r>
          </w:p>
        </w:tc>
      </w:tr>
      <w:tr w:rsidR="003979CB" w:rsidRPr="00D25097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3979CB" w:rsidRPr="00D2509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D25097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3979CB" w:rsidRPr="00D2509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250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3979CB" w:rsidRPr="00D25097" w:rsidRDefault="003979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A368A6E" w14:textId="77777777" w:rsidR="003979CB" w:rsidRPr="00D25097" w:rsidRDefault="003979C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B1839A" w14:textId="77777777" w:rsidR="003979CB" w:rsidRPr="00D25097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 w:rsidRPr="00D25097"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D25097"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4312A24E" w14:textId="77777777" w:rsidR="003979CB" w:rsidRPr="00D25097" w:rsidRDefault="003979CB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979CB" w:rsidRPr="00D25097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3979CB" w:rsidRPr="00D25097" w:rsidRDefault="003979C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BD2C9C" w14:textId="77777777" w:rsidR="003979CB" w:rsidRPr="00D2509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3979CB" w:rsidRPr="00D25097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D25097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5097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3979CB" w:rsidRPr="00D25097" w:rsidRDefault="003979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979CB" w:rsidRPr="00D25097" w14:paraId="4EA588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20CBB" w14:textId="77777777" w:rsidR="003979CB" w:rsidRPr="00D25097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25097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3979CB" w:rsidRPr="00D25097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77777777" w:rsidR="003979CB" w:rsidRPr="00D25097" w:rsidRDefault="00000000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D25097">
              <w:rPr>
                <w:sz w:val="20"/>
                <w:szCs w:val="20"/>
                <w:lang w:val="en-GB"/>
              </w:rPr>
              <w:t>This article gives the scientific community by proposing an ANN-based multimodal biometric authentication system that enhances security, accuracy, and resistance to spoofing attacks. Its integration of facial recognition, fingerprint identification, and liveness detection provides a practical solution for secure real-world applications. The findings offer valuable insights for researchers developing robust and intelligent biometric authentication systems.</w:t>
            </w:r>
          </w:p>
        </w:tc>
        <w:tc>
          <w:tcPr>
            <w:tcW w:w="1667" w:type="pct"/>
          </w:tcPr>
          <w:p w14:paraId="2DB05DDA" w14:textId="77777777" w:rsidR="003979CB" w:rsidRPr="00D25097" w:rsidRDefault="00000000">
            <w:pPr>
              <w:contextualSpacing/>
              <w:rPr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25097">
              <w:rPr>
                <w:sz w:val="20"/>
                <w:szCs w:val="20"/>
                <w:lang w:val="en-GB"/>
              </w:rPr>
              <w:t xml:space="preserve">IT is important because it addresses the key weakness of single-mode biometric systems that is vulnerable to spoofing and high false rates. </w:t>
            </w:r>
          </w:p>
          <w:p w14:paraId="1D0C2AAB" w14:textId="77777777" w:rsidR="003979CB" w:rsidRPr="00D25097" w:rsidRDefault="003979CB">
            <w:pPr>
              <w:contextualSpacing/>
              <w:rPr>
                <w:sz w:val="20"/>
                <w:szCs w:val="20"/>
                <w:lang w:val="en-GB"/>
              </w:rPr>
            </w:pPr>
          </w:p>
          <w:p w14:paraId="22AC18B9" w14:textId="77777777" w:rsidR="003979CB" w:rsidRPr="00D25097" w:rsidRDefault="00000000">
            <w:pPr>
              <w:contextualSpacing/>
              <w:rPr>
                <w:sz w:val="20"/>
                <w:szCs w:val="20"/>
                <w:lang w:val="en-GB"/>
              </w:rPr>
            </w:pPr>
            <w:r w:rsidRPr="00D25097">
              <w:rPr>
                <w:sz w:val="20"/>
                <w:szCs w:val="20"/>
                <w:lang w:val="en-GB"/>
              </w:rPr>
              <w:t xml:space="preserve">By using Artificial Neural Networks to fuse facial and fingerprint data, the system achieves higher accuracy, robustness, and reliability since an attacker would need to compromise two independent traits at once. </w:t>
            </w:r>
          </w:p>
          <w:p w14:paraId="51DEB43F" w14:textId="77777777" w:rsidR="003979CB" w:rsidRPr="00D25097" w:rsidRDefault="003979CB">
            <w:pPr>
              <w:contextualSpacing/>
              <w:rPr>
                <w:sz w:val="20"/>
                <w:szCs w:val="20"/>
                <w:lang w:val="en-GB"/>
              </w:rPr>
            </w:pPr>
          </w:p>
          <w:p w14:paraId="021D304C" w14:textId="77777777" w:rsidR="003979CB" w:rsidRPr="00D25097" w:rsidRDefault="00000000">
            <w:pPr>
              <w:contextualSpacing/>
              <w:rPr>
                <w:sz w:val="20"/>
                <w:szCs w:val="20"/>
                <w:lang w:val="en-GB"/>
              </w:rPr>
            </w:pPr>
            <w:r w:rsidRPr="00D25097">
              <w:rPr>
                <w:sz w:val="20"/>
                <w:szCs w:val="20"/>
                <w:lang w:val="en-GB"/>
              </w:rPr>
              <w:t xml:space="preserve">This multimodal approach is critical for securing sensitive applications like banking, border control, and mobile authentication where identity fraud carries major risks. </w:t>
            </w:r>
          </w:p>
          <w:p w14:paraId="2805DAC1" w14:textId="77777777" w:rsidR="003979CB" w:rsidRPr="00D25097" w:rsidRDefault="003979CB">
            <w:pPr>
              <w:contextualSpacing/>
              <w:rPr>
                <w:sz w:val="20"/>
                <w:szCs w:val="20"/>
                <w:lang w:val="en-GB"/>
              </w:rPr>
            </w:pPr>
          </w:p>
          <w:p w14:paraId="7BB2109C" w14:textId="77777777" w:rsidR="003979CB" w:rsidRPr="00D25097" w:rsidRDefault="00000000">
            <w:pPr>
              <w:contextualSpacing/>
              <w:rPr>
                <w:sz w:val="20"/>
                <w:szCs w:val="20"/>
                <w:lang w:val="en-GB"/>
              </w:rPr>
            </w:pPr>
            <w:r w:rsidRPr="00D25097">
              <w:rPr>
                <w:sz w:val="20"/>
                <w:szCs w:val="20"/>
                <w:lang w:val="en-GB"/>
              </w:rPr>
              <w:t>Overall, it represents the next step in biometric security by combining the convenience of face recognition with the proven precision of fingerprints through intelligent AI fusion.</w:t>
            </w:r>
          </w:p>
          <w:p w14:paraId="460D9EE4" w14:textId="77777777" w:rsidR="003979CB" w:rsidRPr="00D25097" w:rsidRDefault="003979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7549348" w14:textId="77777777" w:rsidR="003979CB" w:rsidRPr="00D25097" w:rsidRDefault="003979CB">
      <w:pPr>
        <w:rPr>
          <w:sz w:val="20"/>
          <w:szCs w:val="20"/>
          <w:lang w:val="en-GB"/>
        </w:rPr>
      </w:pPr>
    </w:p>
    <w:p w14:paraId="12A30049" w14:textId="77777777" w:rsidR="003979CB" w:rsidRPr="00D25097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D25097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3979CB" w:rsidRPr="00D25097" w:rsidRDefault="003979C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979CB" w:rsidRPr="00D25097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3979CB" w:rsidRPr="00D25097" w:rsidRDefault="003979C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7FDD96" w14:textId="77777777" w:rsidR="003979CB" w:rsidRPr="00D2509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649432" w14:textId="77777777" w:rsidR="003979CB" w:rsidRPr="00D25097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5097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Pr="00D25097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D25097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979CB" w:rsidRPr="00D25097" w14:paraId="44C5E7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D85EF4" w14:textId="77777777" w:rsidR="003979CB" w:rsidRPr="00D2509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3979CB" w:rsidRPr="00D2509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3979CB" w:rsidRPr="00D25097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77777777" w:rsidR="003979CB" w:rsidRPr="00D2509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2AC0E2B4" w14:textId="32AA6512" w:rsidR="003979CB" w:rsidRPr="00D25097" w:rsidRDefault="006217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016BD" w:rsidRPr="00D25097" w14:paraId="5EA357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58EB8B" w14:textId="77777777" w:rsidR="00C016BD" w:rsidRPr="00D25097" w:rsidRDefault="00C016BD" w:rsidP="00C01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C016BD" w:rsidRPr="00D25097" w:rsidRDefault="00C016BD" w:rsidP="00C01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C016BD" w:rsidRPr="00D25097" w:rsidRDefault="00C016BD" w:rsidP="00C016BD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77777777" w:rsidR="00C016BD" w:rsidRPr="00D25097" w:rsidRDefault="00C016BD" w:rsidP="00C016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76C0D474" w14:textId="401EC583" w:rsidR="00C016BD" w:rsidRPr="00D25097" w:rsidRDefault="00C016BD" w:rsidP="00C01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016BD" w:rsidRPr="00D25097" w14:paraId="37D928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6988DC" w14:textId="77777777" w:rsidR="00C016BD" w:rsidRPr="00D25097" w:rsidRDefault="00C016BD" w:rsidP="00C01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AB43749" w14:textId="77777777" w:rsidR="00C016BD" w:rsidRPr="00D25097" w:rsidRDefault="00C016BD" w:rsidP="00C01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C016BD" w:rsidRPr="00D25097" w:rsidRDefault="00C016BD" w:rsidP="00C016BD">
            <w:pPr>
              <w:rPr>
                <w:sz w:val="20"/>
                <w:szCs w:val="20"/>
                <w:lang w:val="en-GB" w:eastAsia="zh-CN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77777777" w:rsidR="00C016BD" w:rsidRPr="00D25097" w:rsidRDefault="00C016BD" w:rsidP="00C016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3BB55DB8" w14:textId="778C0FDF" w:rsidR="00C016BD" w:rsidRPr="00D25097" w:rsidRDefault="00C016BD" w:rsidP="00C01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016BD" w:rsidRPr="00D25097" w14:paraId="34D305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FC029F" w14:textId="77777777" w:rsidR="00C016BD" w:rsidRPr="00D25097" w:rsidRDefault="00C016BD" w:rsidP="00C01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EFD5730" w14:textId="77777777" w:rsidR="00C016BD" w:rsidRPr="00D25097" w:rsidRDefault="00C016BD" w:rsidP="00C01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C016BD" w:rsidRPr="00D25097" w:rsidRDefault="00C016BD" w:rsidP="00C016BD">
            <w:pPr>
              <w:rPr>
                <w:sz w:val="20"/>
                <w:szCs w:val="20"/>
                <w:lang w:val="en-GB" w:eastAsia="zh-CN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77777777" w:rsidR="00C016BD" w:rsidRPr="00D25097" w:rsidRDefault="00C016BD" w:rsidP="00C016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667" w:type="pct"/>
          </w:tcPr>
          <w:p w14:paraId="13B8D513" w14:textId="5349E3AF" w:rsidR="00C016BD" w:rsidRPr="00D25097" w:rsidRDefault="00C016BD" w:rsidP="00C01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016BD" w:rsidRPr="00D25097" w14:paraId="24C9C3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870A45" w14:textId="77777777" w:rsidR="00C016BD" w:rsidRPr="00D25097" w:rsidRDefault="00C016BD" w:rsidP="00C01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3DA1BBD4" w14:textId="77777777" w:rsidR="00C016BD" w:rsidRPr="00D25097" w:rsidRDefault="00C016BD" w:rsidP="00C01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C016BD" w:rsidRPr="00D25097" w:rsidRDefault="00C016BD" w:rsidP="00C016BD">
            <w:pPr>
              <w:rPr>
                <w:sz w:val="20"/>
                <w:szCs w:val="20"/>
                <w:lang w:val="en-GB" w:eastAsia="zh-CN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77777777" w:rsidR="00C016BD" w:rsidRPr="00D25097" w:rsidRDefault="00C016BD" w:rsidP="00C016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34831BAE" w14:textId="54B08C36" w:rsidR="00C016BD" w:rsidRPr="00D25097" w:rsidRDefault="00C016BD" w:rsidP="00C01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979CB" w:rsidRPr="00D25097" w14:paraId="2B73D0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DE2D0" w14:textId="77777777" w:rsidR="003979CB" w:rsidRPr="00D2509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71A33A99" w14:textId="77777777" w:rsidR="003979CB" w:rsidRPr="00D2509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3979CB" w:rsidRPr="00D25097" w:rsidRDefault="00000000">
            <w:pPr>
              <w:rPr>
                <w:sz w:val="20"/>
                <w:szCs w:val="20"/>
                <w:lang w:val="en-GB" w:eastAsia="zh-CN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B87C2D" w14:textId="77777777" w:rsidR="003979CB" w:rsidRPr="00D2509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2- Need Improvement</w:t>
            </w:r>
          </w:p>
          <w:p w14:paraId="4BCE25DF" w14:textId="77777777" w:rsidR="003979CB" w:rsidRPr="00D25097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Better use 2016-2026 duration</w:t>
            </w:r>
          </w:p>
        </w:tc>
        <w:tc>
          <w:tcPr>
            <w:tcW w:w="1667" w:type="pct"/>
          </w:tcPr>
          <w:p w14:paraId="3E8FBDDE" w14:textId="77777777" w:rsidR="003979CB" w:rsidRPr="00D25097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>This has been improved.</w:t>
            </w:r>
          </w:p>
        </w:tc>
      </w:tr>
      <w:tr w:rsidR="00D41EEA" w:rsidRPr="00D25097" w14:paraId="0B65A5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008957" w14:textId="77777777" w:rsidR="00D41EEA" w:rsidRPr="00D25097" w:rsidRDefault="00D41EEA" w:rsidP="00D41E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50A19E8E" w14:textId="77777777" w:rsidR="00D41EEA" w:rsidRPr="00D25097" w:rsidRDefault="00D41EEA" w:rsidP="00D41E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D41EEA" w:rsidRPr="00D25097" w:rsidRDefault="00D41EEA" w:rsidP="00D41EEA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77777777" w:rsidR="00D41EEA" w:rsidRPr="00D25097" w:rsidRDefault="00D41EEA" w:rsidP="00D41E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2F8B3B10" w14:textId="5257A9E3" w:rsidR="00D41EEA" w:rsidRPr="00D25097" w:rsidRDefault="00D41EEA" w:rsidP="00D41E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41EEA" w:rsidRPr="00D25097" w14:paraId="2D0BB2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A1EE4" w14:textId="77777777" w:rsidR="00D41EEA" w:rsidRPr="00D25097" w:rsidRDefault="00D41EEA" w:rsidP="00D41E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90006FD" w14:textId="77777777" w:rsidR="00D41EEA" w:rsidRPr="00D25097" w:rsidRDefault="00D41EEA" w:rsidP="00D41E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D41EEA" w:rsidRPr="00D25097" w:rsidRDefault="00D41EEA" w:rsidP="00D41EEA">
            <w:pPr>
              <w:rPr>
                <w:sz w:val="20"/>
                <w:szCs w:val="20"/>
                <w:lang w:val="en-GB" w:eastAsia="zh-CN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77777777" w:rsidR="00D41EEA" w:rsidRPr="00D25097" w:rsidRDefault="00D41EEA" w:rsidP="00D41E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667" w:type="pct"/>
          </w:tcPr>
          <w:p w14:paraId="0021D597" w14:textId="081D3B11" w:rsidR="00D41EEA" w:rsidRPr="00D25097" w:rsidRDefault="00D41EEA" w:rsidP="00D41E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41EEA" w:rsidRPr="00D25097" w14:paraId="2655CF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D693F3" w14:textId="77777777" w:rsidR="00D41EEA" w:rsidRPr="00D25097" w:rsidRDefault="00D41EEA" w:rsidP="00D41EEA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D41EEA" w:rsidRPr="00D25097" w:rsidRDefault="00D41EEA" w:rsidP="00D41E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D41EEA" w:rsidRPr="00D25097" w:rsidRDefault="00D41EEA" w:rsidP="00D41EEA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77777777" w:rsidR="00D41EEA" w:rsidRPr="00D25097" w:rsidRDefault="00D41EEA" w:rsidP="00D41E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5ACA84CF" w14:textId="646FA73B" w:rsidR="00D41EEA" w:rsidRPr="00D25097" w:rsidRDefault="00D41EEA" w:rsidP="00D41E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41EEA" w:rsidRPr="00D25097" w14:paraId="723D14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F87F08" w14:textId="77777777" w:rsidR="00D41EEA" w:rsidRPr="00D25097" w:rsidRDefault="00D41EEA" w:rsidP="00D41EEA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D41EEA" w:rsidRPr="00D25097" w:rsidRDefault="00D41EEA" w:rsidP="00D41E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D41EEA" w:rsidRPr="00D25097" w:rsidRDefault="00D41EEA" w:rsidP="00D41E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D41EEA" w:rsidRPr="00D25097" w:rsidRDefault="00D41EEA" w:rsidP="00D41E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D41EEA" w:rsidRPr="00D25097" w:rsidRDefault="00D41EEA" w:rsidP="00D41E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77777777" w:rsidR="00D41EEA" w:rsidRPr="00D25097" w:rsidRDefault="00D41EEA" w:rsidP="00D41EE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5AF132F7" w14:textId="2A6F7B25" w:rsidR="00D41EEA" w:rsidRPr="00D25097" w:rsidRDefault="00D41EEA" w:rsidP="00D41EE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979CB" w:rsidRPr="00D25097" w14:paraId="0040DF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35683F" w14:textId="77777777" w:rsidR="003979CB" w:rsidRPr="00D25097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 w:rsidRPr="00D25097"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17ECF25C" w14:textId="77777777" w:rsidR="003979CB" w:rsidRPr="00D2509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3979CB" w:rsidRPr="00D25097" w:rsidRDefault="00000000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77777777" w:rsidR="003979CB" w:rsidRPr="00D25097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lastRenderedPageBreak/>
              <w:t>5- Excellent</w:t>
            </w:r>
          </w:p>
        </w:tc>
        <w:tc>
          <w:tcPr>
            <w:tcW w:w="1667" w:type="pct"/>
          </w:tcPr>
          <w:p w14:paraId="1AF691B7" w14:textId="77777777" w:rsidR="003979CB" w:rsidRPr="00D25097" w:rsidRDefault="003979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85E4F" w:rsidRPr="00D25097" w14:paraId="67BC28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B86582" w14:textId="77777777" w:rsidR="00A85E4F" w:rsidRPr="00D25097" w:rsidRDefault="00A85E4F" w:rsidP="00A85E4F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A85E4F" w:rsidRPr="00D25097" w:rsidRDefault="00A85E4F" w:rsidP="00A85E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A85E4F" w:rsidRPr="00D25097" w:rsidRDefault="00A85E4F" w:rsidP="00A85E4F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77777777" w:rsidR="00A85E4F" w:rsidRPr="00D25097" w:rsidRDefault="00A85E4F" w:rsidP="00A85E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667" w:type="pct"/>
          </w:tcPr>
          <w:p w14:paraId="10780749" w14:textId="1EC4EB67" w:rsidR="00A85E4F" w:rsidRPr="00D25097" w:rsidRDefault="00A85E4F" w:rsidP="00A85E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5E4F" w:rsidRPr="00D25097" w14:paraId="75F04B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3E9D2" w14:textId="77777777" w:rsidR="00A85E4F" w:rsidRPr="00D25097" w:rsidRDefault="00A85E4F" w:rsidP="00A85E4F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A85E4F" w:rsidRPr="00D25097" w:rsidRDefault="00A85E4F" w:rsidP="00A85E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A85E4F" w:rsidRPr="00D25097" w:rsidRDefault="00A85E4F" w:rsidP="00A85E4F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77777777" w:rsidR="00A85E4F" w:rsidRPr="00D25097" w:rsidRDefault="00A85E4F" w:rsidP="00A85E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1DDE585B" w14:textId="03879527" w:rsidR="00A85E4F" w:rsidRPr="00D25097" w:rsidRDefault="00A85E4F" w:rsidP="00A85E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85E4F" w:rsidRPr="00D25097" w14:paraId="6C2C1C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8060C4" w14:textId="77777777" w:rsidR="00A85E4F" w:rsidRPr="00D25097" w:rsidRDefault="00A85E4F" w:rsidP="00A85E4F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A85E4F" w:rsidRPr="00D25097" w:rsidRDefault="00A85E4F" w:rsidP="00A85E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A85E4F" w:rsidRPr="00D25097" w:rsidRDefault="00A85E4F" w:rsidP="00A85E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A85E4F" w:rsidRPr="00D25097" w:rsidRDefault="00A85E4F" w:rsidP="00A85E4F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77777777" w:rsidR="00A85E4F" w:rsidRPr="00D25097" w:rsidRDefault="00A85E4F" w:rsidP="00A85E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667" w:type="pct"/>
          </w:tcPr>
          <w:p w14:paraId="39E39DDE" w14:textId="0371BEA1" w:rsidR="00A85E4F" w:rsidRPr="00D25097" w:rsidRDefault="00A85E4F" w:rsidP="00A85E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979CB" w:rsidRPr="00D25097" w14:paraId="260718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41AB9B" w14:textId="77777777" w:rsidR="003979CB" w:rsidRPr="00D25097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3979CB" w:rsidRPr="00D2509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3979CB" w:rsidRPr="00D2509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3979CB" w:rsidRPr="00D25097" w:rsidRDefault="00000000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77777777" w:rsidR="003979CB" w:rsidRPr="00D25097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2- Need to improve, little grammar correction.</w:t>
            </w:r>
          </w:p>
        </w:tc>
        <w:tc>
          <w:tcPr>
            <w:tcW w:w="1667" w:type="pct"/>
          </w:tcPr>
          <w:p w14:paraId="2CD943B4" w14:textId="77777777" w:rsidR="003979CB" w:rsidRPr="00D25097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>Well, noted.</w:t>
            </w:r>
          </w:p>
        </w:tc>
      </w:tr>
    </w:tbl>
    <w:p w14:paraId="7BBDA600" w14:textId="77777777" w:rsidR="003979CB" w:rsidRPr="00D25097" w:rsidRDefault="003979C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59636FA" w14:textId="77777777" w:rsidR="003979CB" w:rsidRPr="00D25097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D25097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3979CB" w:rsidRPr="00D25097" w:rsidRDefault="003979C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979CB" w:rsidRPr="00D25097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3979CB" w:rsidRPr="00D25097" w:rsidRDefault="003979C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3979CB" w:rsidRPr="00D2509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3979CB" w:rsidRPr="00D25097" w:rsidRDefault="003979C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3979CB" w:rsidRPr="00D25097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25097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5097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D25097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3979CB" w:rsidRPr="00D25097" w:rsidRDefault="003979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7CC7" w:rsidRPr="00D25097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AC7CC7" w:rsidRPr="00D25097" w:rsidRDefault="00AC7CC7" w:rsidP="00AC7CC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AC7CC7" w:rsidRPr="00D25097" w:rsidRDefault="00AC7CC7" w:rsidP="00AC7CC7">
            <w:pPr>
              <w:rPr>
                <w:bCs/>
                <w:sz w:val="20"/>
                <w:szCs w:val="20"/>
                <w:lang w:val="en-GB"/>
              </w:rPr>
            </w:pPr>
          </w:p>
          <w:p w14:paraId="4A12BEBC" w14:textId="77777777" w:rsidR="00AC7CC7" w:rsidRPr="00D25097" w:rsidRDefault="00AC7CC7" w:rsidP="00AC7CC7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AC7CC7" w:rsidRPr="00D25097" w:rsidRDefault="00AC7CC7" w:rsidP="00AC7CC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77777777" w:rsidR="00AC7CC7" w:rsidRPr="00D25097" w:rsidRDefault="00AC7CC7" w:rsidP="00AC7C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4CE1FD" w14:textId="1266EA58" w:rsidR="00AC7CC7" w:rsidRPr="00D25097" w:rsidRDefault="00AC7CC7" w:rsidP="00AC7C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C7CC7" w:rsidRPr="00D25097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AC7CC7" w:rsidRPr="00D25097" w:rsidRDefault="00AC7CC7" w:rsidP="00AC7CC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AC7CC7" w:rsidRPr="00D25097" w:rsidRDefault="00AC7CC7" w:rsidP="00AC7CC7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AC7CC7" w:rsidRPr="00D25097" w:rsidRDefault="00AC7CC7" w:rsidP="00AC7CC7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AC7CC7" w:rsidRPr="00D25097" w:rsidRDefault="00AC7CC7" w:rsidP="00AC7C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5A0F68" w14:textId="77777777" w:rsidR="00AC7CC7" w:rsidRPr="00D25097" w:rsidRDefault="00AC7CC7" w:rsidP="00AC7C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DC1F3" w14:textId="1138E693" w:rsidR="00AC7CC7" w:rsidRPr="00D25097" w:rsidRDefault="00AC7CC7" w:rsidP="00AC7CC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979CB" w:rsidRPr="00D25097" w14:paraId="5ED052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F8663" w14:textId="77777777" w:rsidR="003979CB" w:rsidRPr="00D25097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25097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3979CB" w:rsidRPr="00D25097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3979CB" w:rsidRPr="00D25097" w:rsidRDefault="00000000">
            <w:pPr>
              <w:rPr>
                <w:b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F1AAA84" w14:textId="77777777" w:rsidR="003979CB" w:rsidRPr="00D25097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  <w:p w14:paraId="3AF6671D" w14:textId="77777777" w:rsidR="003979CB" w:rsidRPr="00D25097" w:rsidRDefault="003979C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9DEA120" w14:textId="77777777" w:rsidR="003979CB" w:rsidRPr="00D25097" w:rsidRDefault="00000000">
            <w:pPr>
              <w:rPr>
                <w:sz w:val="20"/>
                <w:szCs w:val="20"/>
                <w:lang w:val="en-GB"/>
              </w:rPr>
            </w:pPr>
            <w:r w:rsidRPr="00D25097">
              <w:rPr>
                <w:sz w:val="20"/>
                <w:szCs w:val="20"/>
                <w:lang w:val="en-GB"/>
              </w:rPr>
              <w:t>Improve the references and grammar correction.</w:t>
            </w:r>
          </w:p>
          <w:p w14:paraId="288B92FF" w14:textId="77777777" w:rsidR="003979CB" w:rsidRPr="00D25097" w:rsidRDefault="003979C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93166F" w14:textId="77777777" w:rsidR="003979CB" w:rsidRPr="00D25097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25097">
              <w:rPr>
                <w:rFonts w:eastAsia="MS Mincho"/>
                <w:bCs/>
                <w:sz w:val="20"/>
                <w:szCs w:val="20"/>
                <w:lang w:val="en-GB"/>
              </w:rPr>
              <w:t>Well Noted.</w:t>
            </w:r>
          </w:p>
        </w:tc>
      </w:tr>
      <w:tr w:rsidR="003979CB" w:rsidRPr="00D25097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3979CB" w:rsidRPr="00D2509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3979CB" w:rsidRPr="00D25097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3979CB" w:rsidRPr="00D25097" w:rsidRDefault="003979CB">
            <w:pPr>
              <w:rPr>
                <w:bCs/>
                <w:sz w:val="20"/>
                <w:szCs w:val="20"/>
                <w:lang w:val="en-GB"/>
              </w:rPr>
            </w:pPr>
          </w:p>
          <w:p w14:paraId="295CB2BF" w14:textId="77777777" w:rsidR="003979CB" w:rsidRPr="00D25097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3979CB" w:rsidRPr="00D25097" w:rsidRDefault="003979C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7CE5B6" w14:textId="77777777" w:rsidR="003979CB" w:rsidRPr="00D25097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56856496" w14:textId="77777777" w:rsidR="003979CB" w:rsidRPr="00D25097" w:rsidRDefault="003979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979CB" w:rsidRPr="00D25097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3979CB" w:rsidRPr="00D25097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25097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3979CB" w:rsidRPr="00D25097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3979CB" w:rsidRPr="00D25097" w:rsidRDefault="003979CB">
            <w:pPr>
              <w:rPr>
                <w:bCs/>
                <w:sz w:val="20"/>
                <w:szCs w:val="20"/>
                <w:lang w:val="en-GB"/>
              </w:rPr>
            </w:pPr>
          </w:p>
          <w:p w14:paraId="326A4D4F" w14:textId="77777777" w:rsidR="003979CB" w:rsidRPr="00D25097" w:rsidRDefault="00000000">
            <w:pPr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3979CB" w:rsidRPr="00D25097" w:rsidRDefault="003979C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77777777" w:rsidR="003979CB" w:rsidRPr="00D25097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25097">
              <w:rPr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667" w:type="pct"/>
          </w:tcPr>
          <w:p w14:paraId="1371958A" w14:textId="77777777" w:rsidR="003979CB" w:rsidRPr="00D25097" w:rsidRDefault="003979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82F25EF" w14:textId="77777777" w:rsidR="003979CB" w:rsidRPr="00D25097" w:rsidRDefault="003979C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979CB" w:rsidRPr="00D25097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B6FC" w14:textId="77777777" w:rsidR="007F5D9D" w:rsidRDefault="007F5D9D">
      <w:r>
        <w:separator/>
      </w:r>
    </w:p>
  </w:endnote>
  <w:endnote w:type="continuationSeparator" w:id="0">
    <w:p w14:paraId="4FDAA839" w14:textId="77777777" w:rsidR="007F5D9D" w:rsidRDefault="007F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3979CB" w:rsidRDefault="003979CB">
    <w:pPr>
      <w:pStyle w:val="Footer"/>
      <w:jc w:val="right"/>
    </w:pPr>
  </w:p>
  <w:p w14:paraId="65418FDE" w14:textId="77777777" w:rsidR="003979C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F3911B7" w14:textId="77777777" w:rsidR="003979CB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3979CB" w:rsidRDefault="003979CB">
    <w:pPr>
      <w:pStyle w:val="Footer"/>
      <w:jc w:val="right"/>
    </w:pPr>
  </w:p>
  <w:p w14:paraId="43A2CEB1" w14:textId="77777777" w:rsidR="003979CB" w:rsidRDefault="003979C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AE03F" w14:textId="77777777" w:rsidR="007F5D9D" w:rsidRDefault="007F5D9D">
      <w:r>
        <w:separator/>
      </w:r>
    </w:p>
  </w:footnote>
  <w:footnote w:type="continuationSeparator" w:id="0">
    <w:p w14:paraId="48153702" w14:textId="77777777" w:rsidR="007F5D9D" w:rsidRDefault="007F5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3979CB" w:rsidRDefault="003979C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3979CB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508"/>
    <w:rsid w:val="00006646"/>
    <w:rsid w:val="001630BE"/>
    <w:rsid w:val="003979CB"/>
    <w:rsid w:val="003C4095"/>
    <w:rsid w:val="0041046A"/>
    <w:rsid w:val="004B2508"/>
    <w:rsid w:val="004D27DA"/>
    <w:rsid w:val="00567670"/>
    <w:rsid w:val="0062178F"/>
    <w:rsid w:val="00661A80"/>
    <w:rsid w:val="00671C2A"/>
    <w:rsid w:val="00791F61"/>
    <w:rsid w:val="007C0C15"/>
    <w:rsid w:val="007F5D9D"/>
    <w:rsid w:val="00842C1A"/>
    <w:rsid w:val="00863D39"/>
    <w:rsid w:val="00896D12"/>
    <w:rsid w:val="00906E1F"/>
    <w:rsid w:val="009104E6"/>
    <w:rsid w:val="00932AA6"/>
    <w:rsid w:val="00975C70"/>
    <w:rsid w:val="00996046"/>
    <w:rsid w:val="00A855E2"/>
    <w:rsid w:val="00A85E4F"/>
    <w:rsid w:val="00A90110"/>
    <w:rsid w:val="00AC7CC7"/>
    <w:rsid w:val="00C016BD"/>
    <w:rsid w:val="00C5232E"/>
    <w:rsid w:val="00CA5D9D"/>
    <w:rsid w:val="00D100D7"/>
    <w:rsid w:val="00D210E6"/>
    <w:rsid w:val="00D25097"/>
    <w:rsid w:val="00D41EEA"/>
    <w:rsid w:val="00D6028B"/>
    <w:rsid w:val="00DE001C"/>
    <w:rsid w:val="00EA35DA"/>
    <w:rsid w:val="00FB381D"/>
    <w:rsid w:val="140F0C7E"/>
    <w:rsid w:val="15F41558"/>
    <w:rsid w:val="1D671AC0"/>
    <w:rsid w:val="341E6110"/>
    <w:rsid w:val="35E97CC8"/>
    <w:rsid w:val="4520747C"/>
    <w:rsid w:val="6FAF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AC09C"/>
  <w15:docId w15:val="{33CECDFE-661E-4FF2-8B73-208646CB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977DE-3BF5-463C-9186-202377B9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58</cp:revision>
  <dcterms:created xsi:type="dcterms:W3CDTF">2026-03-24T06:15:00Z</dcterms:created>
  <dcterms:modified xsi:type="dcterms:W3CDTF">2026-07-21T08:17:00Z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1033-12.1.0.27458</vt:lpwstr>
  </property>
  <property fmtid="{D5CDD505-2E9C-101B-9397-08002B2CF9AE}" pid="4" name="ICV">
    <vt:lpwstr>9C554559E79641E4930BCC50207E3876_13</vt:lpwstr>
  </property>
  <property fmtid="{D5CDD505-2E9C-101B-9397-08002B2CF9AE}" pid="5" name="KSOTemplateDocerSaveRecord">
    <vt:lpwstr>eyJoZGlkIjoiMDc5OWYxOTBkNWFmMDlhNTEzNjBjMDFjMjI4MWYyOTYifQ==</vt:lpwstr>
  </property>
</Properties>
</file>