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078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7818DF9" w14:textId="466484E3" w:rsidR="009344FF" w:rsidRDefault="002E0243" w:rsidP="009344FF">
      <w:r w:rsidRPr="002E0243">
        <w:t>Based on comments of reviewers accepted for publication</w:t>
      </w:r>
    </w:p>
    <w:p w14:paraId="403088C3" w14:textId="77777777" w:rsidR="00C43AC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5778BF4" w14:textId="184CE8E7" w:rsidR="00451B80" w:rsidRPr="00451B80" w:rsidRDefault="00451B80" w:rsidP="00451B8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51B80">
        <w:rPr>
          <w:rFonts w:ascii="Cambria" w:eastAsia="Times New Roman" w:hAnsi="Cambria" w:cs="Arial"/>
          <w:sz w:val="24"/>
          <w:szCs w:val="24"/>
          <w:lang w:val="en-US"/>
        </w:rPr>
        <w:t>Prof.  Ashish Anand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451B80">
        <w:rPr>
          <w:rFonts w:ascii="Cambria" w:eastAsia="Times New Roman" w:hAnsi="Cambria" w:cs="Arial"/>
          <w:sz w:val="24"/>
          <w:szCs w:val="24"/>
          <w:lang w:val="en-US"/>
        </w:rPr>
        <w:t xml:space="preserve">William Carey School of Osteopathic Medicine, </w:t>
      </w:r>
      <w:proofErr w:type="spellStart"/>
      <w:r w:rsidRPr="00451B80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451B80"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48669514" w14:textId="74922E25" w:rsidR="00451B80" w:rsidRPr="00451B80" w:rsidRDefault="00451B80" w:rsidP="00451B8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51B80">
        <w:rPr>
          <w:rFonts w:ascii="Cambria" w:eastAsia="Times New Roman" w:hAnsi="Cambria" w:cs="Arial"/>
          <w:sz w:val="24"/>
          <w:szCs w:val="24"/>
          <w:lang w:val="en-US"/>
        </w:rPr>
        <w:t>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451B80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451B80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451B80">
        <w:rPr>
          <w:rFonts w:ascii="Cambria" w:eastAsia="Times New Roman" w:hAnsi="Cambria" w:cs="Arial"/>
          <w:sz w:val="24"/>
          <w:szCs w:val="24"/>
          <w:lang w:val="en-US"/>
        </w:rPr>
        <w:t xml:space="preserve"> Medical Center, </w:t>
      </w:r>
      <w:proofErr w:type="spellStart"/>
      <w:r w:rsidRPr="00451B80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451B80"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11A50641" w14:textId="77777777" w:rsidR="00451B80" w:rsidRPr="009344FF" w:rsidRDefault="00451B80" w:rsidP="009344FF">
      <w:pPr>
        <w:rPr>
          <w:b/>
          <w:u w:val="single"/>
        </w:rPr>
      </w:pPr>
    </w:p>
    <w:sectPr w:rsidR="00451B8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30EF"/>
    <w:rsid w:val="002C0B2C"/>
    <w:rsid w:val="002E0243"/>
    <w:rsid w:val="00451B80"/>
    <w:rsid w:val="009344FF"/>
    <w:rsid w:val="009F328F"/>
    <w:rsid w:val="00A72896"/>
    <w:rsid w:val="00C4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E873"/>
  <w15:docId w15:val="{80D264D6-2EEF-4F4A-A6D0-80D60BA4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2026-08-17T06:42:00Z</dcterms:modified>
</cp:coreProperties>
</file>