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8F35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0CBE836" w14:textId="5FD4FA57" w:rsidR="009344FF" w:rsidRDefault="0068575C" w:rsidP="009344FF">
      <w:r>
        <w:rPr>
          <w:rFonts w:ascii="Arial" w:hAnsi="Arial" w:cs="Arial"/>
          <w:color w:val="222222"/>
          <w:shd w:val="clear" w:color="auto" w:fill="FFFFFF"/>
        </w:rPr>
        <w:t>Based on the reviewers’ comments and the authors’ responses to the reviewers, I think that the concerns raised have been adequately addressed. Therefore, I consider the manuscript suitable for publication in the journal.</w:t>
      </w:r>
    </w:p>
    <w:p w14:paraId="79981B7B" w14:textId="77777777" w:rsidR="006A38A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13BB94F" w14:textId="58A22F0B" w:rsidR="00D86293" w:rsidRPr="00D86293" w:rsidRDefault="00D86293" w:rsidP="00D8629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86293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D86293">
        <w:rPr>
          <w:rFonts w:ascii="Cambria" w:eastAsia="Times New Roman" w:hAnsi="Cambria" w:cs="Arial"/>
          <w:sz w:val="24"/>
          <w:szCs w:val="24"/>
          <w:lang w:val="en-US"/>
        </w:rPr>
        <w:t>Ndaleh</w:t>
      </w:r>
      <w:proofErr w:type="spellEnd"/>
      <w:r w:rsidRPr="00D86293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D86293">
        <w:rPr>
          <w:rFonts w:ascii="Cambria" w:eastAsia="Times New Roman" w:hAnsi="Cambria" w:cs="Arial"/>
          <w:sz w:val="24"/>
          <w:szCs w:val="24"/>
          <w:lang w:val="en-US"/>
        </w:rPr>
        <w:t>Wozerou</w:t>
      </w:r>
      <w:proofErr w:type="spellEnd"/>
      <w:r w:rsidRPr="00D86293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D86293">
        <w:rPr>
          <w:rFonts w:ascii="Cambria" w:eastAsia="Times New Roman" w:hAnsi="Cambria" w:cs="Arial"/>
          <w:sz w:val="24"/>
          <w:szCs w:val="24"/>
          <w:lang w:val="en-US"/>
        </w:rPr>
        <w:t>Nghonjuyi</w:t>
      </w:r>
      <w:proofErr w:type="spell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86293">
        <w:rPr>
          <w:rFonts w:ascii="Cambria" w:eastAsia="Times New Roman" w:hAnsi="Cambria" w:cs="Arial"/>
          <w:sz w:val="24"/>
          <w:szCs w:val="24"/>
          <w:lang w:val="en-US"/>
        </w:rPr>
        <w:t>University of Buea, Cameroon</w:t>
      </w:r>
    </w:p>
    <w:p w14:paraId="035E0581" w14:textId="77777777" w:rsidR="00D86293" w:rsidRPr="009344FF" w:rsidRDefault="00D86293" w:rsidP="009344FF">
      <w:pPr>
        <w:rPr>
          <w:b/>
          <w:u w:val="single"/>
        </w:rPr>
      </w:pPr>
    </w:p>
    <w:sectPr w:rsidR="00D8629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5B11"/>
    <w:rsid w:val="002C0B2C"/>
    <w:rsid w:val="004D7504"/>
    <w:rsid w:val="0068575C"/>
    <w:rsid w:val="006A38AC"/>
    <w:rsid w:val="009344FF"/>
    <w:rsid w:val="009F328F"/>
    <w:rsid w:val="00A72896"/>
    <w:rsid w:val="00D8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E25A1"/>
  <w15:docId w15:val="{83BB3A27-E141-47CF-933F-6041A97B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2026-08-24T08:30:00Z</dcterms:modified>
</cp:coreProperties>
</file>