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E5D0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2049BDB" w14:textId="030BC514" w:rsidR="009344FF" w:rsidRDefault="00EF783B" w:rsidP="009344FF">
      <w:r w:rsidRPr="00EF783B">
        <w:t xml:space="preserve">The manuscript is found to be modified as per the suggestions of the reviewers and looks good now. The revised manuscript shall be accepted </w:t>
      </w:r>
    </w:p>
    <w:p w14:paraId="75DBFC1E" w14:textId="77777777" w:rsidR="00980A3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2517E5A" w14:textId="34FD1ED5" w:rsidR="0043677E" w:rsidRPr="0043677E" w:rsidRDefault="0043677E" w:rsidP="0043677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3677E">
        <w:rPr>
          <w:rFonts w:ascii="Cambria" w:eastAsia="Times New Roman" w:hAnsi="Cambria" w:cs="Arial"/>
          <w:sz w:val="24"/>
          <w:szCs w:val="24"/>
          <w:lang w:val="en-US"/>
        </w:rPr>
        <w:t xml:space="preserve">Prof. A. </w:t>
      </w:r>
      <w:proofErr w:type="spellStart"/>
      <w:proofErr w:type="gramStart"/>
      <w:r w:rsidRPr="0043677E">
        <w:rPr>
          <w:rFonts w:ascii="Cambria" w:eastAsia="Times New Roman" w:hAnsi="Cambria" w:cs="Arial"/>
          <w:sz w:val="24"/>
          <w:szCs w:val="24"/>
          <w:lang w:val="en-US"/>
        </w:rPr>
        <w:t>Elango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43677E">
        <w:rPr>
          <w:rFonts w:ascii="Cambria" w:eastAsia="Times New Roman" w:hAnsi="Cambria" w:cs="Arial"/>
          <w:sz w:val="24"/>
          <w:szCs w:val="24"/>
          <w:lang w:val="en-US"/>
        </w:rPr>
        <w:t>Veterinary</w:t>
      </w:r>
      <w:proofErr w:type="spellEnd"/>
      <w:proofErr w:type="gramEnd"/>
      <w:r w:rsidRPr="0043677E">
        <w:rPr>
          <w:rFonts w:ascii="Cambria" w:eastAsia="Times New Roman" w:hAnsi="Cambria" w:cs="Arial"/>
          <w:sz w:val="24"/>
          <w:szCs w:val="24"/>
          <w:lang w:val="en-US"/>
        </w:rPr>
        <w:t xml:space="preserve"> and Animal Sciences University, India</w:t>
      </w:r>
    </w:p>
    <w:p w14:paraId="67BB2E0D" w14:textId="77777777" w:rsidR="0043677E" w:rsidRPr="009344FF" w:rsidRDefault="0043677E" w:rsidP="009344FF">
      <w:pPr>
        <w:rPr>
          <w:b/>
          <w:u w:val="single"/>
        </w:rPr>
      </w:pPr>
    </w:p>
    <w:sectPr w:rsidR="0043677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5164"/>
    <w:rsid w:val="002C0B2C"/>
    <w:rsid w:val="0043677E"/>
    <w:rsid w:val="009344FF"/>
    <w:rsid w:val="00980A37"/>
    <w:rsid w:val="009F328F"/>
    <w:rsid w:val="00A72896"/>
    <w:rsid w:val="00EF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05712"/>
  <w15:docId w15:val="{806579A9-1329-4BF9-8C37-B8414DD8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2026-08-22T11:30:00Z</dcterms:modified>
</cp:coreProperties>
</file>