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7E8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16D8164" w14:textId="77777777" w:rsidR="001F1732" w:rsidRPr="001F1732" w:rsidRDefault="001F1732" w:rsidP="001F1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1F173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There are at least two insignificant drawbacks:</w:t>
      </w:r>
    </w:p>
    <w:p w14:paraId="4109D0EA" w14:textId="77777777" w:rsidR="001F1732" w:rsidRPr="001F1732" w:rsidRDefault="001F1732" w:rsidP="001F1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1F173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1) optimization, gelatinization </w:t>
      </w:r>
      <w:proofErr w:type="gramStart"/>
      <w:r w:rsidRPr="001F173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harmonize,,,</w:t>
      </w:r>
      <w:proofErr w:type="gramEnd"/>
      <w:r w:rsidRPr="001F173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 etc should be written with 'z', not 's'</w:t>
      </w:r>
    </w:p>
    <w:p w14:paraId="30A076F4" w14:textId="77777777" w:rsidR="001F1732" w:rsidRPr="001F1732" w:rsidRDefault="001F1732" w:rsidP="001F1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1F173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2) Two references in the reference list are not cited in the text:</w:t>
      </w:r>
    </w:p>
    <w:p w14:paraId="17002F3B" w14:textId="77777777" w:rsidR="001F1732" w:rsidRPr="001F1732" w:rsidRDefault="001F1732" w:rsidP="001F1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proofErr w:type="spellStart"/>
      <w:r w:rsidRPr="001F1732">
        <w:rPr>
          <w:rFonts w:ascii="Times New Roman" w:eastAsia="Times New Roman" w:hAnsi="Times New Roman" w:cs="Times New Roman"/>
          <w:color w:val="222222"/>
          <w:shd w:val="clear" w:color="auto" w:fill="FFFF00"/>
          <w:lang w:val="en-US" w:eastAsia="en-IN"/>
        </w:rPr>
        <w:t>Kwofie</w:t>
      </w:r>
      <w:proofErr w:type="spellEnd"/>
      <w:r w:rsidRPr="001F1732">
        <w:rPr>
          <w:rFonts w:ascii="Times New Roman" w:eastAsia="Times New Roman" w:hAnsi="Times New Roman" w:cs="Times New Roman"/>
          <w:color w:val="222222"/>
          <w:shd w:val="clear" w:color="auto" w:fill="FFFF00"/>
          <w:lang w:val="en-US" w:eastAsia="en-IN"/>
        </w:rPr>
        <w:t xml:space="preserve"> et al, 2017a and 2017bNo other comments.</w:t>
      </w:r>
    </w:p>
    <w:p w14:paraId="3C66700D" w14:textId="77777777" w:rsidR="00F32A48" w:rsidRDefault="00F32A48" w:rsidP="009344FF"/>
    <w:p w14:paraId="7CE27CAA" w14:textId="77777777" w:rsidR="003E670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316EE27" w14:textId="5243CF57" w:rsidR="00C81735" w:rsidRPr="00C81735" w:rsidRDefault="00C81735" w:rsidP="00C8173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81735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C81735">
        <w:rPr>
          <w:rFonts w:ascii="Cambria" w:eastAsia="Times New Roman" w:hAnsi="Cambria" w:cs="Arial"/>
          <w:sz w:val="24"/>
          <w:szCs w:val="24"/>
          <w:lang w:val="en-US"/>
        </w:rPr>
        <w:t>Golubkina</w:t>
      </w:r>
      <w:proofErr w:type="spellEnd"/>
      <w:r w:rsidRPr="00C81735">
        <w:rPr>
          <w:rFonts w:ascii="Cambria" w:eastAsia="Times New Roman" w:hAnsi="Cambria" w:cs="Arial"/>
          <w:sz w:val="24"/>
          <w:szCs w:val="24"/>
          <w:lang w:val="en-US"/>
        </w:rPr>
        <w:t xml:space="preserve"> Nadezhda Alexandrovna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81735">
        <w:rPr>
          <w:rFonts w:ascii="Cambria" w:eastAsia="Times New Roman" w:hAnsi="Cambria" w:cs="Arial"/>
          <w:sz w:val="24"/>
          <w:szCs w:val="24"/>
          <w:lang w:val="en-US"/>
        </w:rPr>
        <w:t xml:space="preserve">All-Russian Institute of Vegetable Breeding </w:t>
      </w:r>
      <w:proofErr w:type="gramStart"/>
      <w:r w:rsidRPr="00C81735">
        <w:rPr>
          <w:rFonts w:ascii="Cambria" w:eastAsia="Times New Roman" w:hAnsi="Cambria" w:cs="Arial"/>
          <w:sz w:val="24"/>
          <w:szCs w:val="24"/>
          <w:lang w:val="en-US"/>
        </w:rPr>
        <w:t>And</w:t>
      </w:r>
      <w:proofErr w:type="gramEnd"/>
      <w:r w:rsidRPr="00C81735">
        <w:rPr>
          <w:rFonts w:ascii="Cambria" w:eastAsia="Times New Roman" w:hAnsi="Cambria" w:cs="Arial"/>
          <w:sz w:val="24"/>
          <w:szCs w:val="24"/>
          <w:lang w:val="en-US"/>
        </w:rPr>
        <w:t xml:space="preserve"> Seeds Production, Russia</w:t>
      </w:r>
    </w:p>
    <w:p w14:paraId="1FA4CDD3" w14:textId="77777777" w:rsidR="00C81735" w:rsidRPr="009344FF" w:rsidRDefault="00C81735" w:rsidP="009344FF">
      <w:pPr>
        <w:rPr>
          <w:b/>
          <w:u w:val="single"/>
        </w:rPr>
      </w:pPr>
    </w:p>
    <w:sectPr w:rsidR="00C8173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1732"/>
    <w:rsid w:val="002C0B2C"/>
    <w:rsid w:val="003E6706"/>
    <w:rsid w:val="009344FF"/>
    <w:rsid w:val="009D253B"/>
    <w:rsid w:val="009F328F"/>
    <w:rsid w:val="00A72896"/>
    <w:rsid w:val="00C75A13"/>
    <w:rsid w:val="00C81735"/>
    <w:rsid w:val="00F3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D152B"/>
  <w15:docId w15:val="{40173374-9601-43A4-81AC-CBD5A215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2026-08-17T08:19:00Z</dcterms:modified>
</cp:coreProperties>
</file>