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FA46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  <w:gridCol w:w="6"/>
      </w:tblGrid>
      <w:tr w:rsidR="00C9222B" w:rsidRPr="00C9222B" w14:paraId="0104EA9D" w14:textId="77777777" w:rsidTr="004312D1">
        <w:trPr>
          <w:tblCellSpacing w:w="0" w:type="dxa"/>
        </w:trPr>
        <w:tc>
          <w:tcPr>
            <w:tcW w:w="2145" w:type="dxa"/>
            <w:vAlign w:val="center"/>
            <w:hideMark/>
          </w:tcPr>
          <w:p w14:paraId="750756BA" w14:textId="5027DF65" w:rsidR="00C9222B" w:rsidRPr="00C9222B" w:rsidRDefault="00C9222B" w:rsidP="00C92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Align w:val="center"/>
          </w:tcPr>
          <w:p w14:paraId="35971B73" w14:textId="5F38EB34" w:rsidR="00C9222B" w:rsidRPr="00C9222B" w:rsidRDefault="00C9222B" w:rsidP="00C92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</w:p>
        </w:tc>
      </w:tr>
      <w:tr w:rsidR="00C9222B" w:rsidRPr="00C9222B" w14:paraId="21603E17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C9222B" w:rsidRPr="00C9222B" w14:paraId="0426DEF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9231512" w14:textId="77777777" w:rsidR="00C9222B" w:rsidRPr="00C9222B" w:rsidRDefault="00C9222B" w:rsidP="00C9222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C9222B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1) Figure 1 repeats Table 4 data-- one should be deleted</w:t>
                  </w:r>
                </w:p>
                <w:p w14:paraId="31EC4A14" w14:textId="77777777" w:rsidR="00C9222B" w:rsidRPr="00C9222B" w:rsidRDefault="00C9222B" w:rsidP="00C9222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C9222B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2) Abstract: units should be added to the presented values</w:t>
                  </w:r>
                </w:p>
                <w:p w14:paraId="50E2A261" w14:textId="77777777" w:rsidR="00C9222B" w:rsidRPr="00C9222B" w:rsidRDefault="00C9222B" w:rsidP="00C9222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C9222B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3) Table 2- the author should decipher 'NFE' </w:t>
                  </w:r>
                </w:p>
                <w:p w14:paraId="217C3729" w14:textId="77777777" w:rsidR="00C9222B" w:rsidRPr="00C9222B" w:rsidRDefault="00C9222B" w:rsidP="00C9222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C9222B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4) section 2.5 should be written in the past. The author should not use Future tebse</w:t>
                  </w:r>
                </w:p>
                <w:p w14:paraId="355CE428" w14:textId="77777777" w:rsidR="00C9222B" w:rsidRPr="00C9222B" w:rsidRDefault="00C9222B" w:rsidP="00C9222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C9222B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5) reference in the text '</w:t>
                  </w:r>
                  <w:r w:rsidRPr="00C9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Sathish and Eswar (2013)' is absent in the reference list. The same with 'Nzikou' citation and 'Marsh'</w:t>
                  </w:r>
                </w:p>
                <w:p w14:paraId="47A99837" w14:textId="77777777" w:rsidR="00C9222B" w:rsidRPr="00C9222B" w:rsidRDefault="00C9222B" w:rsidP="00C9222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C9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6) 'Mojani' from the reference list is absent in the text. The same with refs. '</w:t>
                  </w:r>
                  <w:r w:rsidRPr="00C9222B">
                    <w:rPr>
                      <w:rFonts w:ascii="Times New Roman" w:eastAsia="Times New Roman" w:hAnsi="Times New Roman" w:cs="Times New Roman"/>
                      <w:color w:val="000000"/>
                      <w:spacing w:val="7"/>
                      <w:sz w:val="24"/>
                      <w:szCs w:val="24"/>
                      <w:lang w:eastAsia="en-IN"/>
                    </w:rPr>
                    <w:t>Yogeshwar', '</w:t>
                  </w:r>
                  <w:r w:rsidRPr="00C922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IN"/>
                    </w:rPr>
                    <w:t>Singh', '</w:t>
                  </w:r>
                  <w:r w:rsidRPr="00C9222B">
                    <w:rPr>
                      <w:rFonts w:ascii="Times New Roman" w:eastAsia="Times New Roman" w:hAnsi="Times New Roman" w:cs="Times New Roman"/>
                      <w:color w:val="000000"/>
                      <w:spacing w:val="12"/>
                      <w:sz w:val="24"/>
                      <w:szCs w:val="24"/>
                      <w:lang w:eastAsia="en-IN"/>
                    </w:rPr>
                    <w:t>Shubha', '</w:t>
                  </w:r>
                  <w:r w:rsidRPr="00C9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Saranya', 'Ogbuewu', 'Mojani',</w:t>
                  </w:r>
                </w:p>
                <w:p w14:paraId="50414CF9" w14:textId="77777777" w:rsidR="00C9222B" w:rsidRPr="00C9222B" w:rsidRDefault="00C9222B" w:rsidP="00C9222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C9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The authors should check the reference list and citations in the text</w:t>
                  </w:r>
                </w:p>
                <w:p w14:paraId="7432C1DF" w14:textId="77777777" w:rsidR="00C9222B" w:rsidRPr="00C9222B" w:rsidRDefault="00C9222B" w:rsidP="00C9222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C9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7) what does 'chikun' mean???? May be chicken?</w:t>
                  </w:r>
                </w:p>
                <w:p w14:paraId="1291F313" w14:textId="25A41D49" w:rsidR="00C9222B" w:rsidRPr="00C9222B" w:rsidRDefault="00C9222B" w:rsidP="00C9222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</w:p>
              </w:tc>
            </w:tr>
          </w:tbl>
          <w:p w14:paraId="62458DDD" w14:textId="77777777" w:rsidR="00C9222B" w:rsidRPr="00C9222B" w:rsidRDefault="00C9222B" w:rsidP="00C922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</w:tbl>
    <w:p w14:paraId="6D038039" w14:textId="77777777" w:rsidR="009344FF" w:rsidRDefault="009344FF" w:rsidP="009344FF"/>
    <w:p w14:paraId="3A5B055E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D4F35BE" w14:textId="7F1FF409" w:rsidR="000931E9" w:rsidRPr="000931E9" w:rsidRDefault="000931E9" w:rsidP="000931E9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0931E9">
        <w:rPr>
          <w:rFonts w:ascii="Cambria" w:eastAsia="Times New Roman" w:hAnsi="Cambria" w:cs="Arial"/>
          <w:sz w:val="24"/>
          <w:szCs w:val="24"/>
          <w:lang w:val="en-US"/>
        </w:rPr>
        <w:t>Dr. Golubkina Nadezhda Alexandrovna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0931E9">
        <w:rPr>
          <w:rFonts w:ascii="Cambria" w:eastAsia="Times New Roman" w:hAnsi="Cambria" w:cs="Arial"/>
          <w:sz w:val="24"/>
          <w:szCs w:val="24"/>
          <w:lang w:val="en-US"/>
        </w:rPr>
        <w:t>All-Russian Institute of Vegetable Breeding And Seeds Production,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r w:rsidRPr="000931E9">
        <w:rPr>
          <w:rFonts w:ascii="Cambria" w:eastAsia="Times New Roman" w:hAnsi="Cambria" w:cs="Arial"/>
          <w:sz w:val="24"/>
          <w:szCs w:val="24"/>
          <w:lang w:val="en-US"/>
        </w:rPr>
        <w:t>Russia</w:t>
      </w:r>
    </w:p>
    <w:p w14:paraId="46349DBA" w14:textId="77777777" w:rsidR="000931E9" w:rsidRPr="009344FF" w:rsidRDefault="000931E9" w:rsidP="009344FF">
      <w:pPr>
        <w:rPr>
          <w:b/>
          <w:u w:val="single"/>
        </w:rPr>
      </w:pPr>
    </w:p>
    <w:sectPr w:rsidR="000931E9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931E9"/>
    <w:rsid w:val="002C0B2C"/>
    <w:rsid w:val="004312D1"/>
    <w:rsid w:val="004F4A8F"/>
    <w:rsid w:val="007B25BB"/>
    <w:rsid w:val="009344FF"/>
    <w:rsid w:val="009F328F"/>
    <w:rsid w:val="00A72896"/>
    <w:rsid w:val="00AF2EF8"/>
    <w:rsid w:val="00C9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A04D2"/>
  <w15:docId w15:val="{7BA83BCC-7E56-4E8C-B68F-8DC005F8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8</cp:revision>
  <dcterms:created xsi:type="dcterms:W3CDTF">2025-02-19T08:37:00Z</dcterms:created>
  <dcterms:modified xsi:type="dcterms:W3CDTF">2026-07-31T10:41:00Z</dcterms:modified>
</cp:coreProperties>
</file>