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A92E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3D3C61E" w14:textId="687C8955" w:rsidR="009344FF" w:rsidRDefault="002659DB" w:rsidP="009344FF">
      <w:r>
        <w:rPr>
          <w:rFonts w:ascii="Arial" w:hAnsi="Arial" w:cs="Arial"/>
          <w:color w:val="222222"/>
          <w:shd w:val="clear" w:color="auto" w:fill="FFFFFF"/>
        </w:rPr>
        <w:t xml:space="preserve">Regarding the manuscript, both reviewers gave good significant responses and the author has carefully answered feedback of both reviewer comments. Moreover the author carried out the reviewer comments also. </w:t>
      </w:r>
      <w:r w:rsidRPr="00A918DC">
        <w:rPr>
          <w:rFonts w:ascii="Arial" w:hAnsi="Arial" w:cs="Arial"/>
          <w:color w:val="222222"/>
          <w:highlight w:val="yellow"/>
          <w:shd w:val="clear" w:color="auto" w:fill="FFFFFF"/>
        </w:rPr>
        <w:t>So I request, accept the manuscript for publication.</w:t>
      </w:r>
    </w:p>
    <w:p w14:paraId="1E64714D" w14:textId="77777777" w:rsidR="004A14ED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8AA4170" w14:textId="5C8253F2" w:rsidR="00AC62BB" w:rsidRPr="00AC62BB" w:rsidRDefault="00AC62BB" w:rsidP="00AC62BB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AC62BB">
        <w:rPr>
          <w:rFonts w:ascii="Cambria" w:eastAsia="Times New Roman" w:hAnsi="Cambria" w:cs="Arial"/>
          <w:sz w:val="24"/>
          <w:szCs w:val="24"/>
          <w:lang w:val="en-US"/>
        </w:rPr>
        <w:t>Dr. A. Jeyasankar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AC62BB">
        <w:rPr>
          <w:rFonts w:ascii="Cambria" w:eastAsia="Times New Roman" w:hAnsi="Cambria" w:cs="Arial"/>
          <w:sz w:val="24"/>
          <w:szCs w:val="24"/>
          <w:lang w:val="en-US"/>
        </w:rPr>
        <w:t>Govt. Arts College, India</w:t>
      </w:r>
    </w:p>
    <w:p w14:paraId="6BD31F51" w14:textId="77777777" w:rsidR="00AC62BB" w:rsidRPr="009344FF" w:rsidRDefault="00AC62BB" w:rsidP="009344FF">
      <w:pPr>
        <w:rPr>
          <w:b/>
          <w:u w:val="single"/>
        </w:rPr>
      </w:pPr>
    </w:p>
    <w:sectPr w:rsidR="00AC62BB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E65AF"/>
    <w:rsid w:val="002659DB"/>
    <w:rsid w:val="002C0B2C"/>
    <w:rsid w:val="00301558"/>
    <w:rsid w:val="004A14ED"/>
    <w:rsid w:val="009344FF"/>
    <w:rsid w:val="009922E3"/>
    <w:rsid w:val="009F328F"/>
    <w:rsid w:val="00A72896"/>
    <w:rsid w:val="00A918DC"/>
    <w:rsid w:val="00AC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243CA"/>
  <w15:docId w15:val="{AD341D36-D530-4225-8E49-DBCF105B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2026-08-17T07:57:00Z</dcterms:modified>
</cp:coreProperties>
</file>