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067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B0A4C29" w14:textId="4892556D" w:rsidR="009344FF" w:rsidRDefault="009B1528" w:rsidP="009344FF">
      <w:r>
        <w:t>A</w:t>
      </w:r>
      <w:r w:rsidR="0093738C" w:rsidRPr="0093738C">
        <w:t>ccept</w:t>
      </w:r>
      <w:r w:rsidR="0093738C">
        <w:t>ed</w:t>
      </w:r>
    </w:p>
    <w:p w14:paraId="45188754" w14:textId="77777777" w:rsidR="00000000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sectPr w:rsidR="000F2F4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267F2"/>
    <w:rsid w:val="009344FF"/>
    <w:rsid w:val="0093738C"/>
    <w:rsid w:val="009B1528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2619E"/>
  <w15:docId w15:val="{C18D36BF-95A5-48C5-926C-EB2FE373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2026-08-21T08:14:00Z</dcterms:modified>
</cp:coreProperties>
</file>