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005DDB" w14:textId="77777777" w:rsidR="009344FF" w:rsidRPr="009344F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Comment:</w:t>
      </w:r>
    </w:p>
    <w:p w14:paraId="511D6B8E" w14:textId="06897266" w:rsidR="009344FF" w:rsidRDefault="00D3550E" w:rsidP="009344FF">
      <w:r w:rsidRPr="00D3550E">
        <w:t>I accepted this manuscript.</w:t>
      </w:r>
    </w:p>
    <w:p w14:paraId="70B40DFC" w14:textId="77777777" w:rsidR="005C7D5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Details:</w:t>
      </w:r>
    </w:p>
    <w:p w14:paraId="3035BEB0" w14:textId="7E52FFB7" w:rsidR="008B5AFD" w:rsidRPr="008B5AFD" w:rsidRDefault="008B5AFD" w:rsidP="008B5AFD">
      <w:pPr>
        <w:spacing w:after="0" w:line="240" w:lineRule="auto"/>
        <w:rPr>
          <w:rFonts w:ascii="Cambria" w:eastAsia="Times New Roman" w:hAnsi="Cambria" w:cs="Arial"/>
          <w:sz w:val="24"/>
          <w:szCs w:val="24"/>
          <w:lang w:val="en-US"/>
        </w:rPr>
      </w:pPr>
      <w:r w:rsidRPr="008B5AFD">
        <w:rPr>
          <w:rFonts w:ascii="Cambria" w:eastAsia="Times New Roman" w:hAnsi="Cambria" w:cs="Arial"/>
          <w:sz w:val="24"/>
          <w:szCs w:val="24"/>
          <w:lang w:val="en-US"/>
        </w:rPr>
        <w:t>Dr. Chung-Jen Chiang</w:t>
      </w:r>
      <w:r>
        <w:rPr>
          <w:rFonts w:ascii="Cambria" w:eastAsia="Times New Roman" w:hAnsi="Cambria" w:cs="Arial"/>
          <w:sz w:val="24"/>
          <w:szCs w:val="24"/>
          <w:lang w:val="en-US"/>
        </w:rPr>
        <w:t xml:space="preserve">, </w:t>
      </w:r>
      <w:r w:rsidRPr="008B5AFD">
        <w:rPr>
          <w:rFonts w:ascii="Cambria" w:eastAsia="Times New Roman" w:hAnsi="Cambria" w:cs="Arial"/>
          <w:sz w:val="24"/>
          <w:szCs w:val="24"/>
          <w:lang w:val="en-US"/>
        </w:rPr>
        <w:t>China Medical University, China</w:t>
      </w:r>
    </w:p>
    <w:p w14:paraId="257CF537" w14:textId="77777777" w:rsidR="008B5AFD" w:rsidRPr="009344FF" w:rsidRDefault="008B5AFD" w:rsidP="009344FF">
      <w:pPr>
        <w:rPr>
          <w:b/>
          <w:u w:val="single"/>
        </w:rPr>
      </w:pPr>
    </w:p>
    <w:sectPr w:rsidR="008B5AFD" w:rsidRPr="009344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5C7D5F"/>
    <w:rsid w:val="006420D4"/>
    <w:rsid w:val="006430A3"/>
    <w:rsid w:val="008B5AFD"/>
    <w:rsid w:val="009344FF"/>
    <w:rsid w:val="009F328F"/>
    <w:rsid w:val="00A72896"/>
    <w:rsid w:val="00D355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93325E"/>
  <w15:docId w15:val="{D54484BF-BF80-4CDB-A856-34A7B7C230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</Words>
  <Characters>102</Characters>
  <Application>Microsoft Office Word</Application>
  <DocSecurity>0</DocSecurity>
  <Lines>1</Lines>
  <Paragraphs>1</Paragraphs>
  <ScaleCrop>false</ScaleCrop>
  <Company/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1158</cp:lastModifiedBy>
  <cp:revision>4</cp:revision>
  <dcterms:created xsi:type="dcterms:W3CDTF">2025-02-19T08:37:00Z</dcterms:created>
  <dcterms:modified xsi:type="dcterms:W3CDTF">2026-08-19T09:16:00Z</dcterms:modified>
</cp:coreProperties>
</file>