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55E33" w:rsidRPr="00830BF1" w14:paraId="6EF4C68B" w14:textId="77777777">
        <w:trPr>
          <w:trHeight w:val="20"/>
          <w:jc w:val="center"/>
        </w:trPr>
        <w:tc>
          <w:tcPr>
            <w:tcW w:w="1186" w:type="pct"/>
          </w:tcPr>
          <w:p w14:paraId="53FAE23A" w14:textId="77777777" w:rsidR="00255E33" w:rsidRPr="00830BF1" w:rsidRDefault="00F52A8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AC5BD1C" w14:textId="77777777" w:rsidR="00255E33" w:rsidRPr="00830BF1" w:rsidRDefault="00255E3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30BF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255E33" w:rsidRPr="00830BF1" w14:paraId="07996C1C" w14:textId="77777777">
        <w:trPr>
          <w:trHeight w:val="20"/>
          <w:jc w:val="center"/>
        </w:trPr>
        <w:tc>
          <w:tcPr>
            <w:tcW w:w="1186" w:type="pct"/>
          </w:tcPr>
          <w:p w14:paraId="3F71A780" w14:textId="77777777" w:rsidR="00255E33" w:rsidRPr="00830BF1" w:rsidRDefault="00F52A8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633ADA6" w14:textId="1FBB7694" w:rsidR="00255E33" w:rsidRPr="00830BF1" w:rsidRDefault="00A556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Ms_PCBMB_15191</w:t>
            </w:r>
          </w:p>
        </w:tc>
      </w:tr>
      <w:tr w:rsidR="00255E33" w:rsidRPr="00830BF1" w14:paraId="4451C9AE" w14:textId="77777777">
        <w:trPr>
          <w:trHeight w:val="20"/>
          <w:jc w:val="center"/>
        </w:trPr>
        <w:tc>
          <w:tcPr>
            <w:tcW w:w="1186" w:type="pct"/>
          </w:tcPr>
          <w:p w14:paraId="23D5277E" w14:textId="77777777" w:rsidR="00255E33" w:rsidRPr="00830BF1" w:rsidRDefault="00F52A8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358E4E4" w14:textId="73650972" w:rsidR="00255E33" w:rsidRPr="00830BF1" w:rsidRDefault="00A556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sz w:val="20"/>
                <w:szCs w:val="20"/>
                <w:lang w:val="en-GB"/>
              </w:rPr>
              <w:t>Androgenesis and Embryogenesis in Rice: Mechanisms, Biotechnological Applications, and Breeding Prospects</w:t>
            </w:r>
          </w:p>
        </w:tc>
      </w:tr>
      <w:tr w:rsidR="00255E33" w:rsidRPr="00830BF1" w14:paraId="1A8ABD82" w14:textId="77777777">
        <w:trPr>
          <w:trHeight w:val="20"/>
          <w:jc w:val="center"/>
        </w:trPr>
        <w:tc>
          <w:tcPr>
            <w:tcW w:w="1186" w:type="pct"/>
          </w:tcPr>
          <w:p w14:paraId="10B303A9" w14:textId="77777777" w:rsidR="00255E33" w:rsidRPr="00830BF1" w:rsidRDefault="00F52A8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EA03001" w14:textId="77777777" w:rsidR="00255E33" w:rsidRPr="00830BF1" w:rsidRDefault="00F52A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225E6664" w14:textId="77777777" w:rsidR="00255E33" w:rsidRPr="00830BF1" w:rsidRDefault="00255E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843D49C" w14:textId="77777777" w:rsidR="00255E33" w:rsidRPr="00830BF1" w:rsidRDefault="00255E3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D401C92" w14:textId="77777777" w:rsidR="00255E33" w:rsidRPr="00830BF1" w:rsidRDefault="00255E3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F94EAD8" w14:textId="77777777" w:rsidR="00255E33" w:rsidRPr="00830BF1" w:rsidRDefault="00F52A8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30BF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5F021494" w14:textId="77777777" w:rsidR="00255E33" w:rsidRPr="00830BF1" w:rsidRDefault="00255E3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6DDC6B7C" w14:textId="77777777" w:rsidR="00255E33" w:rsidRPr="00830BF1" w:rsidRDefault="00255E3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55E33" w:rsidRPr="00830BF1" w14:paraId="7814C8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1463FE" w14:textId="77777777" w:rsidR="00255E33" w:rsidRPr="00830BF1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4CC922" w14:textId="77777777" w:rsidR="00255E33" w:rsidRPr="00830BF1" w:rsidRDefault="00F52A8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DCD1098" w14:textId="77777777" w:rsidR="00255E33" w:rsidRPr="00830BF1" w:rsidRDefault="00F52A8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30B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30BF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258C8" w14:textId="77777777" w:rsidR="00255E33" w:rsidRPr="00830BF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830BF1" w14:paraId="5CC060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4A6013" w14:textId="77777777" w:rsidR="00255E33" w:rsidRPr="00830BF1" w:rsidRDefault="00F52A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054A745" w14:textId="77777777" w:rsidR="00255E33" w:rsidRPr="00830BF1" w:rsidRDefault="00255E3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A1F142" w14:textId="6C6400D8" w:rsidR="00255E33" w:rsidRPr="00830BF1" w:rsidRDefault="00BE287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important in improving and breeding plants and adding new varieties.</w:t>
            </w:r>
          </w:p>
        </w:tc>
        <w:tc>
          <w:tcPr>
            <w:tcW w:w="1667" w:type="pct"/>
          </w:tcPr>
          <w:p w14:paraId="11B16019" w14:textId="315A48B9" w:rsidR="00255E33" w:rsidRPr="00830BF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B5110EB" w14:textId="77777777" w:rsidR="00255E33" w:rsidRPr="00830BF1" w:rsidRDefault="00255E33">
      <w:pPr>
        <w:rPr>
          <w:rFonts w:ascii="Arial" w:hAnsi="Arial" w:cs="Arial"/>
          <w:sz w:val="20"/>
          <w:szCs w:val="20"/>
          <w:lang w:val="en-GB"/>
        </w:rPr>
      </w:pPr>
    </w:p>
    <w:p w14:paraId="5002F344" w14:textId="77777777" w:rsidR="00255E33" w:rsidRPr="00830BF1" w:rsidRDefault="00255E33">
      <w:pPr>
        <w:rPr>
          <w:rFonts w:ascii="Arial" w:hAnsi="Arial" w:cs="Arial"/>
          <w:sz w:val="20"/>
          <w:szCs w:val="20"/>
          <w:lang w:val="en-GB"/>
        </w:rPr>
      </w:pPr>
    </w:p>
    <w:p w14:paraId="24C629F4" w14:textId="77777777" w:rsidR="00D347D4" w:rsidRPr="00830BF1" w:rsidRDefault="00D347D4" w:rsidP="00D347D4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30BF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DEFEDEC" w14:textId="77777777" w:rsidR="00255E33" w:rsidRPr="00830BF1" w:rsidRDefault="00255E3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55E33" w:rsidRPr="00830BF1" w14:paraId="3AADCB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75285" w14:textId="77777777" w:rsidR="00255E33" w:rsidRPr="00830BF1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75A5B7" w14:textId="77777777" w:rsidR="00255E33" w:rsidRPr="00830BF1" w:rsidRDefault="00F52A8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7E631872" w14:textId="341C8AB3" w:rsidR="00255E33" w:rsidRPr="00830BF1" w:rsidRDefault="00F52A8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0B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30BF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657CA" w:rsidRPr="00830BF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657CA" w:rsidRPr="00830BF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255E33" w:rsidRPr="00830BF1" w14:paraId="52FEA8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6E1B74" w14:textId="77777777" w:rsidR="00255E33" w:rsidRPr="00830BF1" w:rsidRDefault="00F52A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3200C67" w14:textId="77777777" w:rsidR="00255E33" w:rsidRPr="00830BF1" w:rsidRDefault="00F52A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88AE66" w14:textId="77777777" w:rsidR="00255E33" w:rsidRPr="00830BF1" w:rsidRDefault="00F52A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9756F3" w14:textId="56F4EB8B" w:rsidR="00255E33" w:rsidRPr="00830BF1" w:rsidRDefault="00F875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2DEF5E3A" w14:textId="6FA4AB75" w:rsidR="00255E33" w:rsidRPr="00830BF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830BF1" w14:paraId="72688D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93BACE" w14:textId="77777777" w:rsidR="00255E33" w:rsidRPr="00830BF1" w:rsidRDefault="00F52A8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472250F" w14:textId="77777777" w:rsidR="00255E33" w:rsidRPr="00830BF1" w:rsidRDefault="00F52A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04A171" w14:textId="77777777" w:rsidR="00255E33" w:rsidRPr="00830BF1" w:rsidRDefault="00F52A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B24297" w14:textId="0CFD2996" w:rsidR="00255E33" w:rsidRPr="00830BF1" w:rsidRDefault="00F875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77B19330" w14:textId="1B52A7EF" w:rsidR="00255E33" w:rsidRPr="00830BF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830BF1" w14:paraId="6E74B3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10F035" w14:textId="77777777" w:rsidR="00255E33" w:rsidRPr="00830BF1" w:rsidRDefault="00F52A8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4DBF58D" w14:textId="77777777" w:rsidR="00255E33" w:rsidRPr="00830BF1" w:rsidRDefault="00F52A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67E2F6" w14:textId="77777777" w:rsidR="00255E33" w:rsidRPr="00830BF1" w:rsidRDefault="00F52A8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7ACED0" w14:textId="6238742D" w:rsidR="00255E33" w:rsidRPr="00830BF1" w:rsidRDefault="00F875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2- needs improvement</w:t>
            </w:r>
          </w:p>
        </w:tc>
        <w:tc>
          <w:tcPr>
            <w:tcW w:w="1667" w:type="pct"/>
          </w:tcPr>
          <w:p w14:paraId="3B5CB411" w14:textId="4D013C30" w:rsidR="00255E33" w:rsidRPr="00830BF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002A29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29B326" w14:textId="77777777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0CA8228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F03211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BD81A1" w14:textId="2ACDCAB9" w:rsidR="00CB22FF" w:rsidRPr="00830BF1" w:rsidRDefault="00CB22FF" w:rsidP="00CB22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1122D3F5" w14:textId="436ED867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6B0B94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7404BF" w14:textId="77777777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9E6F71E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A31921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80205" w14:textId="33E6F605" w:rsidR="00CB22FF" w:rsidRPr="00830BF1" w:rsidRDefault="00CB22FF" w:rsidP="00CB22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76425D8B" w14:textId="0E70AE87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69413C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51DD80" w14:textId="77777777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7DAB3876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A1F337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FC51A1" w14:textId="3E78FD5A" w:rsidR="00CB22FF" w:rsidRPr="00830BF1" w:rsidRDefault="00CB22FF" w:rsidP="00CB22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4-good</w:t>
            </w:r>
          </w:p>
        </w:tc>
        <w:tc>
          <w:tcPr>
            <w:tcW w:w="1667" w:type="pct"/>
          </w:tcPr>
          <w:p w14:paraId="79D486B8" w14:textId="13E432FC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254DDC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CE0218" w14:textId="77777777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28330513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565FC7" w14:textId="77777777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A51FC6" w14:textId="429C2FE0" w:rsidR="00CB22FF" w:rsidRPr="00830BF1" w:rsidRDefault="00CB22FF" w:rsidP="00CB22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4-good</w:t>
            </w:r>
          </w:p>
        </w:tc>
        <w:tc>
          <w:tcPr>
            <w:tcW w:w="1667" w:type="pct"/>
          </w:tcPr>
          <w:p w14:paraId="3DC0B789" w14:textId="34849B08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682014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237DB3" w14:textId="77777777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679A00CF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1DFBAA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4C62E8" w14:textId="7CE57778" w:rsidR="00CB22FF" w:rsidRPr="00830BF1" w:rsidRDefault="00CB22FF" w:rsidP="00CB22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0C7B0FF6" w14:textId="5E3C3F32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441109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B5CAD2" w14:textId="77777777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6329F86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1EAB39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9B97DA" w14:textId="0A25214C" w:rsidR="00CB22FF" w:rsidRPr="00830BF1" w:rsidRDefault="00CB22FF" w:rsidP="00CB22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2A1D60A3" w14:textId="48515155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7093F07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B5E810" w14:textId="77777777" w:rsidR="00CB22FF" w:rsidRPr="00830BF1" w:rsidRDefault="00CB22FF" w:rsidP="00CB22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830BF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830BF1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830BF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4994A566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9A0FFF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F649097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0BBA5D" w14:textId="4D7B06E6" w:rsidR="00CB22FF" w:rsidRPr="00830BF1" w:rsidRDefault="00CB22FF" w:rsidP="00CB22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2CF93C88" w14:textId="72AA007E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4FCFBD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7CF4DF" w14:textId="77777777" w:rsidR="00CB22FF" w:rsidRPr="00830BF1" w:rsidRDefault="00CB22FF" w:rsidP="00CB22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2CB01BA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0E1A02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08859D" w14:textId="03C4786E" w:rsidR="00CB22FF" w:rsidRPr="00830BF1" w:rsidRDefault="00CB22FF" w:rsidP="00CB22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32FA8511" w14:textId="7EE1E113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655F95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A13B21" w14:textId="77777777" w:rsidR="00CB22FF" w:rsidRPr="00830BF1" w:rsidRDefault="00CB22FF" w:rsidP="00CB22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17665BB9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D99010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789712" w14:textId="234CC365" w:rsidR="00CB22FF" w:rsidRPr="00830BF1" w:rsidRDefault="00CB22FF" w:rsidP="00CB22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1A485E8A" w14:textId="3A84871F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01B4B44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EA85F0" w14:textId="77777777" w:rsidR="00CB22FF" w:rsidRPr="00830BF1" w:rsidRDefault="00CB22FF" w:rsidP="00CB22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830BF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26211092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857659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41A0ED8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6B85E7E" w14:textId="52F0AC58" w:rsidR="00CB22FF" w:rsidRPr="00830BF1" w:rsidRDefault="00CB22FF" w:rsidP="00CB22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7A0DE26F" w14:textId="0940756D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00A0B8B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752705" w14:textId="77777777" w:rsidR="00CB22FF" w:rsidRPr="00830BF1" w:rsidRDefault="00CB22FF" w:rsidP="00CB22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5669DC6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BF6CD1" w14:textId="77777777" w:rsidR="00CB22FF" w:rsidRPr="00830BF1" w:rsidRDefault="00CB22FF" w:rsidP="00CB22F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E6BD6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23BE8DA" w14:textId="76107DB6" w:rsidR="00CB22FF" w:rsidRPr="00830BF1" w:rsidRDefault="00CB22FF" w:rsidP="00CB22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3F60D38E" w14:textId="08E57CD1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0DA2A6E" w14:textId="77777777" w:rsidR="00255E33" w:rsidRPr="00830BF1" w:rsidRDefault="00255E3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C9A866B" w14:textId="77777777" w:rsidR="00255E33" w:rsidRPr="00830BF1" w:rsidRDefault="00255E3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F238EA7" w14:textId="77777777" w:rsidR="00255E33" w:rsidRPr="00830BF1" w:rsidRDefault="00F52A8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30BF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245B4E" w14:textId="77777777" w:rsidR="00255E33" w:rsidRPr="00830BF1" w:rsidRDefault="00255E3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55E33" w:rsidRPr="00830BF1" w14:paraId="04C9C2E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CFB9D8" w14:textId="77777777" w:rsidR="00255E33" w:rsidRPr="00830BF1" w:rsidRDefault="00255E3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196CA2" w14:textId="77777777" w:rsidR="00255E33" w:rsidRPr="00830BF1" w:rsidRDefault="00F52A8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5696289" w14:textId="77777777" w:rsidR="00255E33" w:rsidRPr="00830BF1" w:rsidRDefault="00255E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F5F9E3" w14:textId="77777777" w:rsidR="00255E33" w:rsidRPr="00830BF1" w:rsidRDefault="00F52A8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30B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30BF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30BF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5804451" w14:textId="77777777" w:rsidR="00255E33" w:rsidRPr="00830BF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47ECFC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45D0FC" w14:textId="77777777" w:rsidR="00CB22FF" w:rsidRPr="00830BF1" w:rsidRDefault="00CB22FF" w:rsidP="00CB22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06F2392" w14:textId="77777777" w:rsidR="00CB22FF" w:rsidRPr="00830BF1" w:rsidRDefault="00CB22FF" w:rsidP="00CB22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B47194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F7616ED" w14:textId="5C6713DC" w:rsidR="00CB22FF" w:rsidRPr="00830BF1" w:rsidRDefault="00CB22FF" w:rsidP="00CB22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05A6BF9" w14:textId="66F20376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05E815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9650C8" w14:textId="77777777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A5FC92" w14:textId="77777777" w:rsidR="00CB22FF" w:rsidRPr="00830BF1" w:rsidRDefault="00CB22FF" w:rsidP="00CB22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746CD" w14:textId="77777777" w:rsidR="00CB22FF" w:rsidRPr="00830BF1" w:rsidRDefault="00CB22FF" w:rsidP="00CB22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5C4178B" w14:textId="22B69E71" w:rsidR="00CB22FF" w:rsidRPr="00830BF1" w:rsidRDefault="00CB22FF" w:rsidP="00CB22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C7E6A4" w14:textId="6D7BC624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52B921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98DC19" w14:textId="77777777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30B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A406C46" w14:textId="77777777" w:rsidR="00CB22FF" w:rsidRPr="00830BF1" w:rsidRDefault="00CB22FF" w:rsidP="00CB22F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4866DF4" w14:textId="08AAB310" w:rsidR="00CB22FF" w:rsidRPr="00830BF1" w:rsidRDefault="00CB22FF" w:rsidP="00CB22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4351025" w14:textId="406D5215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22FF" w:rsidRPr="00830BF1" w14:paraId="5C3593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46FEF9" w14:textId="77777777" w:rsidR="00CB22FF" w:rsidRPr="00830BF1" w:rsidRDefault="00CB22FF" w:rsidP="00CB22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5B05744" w14:textId="77777777" w:rsidR="00CB22FF" w:rsidRPr="00830BF1" w:rsidRDefault="00CB22FF" w:rsidP="00CB22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10D07B" w14:textId="77777777" w:rsidR="00CB22FF" w:rsidRPr="00830BF1" w:rsidRDefault="00CB22FF" w:rsidP="00CB22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651AAD10" w14:textId="6D0E39CB" w:rsidR="00CB22FF" w:rsidRPr="00830BF1" w:rsidRDefault="00CB22FF" w:rsidP="00CB22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B6E295C" w14:textId="3CF2C4F9" w:rsidR="00CB22FF" w:rsidRPr="00830BF1" w:rsidRDefault="00CB22FF" w:rsidP="00CB22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55E33" w:rsidRPr="00830BF1" w14:paraId="5967A4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68709E" w14:textId="77777777" w:rsidR="00255E33" w:rsidRPr="00830BF1" w:rsidRDefault="00F52A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7B50C14" w14:textId="77777777" w:rsidR="00255E33" w:rsidRPr="00830BF1" w:rsidRDefault="00F52A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79D3B53" w14:textId="77777777" w:rsidR="00255E33" w:rsidRPr="00830BF1" w:rsidRDefault="00255E3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F9B3BF" w14:textId="77777777" w:rsidR="00255E33" w:rsidRPr="00830BF1" w:rsidRDefault="00F52A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7718300" w14:textId="77777777" w:rsidR="00255E33" w:rsidRPr="00830BF1" w:rsidRDefault="00255E3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BB5DF4" w14:textId="78FF99AD" w:rsidR="00255E33" w:rsidRPr="00830BF1" w:rsidRDefault="00AE2E2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30BF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7105A5E" w14:textId="77777777" w:rsidR="00255E33" w:rsidRPr="00830BF1" w:rsidRDefault="00255E3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59FF42C" w14:textId="2284C79F" w:rsidR="00AE2E2B" w:rsidRPr="00830BF1" w:rsidRDefault="00AE2E2B" w:rsidP="00956710">
      <w:pPr>
        <w:rPr>
          <w:rFonts w:ascii="Arial" w:hAnsi="Arial" w:cs="Arial"/>
          <w:sz w:val="20"/>
          <w:szCs w:val="20"/>
        </w:rPr>
      </w:pPr>
      <w:r w:rsidRPr="00830BF1">
        <w:rPr>
          <w:rFonts w:ascii="Arial" w:hAnsi="Arial" w:cs="Arial"/>
          <w:sz w:val="20"/>
          <w:szCs w:val="20"/>
        </w:rPr>
        <w:t xml:space="preserve"> </w:t>
      </w:r>
    </w:p>
    <w:p w14:paraId="1C561EC8" w14:textId="77777777" w:rsidR="00830BF1" w:rsidRPr="00830BF1" w:rsidRDefault="00830BF1" w:rsidP="00956710">
      <w:pPr>
        <w:rPr>
          <w:rFonts w:ascii="Arial" w:hAnsi="Arial" w:cs="Arial"/>
          <w:sz w:val="20"/>
          <w:szCs w:val="20"/>
        </w:rPr>
      </w:pPr>
    </w:p>
    <w:p w14:paraId="597A63C4" w14:textId="77777777" w:rsidR="00830BF1" w:rsidRPr="00830BF1" w:rsidRDefault="00830BF1" w:rsidP="00830BF1">
      <w:pPr>
        <w:rPr>
          <w:rFonts w:ascii="Arial" w:hAnsi="Arial" w:cs="Arial"/>
          <w:b/>
          <w:sz w:val="20"/>
          <w:szCs w:val="20"/>
          <w:u w:val="single"/>
        </w:rPr>
      </w:pPr>
      <w:r w:rsidRPr="00830BF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5ACEAB7" w14:textId="77777777" w:rsidR="00830BF1" w:rsidRPr="00830BF1" w:rsidRDefault="00830BF1" w:rsidP="00956710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37A3C2" w14:textId="56E32B27" w:rsidR="00830BF1" w:rsidRPr="00830BF1" w:rsidRDefault="00830BF1" w:rsidP="00830BF1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830BF1">
        <w:rPr>
          <w:rFonts w:ascii="Arial" w:hAnsi="Arial" w:cs="Arial"/>
          <w:b/>
          <w:bCs/>
          <w:sz w:val="20"/>
          <w:szCs w:val="20"/>
          <w:lang w:val="en-GB"/>
        </w:rPr>
        <w:t xml:space="preserve">Fatima Karim </w:t>
      </w:r>
      <w:proofErr w:type="spellStart"/>
      <w:r w:rsidRPr="00830BF1">
        <w:rPr>
          <w:rFonts w:ascii="Arial" w:hAnsi="Arial" w:cs="Arial"/>
          <w:b/>
          <w:bCs/>
          <w:sz w:val="20"/>
          <w:szCs w:val="20"/>
          <w:lang w:val="en-GB"/>
        </w:rPr>
        <w:t>khudair</w:t>
      </w:r>
      <w:proofErr w:type="spellEnd"/>
      <w:r w:rsidRPr="00830BF1">
        <w:rPr>
          <w:rFonts w:ascii="Arial" w:hAnsi="Arial" w:cs="Arial"/>
          <w:b/>
          <w:bCs/>
          <w:sz w:val="20"/>
          <w:szCs w:val="20"/>
          <w:lang w:val="en-GB"/>
        </w:rPr>
        <w:t xml:space="preserve"> Alasadi</w:t>
      </w:r>
      <w:r w:rsidRPr="00830BF1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830BF1">
        <w:rPr>
          <w:rFonts w:ascii="Arial" w:hAnsi="Arial" w:cs="Arial"/>
          <w:b/>
          <w:bCs/>
          <w:sz w:val="20"/>
          <w:szCs w:val="20"/>
          <w:lang w:val="en-GB"/>
        </w:rPr>
        <w:t>University of Kerbala</w:t>
      </w:r>
      <w:r w:rsidRPr="00830BF1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830BF1">
        <w:rPr>
          <w:rFonts w:ascii="Arial" w:hAnsi="Arial" w:cs="Arial"/>
          <w:b/>
          <w:bCs/>
          <w:sz w:val="20"/>
          <w:szCs w:val="20"/>
          <w:lang w:val="en-GB"/>
        </w:rPr>
        <w:t>Iraq</w:t>
      </w:r>
    </w:p>
    <w:sectPr w:rsidR="00830BF1" w:rsidRPr="00830BF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CC2F8" w14:textId="77777777" w:rsidR="00FF31AC" w:rsidRDefault="00FF31AC">
      <w:r>
        <w:separator/>
      </w:r>
    </w:p>
  </w:endnote>
  <w:endnote w:type="continuationSeparator" w:id="0">
    <w:p w14:paraId="16048BE7" w14:textId="77777777" w:rsidR="00FF31AC" w:rsidRDefault="00FF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9CE3" w14:textId="77777777" w:rsidR="00255E33" w:rsidRDefault="00F52A8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64B9EC3" w14:textId="77777777" w:rsidR="00255E33" w:rsidRDefault="00255E33">
    <w:pPr>
      <w:pStyle w:val="Footer"/>
      <w:jc w:val="right"/>
    </w:pPr>
  </w:p>
  <w:p w14:paraId="1E1660B4" w14:textId="77777777" w:rsidR="00255E33" w:rsidRDefault="00255E3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88F12" w14:textId="77777777" w:rsidR="00FF31AC" w:rsidRDefault="00FF31AC">
      <w:r>
        <w:separator/>
      </w:r>
    </w:p>
  </w:footnote>
  <w:footnote w:type="continuationSeparator" w:id="0">
    <w:p w14:paraId="3A0D27ED" w14:textId="77777777" w:rsidR="00FF31AC" w:rsidRDefault="00FF3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0328" w14:textId="77777777" w:rsidR="00255E33" w:rsidRDefault="00255E3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6E0D718" w14:textId="77777777" w:rsidR="00255E33" w:rsidRDefault="00F52A8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5155335">
    <w:abstractNumId w:val="4"/>
  </w:num>
  <w:num w:numId="2" w16cid:durableId="1983610346">
    <w:abstractNumId w:val="8"/>
  </w:num>
  <w:num w:numId="3" w16cid:durableId="1756974113">
    <w:abstractNumId w:val="7"/>
  </w:num>
  <w:num w:numId="4" w16cid:durableId="1718042057">
    <w:abstractNumId w:val="9"/>
  </w:num>
  <w:num w:numId="5" w16cid:durableId="1165969936">
    <w:abstractNumId w:val="6"/>
  </w:num>
  <w:num w:numId="6" w16cid:durableId="1244333760">
    <w:abstractNumId w:val="0"/>
  </w:num>
  <w:num w:numId="7" w16cid:durableId="1626035043">
    <w:abstractNumId w:val="3"/>
  </w:num>
  <w:num w:numId="8" w16cid:durableId="132069134">
    <w:abstractNumId w:val="11"/>
  </w:num>
  <w:num w:numId="9" w16cid:durableId="634877090">
    <w:abstractNumId w:val="10"/>
  </w:num>
  <w:num w:numId="10" w16cid:durableId="52657439">
    <w:abstractNumId w:val="2"/>
  </w:num>
  <w:num w:numId="11" w16cid:durableId="1053043201">
    <w:abstractNumId w:val="1"/>
  </w:num>
  <w:num w:numId="12" w16cid:durableId="2001494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yNDI2MLcwtzA0sTRT0lEKTi0uzszPAykwrAUA0himYCwAAAA="/>
  </w:docVars>
  <w:rsids>
    <w:rsidRoot w:val="00255E33"/>
    <w:rsid w:val="001917F0"/>
    <w:rsid w:val="00255E33"/>
    <w:rsid w:val="00360BC3"/>
    <w:rsid w:val="00361C7E"/>
    <w:rsid w:val="00370E0F"/>
    <w:rsid w:val="00387BA8"/>
    <w:rsid w:val="003E6FAE"/>
    <w:rsid w:val="00556912"/>
    <w:rsid w:val="005E07BD"/>
    <w:rsid w:val="006D4E35"/>
    <w:rsid w:val="00830BF1"/>
    <w:rsid w:val="00830F24"/>
    <w:rsid w:val="00864F05"/>
    <w:rsid w:val="00916222"/>
    <w:rsid w:val="00956710"/>
    <w:rsid w:val="00A55672"/>
    <w:rsid w:val="00AE2E2B"/>
    <w:rsid w:val="00B01890"/>
    <w:rsid w:val="00BE2875"/>
    <w:rsid w:val="00CB22FF"/>
    <w:rsid w:val="00D347D4"/>
    <w:rsid w:val="00E657CA"/>
    <w:rsid w:val="00E7686F"/>
    <w:rsid w:val="00F52A80"/>
    <w:rsid w:val="00F875A7"/>
    <w:rsid w:val="00FA56F6"/>
    <w:rsid w:val="00FA7142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DA0AD"/>
  <w15:docId w15:val="{79A3A3CB-418D-4182-8D49-C9C07C1D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E76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4089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42</cp:revision>
  <dcterms:created xsi:type="dcterms:W3CDTF">2026-03-24T06:32:00Z</dcterms:created>
  <dcterms:modified xsi:type="dcterms:W3CDTF">2026-06-29T13:27:00Z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