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D60D9F" w14:paraId="7061D589" w14:textId="77777777">
        <w:trPr>
          <w:trHeight w:val="20"/>
          <w:jc w:val="center"/>
        </w:trPr>
        <w:tc>
          <w:tcPr>
            <w:tcW w:w="1186" w:type="pct"/>
          </w:tcPr>
          <w:p w14:paraId="1AB34872" w14:textId="77777777" w:rsidR="00D60D9F" w:rsidRDefault="00794A38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AEF10BB" w14:textId="77777777" w:rsidR="00D60D9F" w:rsidRDefault="00794A38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="00D60D9F">
                <w:rPr>
                  <w:rFonts w:ascii="Arial" w:hAnsi="Arial" w:cs="Arial"/>
                  <w:color w:val="0000FF"/>
                  <w:u w:val="single"/>
                </w:rPr>
                <w:t>PLANT CELL BIOTECHNOLOGY AND MOLECULAR BIOLOGY</w:t>
              </w:r>
            </w:hyperlink>
          </w:p>
        </w:tc>
      </w:tr>
      <w:tr w:rsidR="00D60D9F" w14:paraId="6E218A7F" w14:textId="77777777">
        <w:trPr>
          <w:trHeight w:val="20"/>
          <w:jc w:val="center"/>
        </w:trPr>
        <w:tc>
          <w:tcPr>
            <w:tcW w:w="1186" w:type="pct"/>
          </w:tcPr>
          <w:p w14:paraId="7449CF7E" w14:textId="77777777" w:rsidR="00D60D9F" w:rsidRDefault="00794A38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EAA162D" w14:textId="1A2E3A4D" w:rsidR="00D60D9F" w:rsidRDefault="006F7D3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F7D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Ms_PCBMB_15124</w:t>
            </w:r>
          </w:p>
        </w:tc>
      </w:tr>
      <w:tr w:rsidR="00D60D9F" w14:paraId="413F8AA6" w14:textId="77777777">
        <w:trPr>
          <w:trHeight w:val="20"/>
          <w:jc w:val="center"/>
        </w:trPr>
        <w:tc>
          <w:tcPr>
            <w:tcW w:w="1186" w:type="pct"/>
          </w:tcPr>
          <w:p w14:paraId="17CB1549" w14:textId="77777777" w:rsidR="00D60D9F" w:rsidRDefault="00794A38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4FC61C4" w14:textId="47C96336" w:rsidR="00D60D9F" w:rsidRDefault="006F7D3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F7D3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Morphological Characterization of the Genotype for Seed Yield and its Component traits of Indian Mustard (Brassica juncea L.)</w:t>
            </w:r>
          </w:p>
        </w:tc>
      </w:tr>
      <w:tr w:rsidR="00D60D9F" w14:paraId="5B497527" w14:textId="77777777">
        <w:trPr>
          <w:trHeight w:val="20"/>
          <w:jc w:val="center"/>
        </w:trPr>
        <w:tc>
          <w:tcPr>
            <w:tcW w:w="1186" w:type="pct"/>
          </w:tcPr>
          <w:p w14:paraId="3DB6D21B" w14:textId="77777777" w:rsidR="00D60D9F" w:rsidRDefault="00794A38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9A71A72" w14:textId="77777777" w:rsidR="00D60D9F" w:rsidRDefault="00794A3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Research Article</w:t>
            </w:r>
          </w:p>
          <w:p w14:paraId="0AAE4994" w14:textId="77777777" w:rsidR="00D60D9F" w:rsidRDefault="00D60D9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184019D9" w14:textId="77777777" w:rsidR="00D60D9F" w:rsidRDefault="00D60D9F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6E2C5699" w14:textId="77777777" w:rsidR="00D60D9F" w:rsidRDefault="00D60D9F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36031156" w14:textId="77777777" w:rsidR="00D60D9F" w:rsidRDefault="00794A38">
      <w:pPr>
        <w:jc w:val="both"/>
        <w:rPr>
          <w:rFonts w:eastAsia="MS Mincho"/>
          <w:b/>
          <w:sz w:val="20"/>
          <w:szCs w:val="20"/>
          <w:u w:val="single"/>
          <w:lang w:val="en-GB" w:eastAsia="x-none"/>
        </w:rPr>
      </w:pPr>
      <w:r>
        <w:rPr>
          <w:rFonts w:eastAsia="MS Mincho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>
        <w:rPr>
          <w:rFonts w:eastAsia="MS Mincho"/>
          <w:b/>
          <w:sz w:val="20"/>
          <w:szCs w:val="20"/>
          <w:u w:val="single"/>
          <w:lang w:val="en-GB" w:eastAsia="x-none"/>
        </w:rPr>
        <w:t xml:space="preserve"> </w:t>
      </w:r>
    </w:p>
    <w:p w14:paraId="2EBCDD7F" w14:textId="77777777" w:rsidR="00D60D9F" w:rsidRDefault="00D60D9F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D60D9F" w14:paraId="4A522E2A" w14:textId="77777777">
        <w:trPr>
          <w:trHeight w:val="20"/>
          <w:jc w:val="center"/>
        </w:trPr>
        <w:tc>
          <w:tcPr>
            <w:tcW w:w="1666" w:type="pct"/>
            <w:noWrap/>
          </w:tcPr>
          <w:p w14:paraId="1E8A0F08" w14:textId="77777777" w:rsidR="00D60D9F" w:rsidRDefault="00D60D9F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16F5ABB" w14:textId="77777777" w:rsidR="00D60D9F" w:rsidRDefault="00794A3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7F893F3" w14:textId="77777777" w:rsidR="00D60D9F" w:rsidRDefault="00794A38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65086DA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2016D36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C1DA59" w14:textId="77777777" w:rsidR="00D60D9F" w:rsidRDefault="00794A3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>
              <w:rPr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20E2610D" w14:textId="77777777" w:rsidR="00D60D9F" w:rsidRDefault="00794A38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7B1E599" w14:textId="5B1E5A80" w:rsidR="00D60D9F" w:rsidRDefault="006F6B3C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Indian mustard is an important oilseed crop. Morphological characterization helps the breeder for selection of genotype</w:t>
            </w:r>
            <w:r w:rsidR="00E034D5">
              <w:rPr>
                <w:b/>
                <w:bCs/>
                <w:sz w:val="20"/>
                <w:szCs w:val="20"/>
                <w:lang w:val="en-GB"/>
              </w:rPr>
              <w:t>s</w:t>
            </w:r>
            <w:r>
              <w:rPr>
                <w:b/>
                <w:bCs/>
                <w:sz w:val="20"/>
                <w:szCs w:val="20"/>
                <w:lang w:val="en-GB"/>
              </w:rPr>
              <w:t>. Association analysis is useful method for trait identification related to crop yield which directly or indirectly related to yield which help the breeder for selection of trait in breeding program.</w:t>
            </w:r>
          </w:p>
        </w:tc>
        <w:tc>
          <w:tcPr>
            <w:tcW w:w="1667" w:type="pct"/>
          </w:tcPr>
          <w:p w14:paraId="6EC1E90F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26B98A29" w14:textId="77777777" w:rsidR="00D60D9F" w:rsidRDefault="00D60D9F">
      <w:pPr>
        <w:rPr>
          <w:sz w:val="20"/>
          <w:szCs w:val="20"/>
          <w:lang w:val="en-GB"/>
        </w:rPr>
      </w:pPr>
    </w:p>
    <w:p w14:paraId="36F61C04" w14:textId="77777777" w:rsidR="00D60D9F" w:rsidRDefault="00D60D9F">
      <w:pPr>
        <w:rPr>
          <w:sz w:val="20"/>
          <w:szCs w:val="20"/>
          <w:lang w:val="en-GB"/>
        </w:rPr>
      </w:pPr>
    </w:p>
    <w:p w14:paraId="1A9D861E" w14:textId="77777777" w:rsidR="00D60D9F" w:rsidRDefault="00794A38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 xml:space="preserve">PART 2.1 (Objective </w:t>
      </w: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Evaluation)</w:t>
      </w:r>
    </w:p>
    <w:p w14:paraId="282EFD60" w14:textId="77777777" w:rsidR="00D60D9F" w:rsidRDefault="00D60D9F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60D9F" w14:paraId="0C05B0F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BB0280" w14:textId="77777777" w:rsidR="00D60D9F" w:rsidRDefault="00D60D9F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A5BABEF" w14:textId="77777777" w:rsidR="00D60D9F" w:rsidRDefault="00794A3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9DFDBF3" w14:textId="77777777" w:rsidR="00D60D9F" w:rsidRDefault="00794A38">
            <w:pPr>
              <w:spacing w:after="160" w:line="25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D60D9F" w14:paraId="6D8CBFB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62328B" w14:textId="77777777" w:rsidR="00D60D9F" w:rsidRDefault="00794A38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F39D749" w14:textId="77777777" w:rsidR="00D60D9F" w:rsidRDefault="00794A3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04EEBA" w14:textId="77777777" w:rsidR="00D60D9F" w:rsidRDefault="00794A38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471BEE" w14:textId="14687432" w:rsidR="00D60D9F" w:rsidRDefault="006F6B3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C074270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4AFEE44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BA4BC02" w14:textId="77777777" w:rsidR="00D60D9F" w:rsidRDefault="00794A3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9CD666E" w14:textId="77777777" w:rsidR="00D60D9F" w:rsidRDefault="00794A3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DF4B4D" w14:textId="77777777" w:rsidR="00D60D9F" w:rsidRDefault="00794A3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588B6F" w14:textId="063E69A6" w:rsidR="00D60D9F" w:rsidRDefault="006F6B3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BE9FF96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4440985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892A67" w14:textId="77777777" w:rsidR="00D60D9F" w:rsidRDefault="00794A3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C2C6F62" w14:textId="77777777" w:rsidR="00D60D9F" w:rsidRDefault="00794A3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B9E4C3" w14:textId="77777777" w:rsidR="00D60D9F" w:rsidRDefault="00794A38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</w:t>
            </w: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Satisfactory 2 = Needs Improvement 1 = Poor N/A = Not Applicable</w:t>
            </w:r>
          </w:p>
        </w:tc>
        <w:tc>
          <w:tcPr>
            <w:tcW w:w="1667" w:type="pct"/>
          </w:tcPr>
          <w:p w14:paraId="6989BE5E" w14:textId="2367C3B9" w:rsidR="00D60D9F" w:rsidRDefault="006F6B3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58F875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3CF708D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201FE8" w14:textId="77777777" w:rsidR="00D60D9F" w:rsidRDefault="00794A3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5475083B" w14:textId="77777777" w:rsidR="00D60D9F" w:rsidRDefault="00794A3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C9B081" w14:textId="77777777" w:rsidR="00D60D9F" w:rsidRDefault="00794A38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84FC02" w14:textId="5ECC4F72" w:rsidR="00D60D9F" w:rsidRDefault="006F6B3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4C4CCF0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6FA07D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1A6762" w14:textId="77777777" w:rsidR="00D60D9F" w:rsidRDefault="00794A3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4BFD078C" w14:textId="77777777" w:rsidR="00D60D9F" w:rsidRDefault="00794A3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1763E5" w14:textId="77777777" w:rsidR="00D60D9F" w:rsidRDefault="00794A38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602075" w14:textId="5F10ADF1" w:rsidR="00D60D9F" w:rsidRDefault="006F6B3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BCA014B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6B4D394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F9917F" w14:textId="77777777" w:rsidR="00D60D9F" w:rsidRDefault="00794A3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534FA48E" w14:textId="77777777" w:rsidR="00D60D9F" w:rsidRDefault="00794A3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68B953" w14:textId="77777777" w:rsidR="00D60D9F" w:rsidRDefault="00794A38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</w:t>
            </w: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Good 3 = Satisfactory 2 = Needs Improvement 1 = Poor N/A = Not Applicable</w:t>
            </w:r>
          </w:p>
        </w:tc>
        <w:tc>
          <w:tcPr>
            <w:tcW w:w="1667" w:type="pct"/>
          </w:tcPr>
          <w:p w14:paraId="199A618C" w14:textId="1DEDD51D" w:rsidR="00D60D9F" w:rsidRDefault="006F6B3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529CFAC5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6BAD02F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C9B06E1" w14:textId="77777777" w:rsidR="00D60D9F" w:rsidRDefault="00794A3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2638E20" w14:textId="77777777" w:rsidR="00D60D9F" w:rsidRDefault="00794A3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5037CB" w14:textId="77777777" w:rsidR="00D60D9F" w:rsidRDefault="00794A3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793C3E" w14:textId="481575DA" w:rsidR="00D60D9F" w:rsidRDefault="006F6B3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608D3AB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3F26913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5882C4" w14:textId="77777777" w:rsidR="00D60D9F" w:rsidRDefault="00794A3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 xml:space="preserve">8. Were </w:t>
            </w: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ethical issues properly addressed (if applicable)?</w:t>
            </w:r>
          </w:p>
          <w:p w14:paraId="499D97E8" w14:textId="77777777" w:rsidR="00D60D9F" w:rsidRDefault="00794A3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D97F0A" w14:textId="77777777" w:rsidR="00D60D9F" w:rsidRDefault="00794A38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EB81B7" w14:textId="7A570E7F" w:rsidR="00D60D9F" w:rsidRDefault="006F6B3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4DC3693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4D083D4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9E203B" w14:textId="77777777" w:rsidR="00D60D9F" w:rsidRDefault="00794A3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E47602F" w14:textId="77777777" w:rsidR="00D60D9F" w:rsidRDefault="00794A3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41C25D" w14:textId="77777777" w:rsidR="00D60D9F" w:rsidRDefault="00794A3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</w:t>
            </w: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2 = Needs Improvement 1 = Poor N/A = Not Applicable</w:t>
            </w:r>
          </w:p>
        </w:tc>
        <w:tc>
          <w:tcPr>
            <w:tcW w:w="1667" w:type="pct"/>
          </w:tcPr>
          <w:p w14:paraId="3CCA5B14" w14:textId="78D42A53" w:rsidR="00D60D9F" w:rsidRDefault="006F6B3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A14DA52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3730894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0239D31" w14:textId="77777777" w:rsidR="00D60D9F" w:rsidRDefault="00794A3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15236D3" w14:textId="77777777" w:rsidR="00D60D9F" w:rsidRDefault="00794A3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A0DDDD8" w14:textId="77777777" w:rsidR="00D60D9F" w:rsidRDefault="00794A3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1049338" w14:textId="77777777" w:rsidR="00D60D9F" w:rsidRDefault="00D60D9F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79091EC" w14:textId="77777777" w:rsidR="00D60D9F" w:rsidRDefault="00D60D9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03B0EFD" w14:textId="74B23DB5" w:rsidR="00D60D9F" w:rsidRDefault="006F6B3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4BAA3F3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7D31796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C0F5583" w14:textId="77777777" w:rsidR="00D60D9F" w:rsidRDefault="00794A3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11. Does the discussion </w:t>
            </w:r>
            <w:r>
              <w:rPr>
                <w:b/>
                <w:sz w:val="20"/>
                <w:szCs w:val="20"/>
                <w:lang w:val="en-GB"/>
              </w:rPr>
              <w:t>relate findings to existing literature?</w:t>
            </w:r>
          </w:p>
          <w:p w14:paraId="535071EF" w14:textId="77777777" w:rsidR="00D60D9F" w:rsidRDefault="00794A3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2FB484" w14:textId="77777777" w:rsidR="00D60D9F" w:rsidRDefault="00794A3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2D0BDC" w14:textId="74F63193" w:rsidR="00D60D9F" w:rsidRDefault="006F6B3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82CE3F1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50238E4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0B50FD" w14:textId="77777777" w:rsidR="00D60D9F" w:rsidRDefault="00794A3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32EDB64" w14:textId="77777777" w:rsidR="00D60D9F" w:rsidRDefault="00794A3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A3714D" w14:textId="77777777" w:rsidR="00D60D9F" w:rsidRDefault="00794A3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</w:t>
            </w: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 Needs Improvement 1 = Poor N/A = Not Applicable</w:t>
            </w:r>
          </w:p>
        </w:tc>
        <w:tc>
          <w:tcPr>
            <w:tcW w:w="1667" w:type="pct"/>
          </w:tcPr>
          <w:p w14:paraId="543E9F57" w14:textId="23D8D91A" w:rsidR="00D60D9F" w:rsidRDefault="006F6B3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173BCED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1395AF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167D94" w14:textId="77777777" w:rsidR="00D60D9F" w:rsidRDefault="00794A3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CDC9420" w14:textId="77777777" w:rsidR="00D60D9F" w:rsidRDefault="00794A3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2B3EC1" w14:textId="77777777" w:rsidR="00D60D9F" w:rsidRDefault="00794A3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713559D" w14:textId="510D884C" w:rsidR="00D60D9F" w:rsidRDefault="006F6B3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BC870A1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3994B84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077A164" w14:textId="77777777" w:rsidR="00D60D9F" w:rsidRDefault="00794A3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14. Are the references relevant and sufficie</w:t>
            </w:r>
            <w:r>
              <w:rPr>
                <w:b/>
                <w:sz w:val="20"/>
                <w:szCs w:val="20"/>
                <w:lang w:val="en-GB"/>
              </w:rPr>
              <w:t xml:space="preserve">nt (in </w:t>
            </w:r>
            <w:r>
              <w:rPr>
                <w:b/>
                <w:sz w:val="20"/>
                <w:szCs w:val="20"/>
                <w:lang w:val="en-GB"/>
              </w:rPr>
              <w:lastRenderedPageBreak/>
              <w:t>number)?</w:t>
            </w:r>
          </w:p>
          <w:p w14:paraId="38776D65" w14:textId="77777777" w:rsidR="00D60D9F" w:rsidRDefault="00794A3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AC7D1A" w14:textId="77777777" w:rsidR="00D60D9F" w:rsidRDefault="00794A3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C483E3C" w14:textId="77777777" w:rsidR="00D60D9F" w:rsidRDefault="00794A3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A88844D" w14:textId="0F329AE3" w:rsidR="00D60D9F" w:rsidRDefault="006F6B3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lastRenderedPageBreak/>
              <w:t>2</w:t>
            </w:r>
          </w:p>
        </w:tc>
        <w:tc>
          <w:tcPr>
            <w:tcW w:w="1667" w:type="pct"/>
          </w:tcPr>
          <w:p w14:paraId="5248453B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54F2E06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96F7A4E" w14:textId="77777777" w:rsidR="00D60D9F" w:rsidRDefault="00794A3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4B3C060" w14:textId="77777777" w:rsidR="00D60D9F" w:rsidRDefault="00794A3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E80BFF" w14:textId="77777777" w:rsidR="00D60D9F" w:rsidRDefault="00794A3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7212FC6" w14:textId="77777777" w:rsidR="00D60D9F" w:rsidRDefault="00794A3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F327541" w14:textId="236CB0B0" w:rsidR="00D60D9F" w:rsidRDefault="006F6B3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DC90C89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04969F6A" w14:textId="77777777" w:rsidR="00D60D9F" w:rsidRDefault="00D60D9F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216E6580" w14:textId="77777777" w:rsidR="00D60D9F" w:rsidRDefault="00D60D9F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233897A0" w14:textId="77777777" w:rsidR="00D60D9F" w:rsidRDefault="00794A38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D1D8A79" w14:textId="77777777" w:rsidR="00D60D9F" w:rsidRDefault="00D60D9F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60D9F" w14:paraId="4FD08C6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562A63" w14:textId="77777777" w:rsidR="00D60D9F" w:rsidRDefault="00D60D9F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A4D70E" w14:textId="77777777" w:rsidR="00D60D9F" w:rsidRDefault="00794A3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BDB0BAF" w14:textId="77777777" w:rsidR="00D60D9F" w:rsidRDefault="00D60D9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5BDE1C" w14:textId="77777777" w:rsidR="00D60D9F" w:rsidRDefault="00794A38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864D872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28D97EC1" w14:textId="77777777">
        <w:trPr>
          <w:trHeight w:val="20"/>
          <w:jc w:val="center"/>
        </w:trPr>
        <w:tc>
          <w:tcPr>
            <w:tcW w:w="1666" w:type="pct"/>
            <w:noWrap/>
          </w:tcPr>
          <w:p w14:paraId="0EA7BA38" w14:textId="77777777" w:rsidR="00D60D9F" w:rsidRDefault="00794A38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Is the title of </w:t>
            </w:r>
            <w:r>
              <w:rPr>
                <w:b/>
                <w:bCs/>
                <w:sz w:val="20"/>
                <w:szCs w:val="20"/>
                <w:lang w:val="en-GB"/>
              </w:rPr>
              <w:t>the article suitable?</w:t>
            </w:r>
          </w:p>
          <w:p w14:paraId="539FA58C" w14:textId="77777777" w:rsidR="00D60D9F" w:rsidRDefault="00D60D9F">
            <w:pPr>
              <w:rPr>
                <w:bCs/>
                <w:sz w:val="20"/>
                <w:szCs w:val="20"/>
                <w:lang w:val="en-GB"/>
              </w:rPr>
            </w:pPr>
          </w:p>
          <w:p w14:paraId="2E9ED655" w14:textId="77777777" w:rsidR="00D60D9F" w:rsidRDefault="00794A3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E9158FE" w14:textId="77777777" w:rsidR="00D60D9F" w:rsidRDefault="00D60D9F">
            <w:pPr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90FC125" w14:textId="6796BAA9" w:rsidR="00D60D9F" w:rsidRDefault="006F6B3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7C717D1B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646D43C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E07506" w14:textId="77777777" w:rsidR="00D60D9F" w:rsidRDefault="00794A3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FF648E3" w14:textId="77777777" w:rsidR="00D60D9F" w:rsidRDefault="00794A3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s</w:t>
            </w:r>
          </w:p>
          <w:p w14:paraId="365700E9" w14:textId="77777777" w:rsidR="00D60D9F" w:rsidRDefault="00794A3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2CAB952" w14:textId="77777777" w:rsidR="00D60D9F" w:rsidRDefault="00D60D9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6344DFC" w14:textId="2D94B226" w:rsidR="00D60D9F" w:rsidRDefault="006F6B3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FA0BC86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3D57C98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ECF41F4" w14:textId="77777777" w:rsidR="00D60D9F" w:rsidRDefault="00794A38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0021FABF" w14:textId="77777777" w:rsidR="00D60D9F" w:rsidRDefault="00794A3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29D2158" w14:textId="77777777" w:rsidR="00D60D9F" w:rsidRDefault="00794A3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114EA09" w14:textId="435DB525" w:rsidR="00D60D9F" w:rsidRDefault="005745DE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yes, but need elaborat</w:t>
            </w:r>
            <w:r w:rsidR="000E51C7">
              <w:rPr>
                <w:bCs/>
                <w:sz w:val="20"/>
                <w:szCs w:val="20"/>
                <w:lang w:val="en-GB"/>
              </w:rPr>
              <w:t xml:space="preserve">ion of </w:t>
            </w:r>
            <w:r>
              <w:rPr>
                <w:bCs/>
                <w:sz w:val="20"/>
                <w:szCs w:val="20"/>
                <w:lang w:val="en-GB"/>
              </w:rPr>
              <w:t>discussion part aligned with result</w:t>
            </w:r>
          </w:p>
        </w:tc>
        <w:tc>
          <w:tcPr>
            <w:tcW w:w="1667" w:type="pct"/>
          </w:tcPr>
          <w:p w14:paraId="2A6344EC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01C8D62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DC32C9" w14:textId="77777777" w:rsidR="00D60D9F" w:rsidRDefault="00794A38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9953FED" w14:textId="77777777" w:rsidR="00D60D9F" w:rsidRDefault="00794A3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6DC2717D" w14:textId="77777777" w:rsidR="00D60D9F" w:rsidRDefault="00D60D9F">
            <w:pPr>
              <w:rPr>
                <w:bCs/>
                <w:sz w:val="20"/>
                <w:szCs w:val="20"/>
                <w:lang w:val="en-GB"/>
              </w:rPr>
            </w:pPr>
          </w:p>
          <w:p w14:paraId="5788B521" w14:textId="77777777" w:rsidR="00D60D9F" w:rsidRDefault="00794A3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If your </w:t>
            </w:r>
            <w:r>
              <w:rPr>
                <w:bCs/>
                <w:sz w:val="20"/>
                <w:szCs w:val="20"/>
                <w:lang w:val="en-GB"/>
              </w:rPr>
              <w:t>answer is NO, please provide clear suggestion for improvement.</w:t>
            </w:r>
          </w:p>
          <w:p w14:paraId="3299A268" w14:textId="77777777" w:rsidR="00D60D9F" w:rsidRDefault="00D60D9F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AF84D71" w14:textId="3444E390" w:rsidR="00D60D9F" w:rsidRDefault="005745DE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need some more references as well as new references also.</w:t>
            </w:r>
          </w:p>
        </w:tc>
        <w:tc>
          <w:tcPr>
            <w:tcW w:w="1667" w:type="pct"/>
          </w:tcPr>
          <w:p w14:paraId="32BFC3D7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4EECB1D8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CBDE0D" w14:textId="77777777" w:rsidR="00D60D9F" w:rsidRDefault="00794A38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8124A53" w14:textId="77777777" w:rsidR="00D60D9F" w:rsidRDefault="00794A3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70BA4C6F" w14:textId="77777777" w:rsidR="00D60D9F" w:rsidRDefault="00D60D9F">
            <w:pPr>
              <w:rPr>
                <w:bCs/>
                <w:sz w:val="20"/>
                <w:szCs w:val="20"/>
                <w:lang w:val="en-GB"/>
              </w:rPr>
            </w:pPr>
          </w:p>
          <w:p w14:paraId="361328F3" w14:textId="77777777" w:rsidR="00D60D9F" w:rsidRDefault="00794A3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816B80A" w14:textId="77777777" w:rsidR="00D60D9F" w:rsidRDefault="00D60D9F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A9F0F3B" w14:textId="5567DCE8" w:rsidR="00D60D9F" w:rsidRDefault="005745DE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03181BBC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696F8E4D" w14:textId="77777777" w:rsidR="00D60D9F" w:rsidRDefault="00D60D9F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6D04EF76" w14:textId="48F1C4EB" w:rsidR="002D6106" w:rsidRDefault="002D6106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6F3DAF06" w14:textId="77777777" w:rsidR="00392B3B" w:rsidRPr="00392B3B" w:rsidRDefault="00392B3B" w:rsidP="00392B3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bookmarkStart w:id="0" w:name="_GoBack"/>
      <w:r w:rsidRPr="00392B3B">
        <w:rPr>
          <w:rFonts w:ascii="Arial" w:hAnsi="Arial" w:cs="Arial"/>
          <w:b/>
          <w:u w:val="single"/>
        </w:rPr>
        <w:t>Reviewer details:</w:t>
      </w:r>
    </w:p>
    <w:p w14:paraId="7E1C4B5A" w14:textId="2C70727D" w:rsidR="00392B3B" w:rsidRPr="00392B3B" w:rsidRDefault="00392B3B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70E5023E" w14:textId="02E07E32" w:rsidR="00392B3B" w:rsidRPr="00392B3B" w:rsidRDefault="00392B3B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  <w:r w:rsidRPr="00392B3B">
        <w:rPr>
          <w:rFonts w:ascii="Arial" w:hAnsi="Arial" w:cs="Arial"/>
          <w:sz w:val="20"/>
          <w:szCs w:val="20"/>
        </w:rPr>
        <w:t xml:space="preserve">Mala Kumari, Nalanda College of Horticulture, </w:t>
      </w:r>
      <w:proofErr w:type="spellStart"/>
      <w:r w:rsidRPr="00392B3B">
        <w:rPr>
          <w:rFonts w:ascii="Arial" w:hAnsi="Arial" w:cs="Arial"/>
          <w:sz w:val="20"/>
          <w:szCs w:val="20"/>
        </w:rPr>
        <w:t>Noorsarai</w:t>
      </w:r>
      <w:proofErr w:type="spellEnd"/>
      <w:r w:rsidRPr="00392B3B">
        <w:rPr>
          <w:rFonts w:ascii="Arial" w:hAnsi="Arial" w:cs="Arial"/>
          <w:sz w:val="20"/>
          <w:szCs w:val="20"/>
        </w:rPr>
        <w:t>, India</w:t>
      </w:r>
      <w:bookmarkEnd w:id="0"/>
    </w:p>
    <w:sectPr w:rsidR="00392B3B" w:rsidRPr="00392B3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D2FDD5" w14:textId="77777777" w:rsidR="00794A38" w:rsidRDefault="00794A38">
      <w:r>
        <w:separator/>
      </w:r>
    </w:p>
  </w:endnote>
  <w:endnote w:type="continuationSeparator" w:id="0">
    <w:p w14:paraId="6CAA12D0" w14:textId="77777777" w:rsidR="00794A38" w:rsidRDefault="00794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98B8F" w14:textId="77777777" w:rsidR="00D60D9F" w:rsidRDefault="00D60D9F">
    <w:pPr>
      <w:pStyle w:val="Footer"/>
      <w:jc w:val="right"/>
    </w:pPr>
  </w:p>
  <w:p w14:paraId="4F2B9D81" w14:textId="77777777" w:rsidR="00D60D9F" w:rsidRDefault="00794A38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7462C50" w14:textId="77777777" w:rsidR="00D60D9F" w:rsidRDefault="00794A38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3A1ED9B8" w14:textId="77777777" w:rsidR="00D60D9F" w:rsidRDefault="00D60D9F">
    <w:pPr>
      <w:pStyle w:val="Footer"/>
      <w:jc w:val="right"/>
    </w:pPr>
  </w:p>
  <w:p w14:paraId="4C934DD2" w14:textId="77777777" w:rsidR="00D60D9F" w:rsidRDefault="00D60D9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5508C6" w14:textId="77777777" w:rsidR="00794A38" w:rsidRDefault="00794A38">
      <w:r>
        <w:separator/>
      </w:r>
    </w:p>
  </w:footnote>
  <w:footnote w:type="continuationSeparator" w:id="0">
    <w:p w14:paraId="30E41FD5" w14:textId="77777777" w:rsidR="00794A38" w:rsidRDefault="00794A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FFA29" w14:textId="77777777" w:rsidR="00D60D9F" w:rsidRDefault="00D60D9F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BCCE1D1" w14:textId="77777777" w:rsidR="00D60D9F" w:rsidRDefault="00794A38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 xml:space="preserve">Review </w:t>
    </w:r>
    <w:r>
      <w:rPr>
        <w:bCs/>
        <w:color w:val="003399"/>
        <w:sz w:val="20"/>
        <w:highlight w:val="yellow"/>
        <w:lang w:val="en-GB"/>
      </w:rPr>
      <w:t>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11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0D9F"/>
    <w:rsid w:val="00076DAC"/>
    <w:rsid w:val="000E51C7"/>
    <w:rsid w:val="002D6106"/>
    <w:rsid w:val="00366983"/>
    <w:rsid w:val="00392B3B"/>
    <w:rsid w:val="00431FF9"/>
    <w:rsid w:val="00433399"/>
    <w:rsid w:val="005745DE"/>
    <w:rsid w:val="00574F92"/>
    <w:rsid w:val="00605936"/>
    <w:rsid w:val="0061047C"/>
    <w:rsid w:val="00652083"/>
    <w:rsid w:val="00662DF1"/>
    <w:rsid w:val="006F6B3C"/>
    <w:rsid w:val="006F7D3F"/>
    <w:rsid w:val="00794A38"/>
    <w:rsid w:val="007E66A2"/>
    <w:rsid w:val="00997D06"/>
    <w:rsid w:val="00AD7CE9"/>
    <w:rsid w:val="00C12708"/>
    <w:rsid w:val="00D60D9F"/>
    <w:rsid w:val="00DA6D24"/>
    <w:rsid w:val="00DE7C3F"/>
    <w:rsid w:val="00E00383"/>
    <w:rsid w:val="00E034D5"/>
    <w:rsid w:val="00F7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22A15A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AD7CE9"/>
    <w:pPr>
      <w:widowControl w:val="0"/>
      <w:autoSpaceDE w:val="0"/>
      <w:autoSpaceDN w:val="0"/>
      <w:ind w:left="107"/>
    </w:pPr>
    <w:rPr>
      <w:sz w:val="22"/>
      <w:szCs w:val="22"/>
    </w:rPr>
  </w:style>
  <w:style w:type="paragraph" w:customStyle="1" w:styleId="Affiliation">
    <w:name w:val="Affiliation"/>
    <w:basedOn w:val="Normal"/>
    <w:rsid w:val="00392B3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673</Words>
  <Characters>3838</Characters>
  <Application>Microsoft Office Word</Application>
  <DocSecurity>0</DocSecurity>
  <Lines>31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SDI-35</cp:lastModifiedBy>
  <cp:revision>46</cp:revision>
  <dcterms:created xsi:type="dcterms:W3CDTF">2026-03-24T06:15:00Z</dcterms:created>
  <dcterms:modified xsi:type="dcterms:W3CDTF">2026-06-24T04:26:00Z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