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90C44" w:rsidRPr="000F6B9F" w14:paraId="25D45E62" w14:textId="77777777">
        <w:trPr>
          <w:trHeight w:val="20"/>
          <w:jc w:val="center"/>
        </w:trPr>
        <w:tc>
          <w:tcPr>
            <w:tcW w:w="1186" w:type="pct"/>
          </w:tcPr>
          <w:p w14:paraId="28DF1E48" w14:textId="77777777" w:rsidR="00990C44" w:rsidRPr="000F6B9F" w:rsidRDefault="00057D5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F6B9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299801C" w14:textId="77777777" w:rsidR="00990C44" w:rsidRPr="000F6B9F" w:rsidRDefault="00990C4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F6B9F">
                <w:rPr>
                  <w:rFonts w:ascii="Arial" w:hAnsi="Arial" w:cs="Arial"/>
                  <w:b/>
                  <w:bCs/>
                  <w:color w:val="0000FF"/>
                  <w:kern w:val="36"/>
                  <w:sz w:val="20"/>
                  <w:szCs w:val="20"/>
                  <w:u w:val="single"/>
                  <w:lang w:val="en-IN" w:eastAsia="en-IN"/>
                </w:rPr>
                <w:t>Journal of Medicine and Health Research</w:t>
              </w:r>
            </w:hyperlink>
          </w:p>
        </w:tc>
      </w:tr>
      <w:tr w:rsidR="00990C44" w:rsidRPr="000F6B9F" w14:paraId="52A4842C" w14:textId="77777777">
        <w:trPr>
          <w:trHeight w:val="20"/>
          <w:jc w:val="center"/>
        </w:trPr>
        <w:tc>
          <w:tcPr>
            <w:tcW w:w="1186" w:type="pct"/>
          </w:tcPr>
          <w:p w14:paraId="5F358F85" w14:textId="77777777" w:rsidR="00990C44" w:rsidRPr="000F6B9F" w:rsidRDefault="00057D5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F6B9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4CFCAD1" w14:textId="0D4D0CC0" w:rsidR="00990C44" w:rsidRPr="000F6B9F" w:rsidRDefault="00006CA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Ms_JOMAHR_15254</w:t>
            </w:r>
          </w:p>
        </w:tc>
      </w:tr>
      <w:tr w:rsidR="00990C44" w:rsidRPr="000F6B9F" w14:paraId="64890679" w14:textId="77777777">
        <w:trPr>
          <w:trHeight w:val="20"/>
          <w:jc w:val="center"/>
        </w:trPr>
        <w:tc>
          <w:tcPr>
            <w:tcW w:w="1186" w:type="pct"/>
          </w:tcPr>
          <w:p w14:paraId="0C6F7A6F" w14:textId="77777777" w:rsidR="00990C44" w:rsidRPr="000F6B9F" w:rsidRDefault="00057D5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F6B9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BB89DC3" w14:textId="2116445F" w:rsidR="00990C44" w:rsidRPr="000F6B9F" w:rsidRDefault="00BF3C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/>
                <w:sz w:val="20"/>
                <w:szCs w:val="20"/>
                <w:lang w:val="en-GB"/>
              </w:rPr>
              <w:t>Data Governance Challenges in Artificial Intelligence-Enabled Healthcare in Low- and Middle-Income Countries</w:t>
            </w:r>
          </w:p>
        </w:tc>
      </w:tr>
      <w:tr w:rsidR="00990C44" w:rsidRPr="000F6B9F" w14:paraId="275E9412" w14:textId="77777777">
        <w:trPr>
          <w:trHeight w:val="20"/>
          <w:jc w:val="center"/>
        </w:trPr>
        <w:tc>
          <w:tcPr>
            <w:tcW w:w="1186" w:type="pct"/>
          </w:tcPr>
          <w:p w14:paraId="77CA387B" w14:textId="77777777" w:rsidR="00990C44" w:rsidRPr="000F6B9F" w:rsidRDefault="00057D5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F6B9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3E5AF6F" w14:textId="77777777" w:rsidR="00990C44" w:rsidRPr="000F6B9F" w:rsidRDefault="00057D5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3D880CC4" w14:textId="77777777" w:rsidR="00990C44" w:rsidRPr="000F6B9F" w:rsidRDefault="00990C4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CC16F22" w14:textId="77777777" w:rsidR="00990C44" w:rsidRPr="000F6B9F" w:rsidRDefault="00990C44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3D1439E" w14:textId="77777777" w:rsidR="00990C44" w:rsidRPr="000F6B9F" w:rsidRDefault="00057D52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F6B9F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7E1BDD2F" w14:textId="77777777" w:rsidR="00990C44" w:rsidRPr="000F6B9F" w:rsidRDefault="00990C4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0E015DA5" w14:textId="77777777" w:rsidR="00990C44" w:rsidRPr="000F6B9F" w:rsidRDefault="00990C4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90C44" w:rsidRPr="000F6B9F" w14:paraId="77AEA9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572494C" w14:textId="77777777" w:rsidR="00990C44" w:rsidRPr="000F6B9F" w:rsidRDefault="00990C4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C72D7F3" w14:textId="77777777" w:rsidR="00990C44" w:rsidRPr="000F6B9F" w:rsidRDefault="00057D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CD38256" w14:textId="77777777" w:rsidR="00990C44" w:rsidRPr="000F6B9F" w:rsidRDefault="00057D52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F6B9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F6B9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93BD6DD" w14:textId="77777777" w:rsidR="00990C44" w:rsidRPr="000F6B9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0F6B9F" w14:paraId="4F3C3F6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B93062" w14:textId="77777777" w:rsidR="00990C44" w:rsidRPr="000F6B9F" w:rsidRDefault="00057D5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F6B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1581BFE6" w14:textId="77777777" w:rsidR="00990C44" w:rsidRPr="000F6B9F" w:rsidRDefault="00990C4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DAB990C" w14:textId="77777777" w:rsidR="00990C44" w:rsidRPr="000F6B9F" w:rsidRDefault="00990C4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1B3E92" w14:textId="77777777" w:rsidR="00990C44" w:rsidRPr="000F6B9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5584BFF" w14:textId="77777777" w:rsidR="00990C44" w:rsidRPr="000F6B9F" w:rsidRDefault="00990C44">
      <w:pPr>
        <w:rPr>
          <w:rFonts w:ascii="Arial" w:hAnsi="Arial" w:cs="Arial"/>
          <w:sz w:val="20"/>
          <w:szCs w:val="20"/>
          <w:lang w:val="en-GB"/>
        </w:rPr>
      </w:pPr>
    </w:p>
    <w:p w14:paraId="376854B9" w14:textId="77777777" w:rsidR="00990C44" w:rsidRPr="000F6B9F" w:rsidRDefault="00990C44">
      <w:pPr>
        <w:rPr>
          <w:rFonts w:ascii="Arial" w:hAnsi="Arial" w:cs="Arial"/>
          <w:sz w:val="20"/>
          <w:szCs w:val="20"/>
          <w:lang w:val="en-GB"/>
        </w:rPr>
      </w:pPr>
    </w:p>
    <w:p w14:paraId="390F12B4" w14:textId="77777777" w:rsidR="00050C5D" w:rsidRPr="000F6B9F" w:rsidRDefault="00050C5D" w:rsidP="00050C5D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F6B9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EAEFA03" w14:textId="77777777" w:rsidR="00990C44" w:rsidRPr="000F6B9F" w:rsidRDefault="00990C4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90C44" w:rsidRPr="000F6B9F" w14:paraId="7FA475F8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BA072E" w14:textId="77777777" w:rsidR="00990C44" w:rsidRPr="000F6B9F" w:rsidRDefault="00990C4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0B22B21" w14:textId="77777777" w:rsidR="00990C44" w:rsidRPr="000F6B9F" w:rsidRDefault="00057D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0E2D6C67" w14:textId="4DE52D88" w:rsidR="00990C44" w:rsidRPr="000F6B9F" w:rsidRDefault="00057D52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6B9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F6B9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472CF" w:rsidRPr="000F6B9F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472CF" w:rsidRPr="000F6B9F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90C44" w:rsidRPr="000F6B9F" w14:paraId="1B2C3A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4EA107" w14:textId="77777777" w:rsidR="00990C44" w:rsidRPr="000F6B9F" w:rsidRDefault="00057D5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5A848626" w14:textId="77777777" w:rsidR="00990C44" w:rsidRPr="000F6B9F" w:rsidRDefault="00057D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1B3C45" w14:textId="77777777" w:rsidR="00990C44" w:rsidRPr="000F6B9F" w:rsidRDefault="00057D5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E3DC17" w14:textId="6C566AC8" w:rsidR="00990C44" w:rsidRPr="000F6B9F" w:rsidRDefault="00C2656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47F1A9A" w14:textId="77777777" w:rsidR="00990C44" w:rsidRPr="000F6B9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0F6B9F" w14:paraId="448766E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DD3353" w14:textId="77777777" w:rsidR="00990C44" w:rsidRPr="000F6B9F" w:rsidRDefault="00057D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306A47B" w14:textId="77777777" w:rsidR="00990C44" w:rsidRPr="000F6B9F" w:rsidRDefault="00057D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E0FEC5" w14:textId="77777777" w:rsidR="00990C44" w:rsidRPr="000F6B9F" w:rsidRDefault="00057D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9A7740" w14:textId="383D27E2" w:rsidR="00990C44" w:rsidRPr="000F6B9F" w:rsidRDefault="00C2656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ADDA81F" w14:textId="77777777" w:rsidR="00990C44" w:rsidRPr="000F6B9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0F6B9F" w14:paraId="267B97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82B9BB" w14:textId="77777777" w:rsidR="00990C44" w:rsidRPr="000F6B9F" w:rsidRDefault="00057D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6B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71BF54D" w14:textId="77777777" w:rsidR="00990C44" w:rsidRPr="000F6B9F" w:rsidRDefault="00057D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9E77EC" w14:textId="77777777" w:rsidR="00990C44" w:rsidRPr="000F6B9F" w:rsidRDefault="00057D5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6B5041" w14:textId="3C43127A" w:rsidR="00990C44" w:rsidRPr="000F6B9F" w:rsidRDefault="00C2656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7F2BE4F" w14:textId="77777777" w:rsidR="00990C44" w:rsidRPr="000F6B9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0F6B9F" w14:paraId="417E0BA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6AD39A" w14:textId="77777777" w:rsidR="00990C44" w:rsidRPr="000F6B9F" w:rsidRDefault="00057D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6B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1344AEB6" w14:textId="77777777" w:rsidR="00990C44" w:rsidRPr="000F6B9F" w:rsidRDefault="00057D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EF4805" w14:textId="77777777" w:rsidR="00990C44" w:rsidRPr="000F6B9F" w:rsidRDefault="00057D5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AAC1BC" w14:textId="05D4C1B7" w:rsidR="00990C44" w:rsidRPr="000F6B9F" w:rsidRDefault="00947D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BD6FB93" w14:textId="77777777" w:rsidR="00990C44" w:rsidRPr="000F6B9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0F6B9F" w14:paraId="029934E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929416" w14:textId="77777777" w:rsidR="00990C44" w:rsidRPr="000F6B9F" w:rsidRDefault="00057D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6B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6147D839" w14:textId="77777777" w:rsidR="00990C44" w:rsidRPr="000F6B9F" w:rsidRDefault="00057D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3EE072" w14:textId="77777777" w:rsidR="00990C44" w:rsidRPr="000F6B9F" w:rsidRDefault="00057D5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3531CF" w14:textId="1EB3ACC0" w:rsidR="00990C44" w:rsidRPr="000F6B9F" w:rsidRDefault="00947D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AC4951D" w14:textId="77777777" w:rsidR="00990C44" w:rsidRPr="000F6B9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0F6B9F" w14:paraId="17F0DC0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8E702F" w14:textId="77777777" w:rsidR="00990C44" w:rsidRPr="000F6B9F" w:rsidRDefault="00057D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6B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557289C0" w14:textId="77777777" w:rsidR="00990C44" w:rsidRPr="000F6B9F" w:rsidRDefault="00057D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1B70F4" w14:textId="77777777" w:rsidR="00990C44" w:rsidRPr="000F6B9F" w:rsidRDefault="00057D5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C91131" w14:textId="0F54DF9F" w:rsidR="00990C44" w:rsidRPr="000F6B9F" w:rsidRDefault="00947D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DA54265" w14:textId="77777777" w:rsidR="00990C44" w:rsidRPr="000F6B9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0F6B9F" w14:paraId="0C9FE4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34FEDD" w14:textId="77777777" w:rsidR="00990C44" w:rsidRPr="000F6B9F" w:rsidRDefault="00057D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6B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2222185D" w14:textId="77777777" w:rsidR="00990C44" w:rsidRPr="000F6B9F" w:rsidRDefault="00057D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0D647B" w14:textId="77777777" w:rsidR="00990C44" w:rsidRPr="000F6B9F" w:rsidRDefault="00057D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6B9F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D47B1B" w14:textId="7A376DFA" w:rsidR="00990C44" w:rsidRPr="000F6B9F" w:rsidRDefault="00C2656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7838C07" w14:textId="77777777" w:rsidR="00990C44" w:rsidRPr="000F6B9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0F6B9F" w14:paraId="428ECE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1B3FDB" w14:textId="77777777" w:rsidR="00990C44" w:rsidRPr="000F6B9F" w:rsidRDefault="00057D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6B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496DAB65" w14:textId="77777777" w:rsidR="00990C44" w:rsidRPr="000F6B9F" w:rsidRDefault="00057D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551ED5" w14:textId="77777777" w:rsidR="00990C44" w:rsidRPr="000F6B9F" w:rsidRDefault="00057D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8C7C63" w14:textId="18A0CE30" w:rsidR="00990C44" w:rsidRPr="000F6B9F" w:rsidRDefault="00947D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B8CC5D8" w14:textId="77777777" w:rsidR="00990C44" w:rsidRPr="000F6B9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0F6B9F" w14:paraId="003D4B69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8884F6" w14:textId="77777777" w:rsidR="00990C44" w:rsidRPr="000F6B9F" w:rsidRDefault="00057D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6B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3F61D1CB" w14:textId="77777777" w:rsidR="00990C44" w:rsidRPr="000F6B9F" w:rsidRDefault="00057D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BA3F7A" w14:textId="77777777" w:rsidR="00990C44" w:rsidRPr="000F6B9F" w:rsidRDefault="00057D5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221DFEB" w14:textId="15FE6145" w:rsidR="00990C44" w:rsidRPr="000F6B9F" w:rsidRDefault="00947D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89827D7" w14:textId="77777777" w:rsidR="00990C44" w:rsidRPr="000F6B9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0F6B9F" w14:paraId="0F37C04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82A8A0" w14:textId="77777777" w:rsidR="00990C44" w:rsidRPr="000F6B9F" w:rsidRDefault="00057D5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0F6B9F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0F6B9F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0F6B9F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118BE5C9" w14:textId="77777777" w:rsidR="00990C44" w:rsidRPr="000F6B9F" w:rsidRDefault="00057D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FB01D9" w14:textId="77777777" w:rsidR="00990C44" w:rsidRPr="000F6B9F" w:rsidRDefault="00057D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E82B3A7" w14:textId="77777777" w:rsidR="00990C44" w:rsidRPr="000F6B9F" w:rsidRDefault="00990C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32F4FF" w14:textId="7DA4FF11" w:rsidR="00990C44" w:rsidRPr="000F6B9F" w:rsidRDefault="00947D0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8EDA09F" w14:textId="77777777" w:rsidR="00990C44" w:rsidRPr="000F6B9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0F6B9F" w14:paraId="73E7A0C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D7B5A3" w14:textId="77777777" w:rsidR="00990C44" w:rsidRPr="000F6B9F" w:rsidRDefault="00057D5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36600C40" w14:textId="77777777" w:rsidR="00990C44" w:rsidRPr="000F6B9F" w:rsidRDefault="00057D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C2CB85" w14:textId="77777777" w:rsidR="00990C44" w:rsidRPr="000F6B9F" w:rsidRDefault="00057D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065FBE" w14:textId="4488A30D" w:rsidR="00990C44" w:rsidRPr="000F6B9F" w:rsidRDefault="00947D0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093DF3A" w14:textId="77777777" w:rsidR="00990C44" w:rsidRPr="000F6B9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0F6B9F" w14:paraId="7E3E75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81054CE" w14:textId="77777777" w:rsidR="00990C44" w:rsidRPr="000F6B9F" w:rsidRDefault="00057D5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limitations of the paper discussed?</w:t>
            </w:r>
          </w:p>
          <w:p w14:paraId="45921A35" w14:textId="77777777" w:rsidR="00990C44" w:rsidRPr="000F6B9F" w:rsidRDefault="00057D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044603" w14:textId="77777777" w:rsidR="00990C44" w:rsidRPr="000F6B9F" w:rsidRDefault="00057D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FEA400" w14:textId="7E1A177D" w:rsidR="00990C44" w:rsidRPr="000F6B9F" w:rsidRDefault="00947D0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E675B5" w14:textId="77777777" w:rsidR="00990C44" w:rsidRPr="000F6B9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0F6B9F" w14:paraId="7D5E507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22F434" w14:textId="77777777" w:rsidR="00990C44" w:rsidRPr="000F6B9F" w:rsidRDefault="00057D5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0F6B9F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00FF3E3E" w14:textId="77777777" w:rsidR="00990C44" w:rsidRPr="000F6B9F" w:rsidRDefault="00057D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0391B6" w14:textId="77777777" w:rsidR="00990C44" w:rsidRPr="000F6B9F" w:rsidRDefault="00057D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2F9CE02" w14:textId="77777777" w:rsidR="00990C44" w:rsidRPr="000F6B9F" w:rsidRDefault="00057D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460EE55" w14:textId="119BC801" w:rsidR="00990C44" w:rsidRPr="000F6B9F" w:rsidRDefault="00C2656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A3F0EC" w14:textId="77777777" w:rsidR="00990C44" w:rsidRPr="000F6B9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0F6B9F" w14:paraId="61AE23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42EBE9" w14:textId="77777777" w:rsidR="00990C44" w:rsidRPr="000F6B9F" w:rsidRDefault="00057D5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7061001D" w14:textId="77777777" w:rsidR="00990C44" w:rsidRPr="000F6B9F" w:rsidRDefault="00057D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4E5AC2" w14:textId="77777777" w:rsidR="00990C44" w:rsidRPr="000F6B9F" w:rsidRDefault="00057D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CFCB8FD" w14:textId="77777777" w:rsidR="00990C44" w:rsidRPr="000F6B9F" w:rsidRDefault="00057D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651AD0E" w14:textId="1348D7CC" w:rsidR="00990C44" w:rsidRPr="000F6B9F" w:rsidRDefault="00C2656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668E88C" w14:textId="77777777" w:rsidR="00990C44" w:rsidRPr="000F6B9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08FA530" w14:textId="77777777" w:rsidR="00990C44" w:rsidRPr="000F6B9F" w:rsidRDefault="00990C4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1C10CAF" w14:textId="77777777" w:rsidR="00990C44" w:rsidRPr="000F6B9F" w:rsidRDefault="00990C4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610854A" w14:textId="77777777" w:rsidR="00990C44" w:rsidRPr="000F6B9F" w:rsidRDefault="00057D52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F6B9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2D6616A" w14:textId="77777777" w:rsidR="00990C44" w:rsidRPr="000F6B9F" w:rsidRDefault="00990C4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90C44" w:rsidRPr="000F6B9F" w14:paraId="7FF9A1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641153" w14:textId="77777777" w:rsidR="00990C44" w:rsidRPr="000F6B9F" w:rsidRDefault="00990C4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F973B3" w14:textId="77777777" w:rsidR="00990C44" w:rsidRPr="000F6B9F" w:rsidRDefault="00057D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ED845A3" w14:textId="77777777" w:rsidR="00990C44" w:rsidRPr="000F6B9F" w:rsidRDefault="00990C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F44D1D" w14:textId="77777777" w:rsidR="00990C44" w:rsidRPr="000F6B9F" w:rsidRDefault="00057D52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F6B9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F6B9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F6B9F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C3F35A3" w14:textId="77777777" w:rsidR="00990C44" w:rsidRPr="000F6B9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0F6B9F" w14:paraId="33DFBAA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C22646" w14:textId="77777777" w:rsidR="00990C44" w:rsidRPr="000F6B9F" w:rsidRDefault="00057D5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1430068" w14:textId="77777777" w:rsidR="00990C44" w:rsidRPr="000F6B9F" w:rsidRDefault="00990C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73595F" w14:textId="77777777" w:rsidR="00990C44" w:rsidRPr="000F6B9F" w:rsidRDefault="00057D5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F6B9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E383ED9" w14:textId="6EBF1D57" w:rsidR="00990C44" w:rsidRPr="000F6B9F" w:rsidRDefault="00947D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ECFC5AF" w14:textId="77777777" w:rsidR="00990C44" w:rsidRPr="000F6B9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0F6B9F" w14:paraId="070DE5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0791E0" w14:textId="77777777" w:rsidR="00990C44" w:rsidRPr="000F6B9F" w:rsidRDefault="00057D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273FA9F" w14:textId="77777777" w:rsidR="00990C44" w:rsidRPr="000F6B9F" w:rsidRDefault="00990C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6625ABC" w14:textId="77777777" w:rsidR="00990C44" w:rsidRPr="000F6B9F" w:rsidRDefault="00057D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0E687E28" w14:textId="77777777" w:rsidR="00990C44" w:rsidRPr="000F6B9F" w:rsidRDefault="00947D0A" w:rsidP="00947D0A">
            <w:pPr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can be written in better way by providing the statistics along with the finding</w:t>
            </w:r>
          </w:p>
          <w:p w14:paraId="163FC840" w14:textId="579CCD6A" w:rsidR="00947D0A" w:rsidRPr="000F6B9F" w:rsidRDefault="00947D0A" w:rsidP="00947D0A">
            <w:pPr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Could have provided the pain-points in adoption of AI in healthcare</w:t>
            </w:r>
          </w:p>
        </w:tc>
        <w:tc>
          <w:tcPr>
            <w:tcW w:w="1667" w:type="pct"/>
          </w:tcPr>
          <w:p w14:paraId="27F1EC95" w14:textId="77777777" w:rsidR="00990C44" w:rsidRPr="000F6B9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0F6B9F" w14:paraId="0DA74FB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3787E1" w14:textId="77777777" w:rsidR="00990C44" w:rsidRPr="000F6B9F" w:rsidRDefault="00057D52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F6B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C64989B" w14:textId="77777777" w:rsidR="00990C44" w:rsidRPr="000F6B9F" w:rsidRDefault="00057D5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A3F524B" w14:textId="287E76AA" w:rsidR="00990C44" w:rsidRPr="000F6B9F" w:rsidRDefault="004F62E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A44D4E0" w14:textId="77777777" w:rsidR="00990C44" w:rsidRPr="000F6B9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0F6B9F" w14:paraId="391153E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AB18F8" w14:textId="77777777" w:rsidR="00990C44" w:rsidRPr="000F6B9F" w:rsidRDefault="00057D5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CE9BFFA" w14:textId="77777777" w:rsidR="00990C44" w:rsidRPr="000F6B9F" w:rsidRDefault="00990C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E76CA83" w14:textId="77777777" w:rsidR="00990C44" w:rsidRPr="000F6B9F" w:rsidRDefault="00057D5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6E43E49F" w14:textId="34B6CDB4" w:rsidR="00990C44" w:rsidRPr="000F6B9F" w:rsidRDefault="00947D0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authors had considered very few recent paper as the research paper is about reviewing the existing work, it will be better if recent papers are considered</w:t>
            </w:r>
          </w:p>
        </w:tc>
        <w:tc>
          <w:tcPr>
            <w:tcW w:w="1667" w:type="pct"/>
          </w:tcPr>
          <w:p w14:paraId="3DA68A38" w14:textId="77777777" w:rsidR="00990C44" w:rsidRPr="000F6B9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0F6B9F" w14:paraId="67D60C3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CC51F4" w14:textId="77777777" w:rsidR="00990C44" w:rsidRPr="000F6B9F" w:rsidRDefault="00057D5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170EEB6" w14:textId="77777777" w:rsidR="00990C44" w:rsidRPr="000F6B9F" w:rsidRDefault="00057D5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4827343" w14:textId="77777777" w:rsidR="00990C44" w:rsidRPr="000F6B9F" w:rsidRDefault="00990C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B8CC58D" w14:textId="77777777" w:rsidR="00990C44" w:rsidRPr="000F6B9F" w:rsidRDefault="00057D5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283B353" w14:textId="77777777" w:rsidR="00990C44" w:rsidRPr="000F6B9F" w:rsidRDefault="00990C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834FCA" w14:textId="085E0E7B" w:rsidR="00990C44" w:rsidRPr="000F6B9F" w:rsidRDefault="004F62E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6B9F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598F403" w14:textId="77777777" w:rsidR="00990C44" w:rsidRPr="000F6B9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BB9C40E" w14:textId="77777777" w:rsidR="00A56F15" w:rsidRPr="000F6B9F" w:rsidRDefault="00A56F15" w:rsidP="000F6B9F">
      <w:pPr>
        <w:rPr>
          <w:rFonts w:ascii="Arial" w:hAnsi="Arial" w:cs="Arial"/>
          <w:sz w:val="20"/>
          <w:szCs w:val="20"/>
          <w:highlight w:val="yellow"/>
        </w:rPr>
      </w:pPr>
    </w:p>
    <w:p w14:paraId="45360ECE" w14:textId="77777777" w:rsidR="000F6B9F" w:rsidRPr="000F6B9F" w:rsidRDefault="000F6B9F" w:rsidP="000F6B9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45E2CFA6" w14:textId="77777777" w:rsidR="000F6B9F" w:rsidRPr="000F6B9F" w:rsidRDefault="000F6B9F" w:rsidP="000F6B9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F6B9F">
        <w:rPr>
          <w:rFonts w:ascii="Arial" w:hAnsi="Arial" w:cs="Arial"/>
          <w:b/>
          <w:u w:val="single"/>
        </w:rPr>
        <w:t>Reviewer details:</w:t>
      </w:r>
    </w:p>
    <w:p w14:paraId="6FE211C5" w14:textId="77777777" w:rsidR="000F6B9F" w:rsidRPr="000F6B9F" w:rsidRDefault="000F6B9F" w:rsidP="000F6B9F">
      <w:pPr>
        <w:rPr>
          <w:rFonts w:ascii="Arial" w:hAnsi="Arial" w:cs="Arial"/>
          <w:sz w:val="20"/>
          <w:szCs w:val="20"/>
          <w:highlight w:val="yellow"/>
        </w:rPr>
      </w:pPr>
    </w:p>
    <w:p w14:paraId="6C06A600" w14:textId="23283581" w:rsidR="000F6B9F" w:rsidRPr="000F6B9F" w:rsidRDefault="000F6B9F" w:rsidP="000F6B9F">
      <w:pPr>
        <w:rPr>
          <w:rFonts w:ascii="Arial" w:hAnsi="Arial" w:cs="Arial"/>
          <w:sz w:val="20"/>
          <w:szCs w:val="20"/>
          <w:highlight w:val="yellow"/>
        </w:rPr>
      </w:pPr>
      <w:r w:rsidRPr="000F6B9F">
        <w:rPr>
          <w:rFonts w:ascii="Arial" w:hAnsi="Arial" w:cs="Arial"/>
          <w:sz w:val="20"/>
          <w:szCs w:val="20"/>
        </w:rPr>
        <w:t>Bhuvaneshwari Patil</w:t>
      </w:r>
      <w:r w:rsidRPr="000F6B9F">
        <w:rPr>
          <w:rFonts w:ascii="Arial" w:hAnsi="Arial" w:cs="Arial"/>
          <w:sz w:val="20"/>
          <w:szCs w:val="20"/>
        </w:rPr>
        <w:t xml:space="preserve">, </w:t>
      </w:r>
      <w:r w:rsidRPr="000F6B9F">
        <w:rPr>
          <w:rFonts w:ascii="Arial" w:hAnsi="Arial" w:cs="Arial"/>
          <w:sz w:val="20"/>
          <w:szCs w:val="20"/>
        </w:rPr>
        <w:t>Presidency University</w:t>
      </w:r>
      <w:r w:rsidRPr="000F6B9F">
        <w:rPr>
          <w:rFonts w:ascii="Arial" w:hAnsi="Arial" w:cs="Arial"/>
          <w:sz w:val="20"/>
          <w:szCs w:val="20"/>
        </w:rPr>
        <w:t xml:space="preserve">, </w:t>
      </w:r>
      <w:r w:rsidRPr="000F6B9F">
        <w:rPr>
          <w:rFonts w:ascii="Arial" w:hAnsi="Arial" w:cs="Arial"/>
          <w:sz w:val="20"/>
          <w:szCs w:val="20"/>
        </w:rPr>
        <w:t>India</w:t>
      </w:r>
    </w:p>
    <w:sectPr w:rsidR="000F6B9F" w:rsidRPr="000F6B9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966D0" w14:textId="77777777" w:rsidR="00173875" w:rsidRDefault="00173875">
      <w:r>
        <w:separator/>
      </w:r>
    </w:p>
  </w:endnote>
  <w:endnote w:type="continuationSeparator" w:id="0">
    <w:p w14:paraId="18CBEAD3" w14:textId="77777777" w:rsidR="00173875" w:rsidRDefault="00173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61286" w14:textId="00DEF3DE" w:rsidR="00990C44" w:rsidRDefault="00057D5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4F62EE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4F62EE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6711693B" w14:textId="77777777" w:rsidR="00990C44" w:rsidRDefault="00990C44">
    <w:pPr>
      <w:pStyle w:val="Footer"/>
      <w:jc w:val="right"/>
    </w:pPr>
  </w:p>
  <w:p w14:paraId="21FEF25F" w14:textId="77777777" w:rsidR="00990C44" w:rsidRDefault="00990C4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594C9" w14:textId="77777777" w:rsidR="00173875" w:rsidRDefault="00173875">
      <w:r>
        <w:separator/>
      </w:r>
    </w:p>
  </w:footnote>
  <w:footnote w:type="continuationSeparator" w:id="0">
    <w:p w14:paraId="462AABC8" w14:textId="77777777" w:rsidR="00173875" w:rsidRDefault="00173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0CBE6" w14:textId="77777777" w:rsidR="00990C44" w:rsidRDefault="00990C44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E3B1FD5" w14:textId="77777777" w:rsidR="00990C44" w:rsidRDefault="00057D52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A8D24B7"/>
    <w:multiLevelType w:val="hybridMultilevel"/>
    <w:tmpl w:val="515EF29C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1465698">
    <w:abstractNumId w:val="4"/>
  </w:num>
  <w:num w:numId="2" w16cid:durableId="969937387">
    <w:abstractNumId w:val="8"/>
  </w:num>
  <w:num w:numId="3" w16cid:durableId="1318223701">
    <w:abstractNumId w:val="7"/>
  </w:num>
  <w:num w:numId="4" w16cid:durableId="1253512357">
    <w:abstractNumId w:val="9"/>
  </w:num>
  <w:num w:numId="5" w16cid:durableId="1627153384">
    <w:abstractNumId w:val="6"/>
  </w:num>
  <w:num w:numId="6" w16cid:durableId="735208784">
    <w:abstractNumId w:val="0"/>
  </w:num>
  <w:num w:numId="7" w16cid:durableId="720902756">
    <w:abstractNumId w:val="3"/>
  </w:num>
  <w:num w:numId="8" w16cid:durableId="1756129452">
    <w:abstractNumId w:val="12"/>
  </w:num>
  <w:num w:numId="9" w16cid:durableId="1990747000">
    <w:abstractNumId w:val="10"/>
  </w:num>
  <w:num w:numId="10" w16cid:durableId="2070808578">
    <w:abstractNumId w:val="2"/>
  </w:num>
  <w:num w:numId="11" w16cid:durableId="1943805418">
    <w:abstractNumId w:val="1"/>
  </w:num>
  <w:num w:numId="12" w16cid:durableId="12845626">
    <w:abstractNumId w:val="5"/>
  </w:num>
  <w:num w:numId="13" w16cid:durableId="17447959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0C44"/>
    <w:rsid w:val="00006CAD"/>
    <w:rsid w:val="00040C0C"/>
    <w:rsid w:val="00050C5D"/>
    <w:rsid w:val="00057D52"/>
    <w:rsid w:val="000F6B9F"/>
    <w:rsid w:val="00173875"/>
    <w:rsid w:val="00183AE3"/>
    <w:rsid w:val="002472CF"/>
    <w:rsid w:val="003209F5"/>
    <w:rsid w:val="00391C6D"/>
    <w:rsid w:val="004F62EE"/>
    <w:rsid w:val="00593CB3"/>
    <w:rsid w:val="007B2AFD"/>
    <w:rsid w:val="007E7945"/>
    <w:rsid w:val="00876334"/>
    <w:rsid w:val="008B60DC"/>
    <w:rsid w:val="00936F4E"/>
    <w:rsid w:val="00947D0A"/>
    <w:rsid w:val="00990C44"/>
    <w:rsid w:val="00A56F15"/>
    <w:rsid w:val="00AA0B81"/>
    <w:rsid w:val="00B01890"/>
    <w:rsid w:val="00BF3C6F"/>
    <w:rsid w:val="00C033ED"/>
    <w:rsid w:val="00C2656D"/>
    <w:rsid w:val="00C50EC9"/>
    <w:rsid w:val="00F4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2E34C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391C6D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F6B9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kprress.org/index.php/JOMAHR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1156</cp:lastModifiedBy>
  <cp:revision>48</cp:revision>
  <dcterms:created xsi:type="dcterms:W3CDTF">2026-03-24T06:32:00Z</dcterms:created>
  <dcterms:modified xsi:type="dcterms:W3CDTF">2026-07-02T10:50:00Z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