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55699" w:rsidRPr="004A3064" w14:paraId="3AD957A6" w14:textId="77777777">
        <w:trPr>
          <w:trHeight w:val="20"/>
          <w:jc w:val="center"/>
        </w:trPr>
        <w:tc>
          <w:tcPr>
            <w:tcW w:w="1186" w:type="pct"/>
          </w:tcPr>
          <w:p w14:paraId="1B4DE469" w14:textId="77777777" w:rsidR="00C55699" w:rsidRPr="004A3064" w:rsidRDefault="004F46A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6404665" w14:textId="77777777" w:rsidR="00C55699" w:rsidRPr="004A3064" w:rsidRDefault="00C556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A306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C55699" w:rsidRPr="004A3064" w14:paraId="469F9D29" w14:textId="77777777">
        <w:trPr>
          <w:trHeight w:val="20"/>
          <w:jc w:val="center"/>
        </w:trPr>
        <w:tc>
          <w:tcPr>
            <w:tcW w:w="1186" w:type="pct"/>
          </w:tcPr>
          <w:p w14:paraId="3F0455AB" w14:textId="77777777" w:rsidR="00C55699" w:rsidRPr="004A3064" w:rsidRDefault="004F46A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575D36" w14:textId="63FF0FC1" w:rsidR="00C55699" w:rsidRPr="004A3064" w:rsidRDefault="006338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Ms_JOGAE_15309</w:t>
            </w:r>
          </w:p>
        </w:tc>
      </w:tr>
      <w:tr w:rsidR="00C55699" w:rsidRPr="004A3064" w14:paraId="21D7C8C1" w14:textId="77777777">
        <w:trPr>
          <w:trHeight w:val="20"/>
          <w:jc w:val="center"/>
        </w:trPr>
        <w:tc>
          <w:tcPr>
            <w:tcW w:w="1186" w:type="pct"/>
          </w:tcPr>
          <w:p w14:paraId="745CFEBD" w14:textId="77777777" w:rsidR="00C55699" w:rsidRPr="004A3064" w:rsidRDefault="004F46A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EA5987D" w14:textId="469AA432" w:rsidR="00C55699" w:rsidRPr="004A3064" w:rsidRDefault="006338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sz w:val="20"/>
                <w:szCs w:val="20"/>
                <w:lang w:val="en-GB"/>
              </w:rPr>
              <w:t>Climate-Driven Range Shifts in Insect Pests: Redrawing the Global Map of Crop Vulnerability</w:t>
            </w:r>
          </w:p>
        </w:tc>
      </w:tr>
      <w:tr w:rsidR="00C55699" w:rsidRPr="004A3064" w14:paraId="4F6805AE" w14:textId="77777777">
        <w:trPr>
          <w:trHeight w:val="20"/>
          <w:jc w:val="center"/>
        </w:trPr>
        <w:tc>
          <w:tcPr>
            <w:tcW w:w="1186" w:type="pct"/>
          </w:tcPr>
          <w:p w14:paraId="6E3D69AE" w14:textId="77777777" w:rsidR="00C55699" w:rsidRPr="004A3064" w:rsidRDefault="004F46A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50C22AF" w14:textId="77777777" w:rsidR="00C55699" w:rsidRPr="004A3064" w:rsidRDefault="004F46A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7D9B71C1" w14:textId="77777777" w:rsidR="00C55699" w:rsidRPr="004A3064" w:rsidRDefault="00C556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6EC7DFE" w14:textId="77777777" w:rsidR="00C55699" w:rsidRPr="004A3064" w:rsidRDefault="004F46A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A306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9AA5F53" w14:textId="77777777" w:rsidR="00C55699" w:rsidRPr="004A3064" w:rsidRDefault="00C556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4817DC47" w14:textId="77777777" w:rsidR="00C55699" w:rsidRPr="004A3064" w:rsidRDefault="00C556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55699" w:rsidRPr="004A3064" w14:paraId="1A1095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6A6390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7A6800" w14:textId="77777777" w:rsidR="00C55699" w:rsidRPr="004A3064" w:rsidRDefault="004F46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4F495ED" w14:textId="77777777" w:rsidR="00C55699" w:rsidRPr="004A3064" w:rsidRDefault="004F46A7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A306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A306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6287B57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0BB666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338C90" w14:textId="77777777" w:rsidR="00C55699" w:rsidRPr="004A3064" w:rsidRDefault="004F46A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19A42C8F" w14:textId="77777777" w:rsidR="00C55699" w:rsidRPr="004A3064" w:rsidRDefault="00C5569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4E1EEC" w14:textId="15B179D0" w:rsidR="00C55699" w:rsidRPr="004A3064" w:rsidRDefault="00CE483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review aims to draw the world to the future imp</w:t>
            </w:r>
            <w:r w:rsidR="00974338"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act of climate change on agriculturally important insects. </w:t>
            </w:r>
            <w:r w:rsidR="003452D8"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spite of the fact that some of these insects are destructive to food crops, they still play an important role in </w:t>
            </w:r>
            <w:r w:rsidR="0041052F"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3452D8"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ecosystem. </w:t>
            </w:r>
            <w:r w:rsidR="0041052F"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Climate change may have a negative impact on gene make-up, nutritional processes and other facets of survival for both plants and plant eating insects</w:t>
            </w:r>
          </w:p>
        </w:tc>
        <w:tc>
          <w:tcPr>
            <w:tcW w:w="1667" w:type="pct"/>
          </w:tcPr>
          <w:p w14:paraId="32052DAF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F7E3AC8" w14:textId="77777777" w:rsidR="00C55699" w:rsidRPr="004A3064" w:rsidRDefault="00C55699">
      <w:pPr>
        <w:rPr>
          <w:rFonts w:ascii="Arial" w:hAnsi="Arial" w:cs="Arial"/>
          <w:sz w:val="20"/>
          <w:szCs w:val="20"/>
          <w:lang w:val="en-GB"/>
        </w:rPr>
      </w:pPr>
    </w:p>
    <w:p w14:paraId="6315B9E8" w14:textId="77777777" w:rsidR="005A3EBA" w:rsidRPr="004A3064" w:rsidRDefault="005A3EBA" w:rsidP="005A3EBA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A306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9F5ADA" w14:textId="77777777" w:rsidR="00C55699" w:rsidRPr="004A3064" w:rsidRDefault="00C556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55699" w:rsidRPr="004A3064" w14:paraId="38BD0A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6D26B4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A728222" w14:textId="77777777" w:rsidR="00C55699" w:rsidRPr="004A3064" w:rsidRDefault="004F46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5F73BC7" w14:textId="3641BCFB" w:rsidR="00C55699" w:rsidRPr="004A3064" w:rsidRDefault="004F46A7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306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A306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D04C23" w:rsidRPr="004A306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D04C23" w:rsidRPr="004A306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C55699" w:rsidRPr="004A3064" w14:paraId="4C166C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4B759B" w14:textId="77777777" w:rsidR="00C55699" w:rsidRPr="004A3064" w:rsidRDefault="004F46A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4EB8ABC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361674" w14:textId="77777777" w:rsidR="00C55699" w:rsidRPr="004A3064" w:rsidRDefault="004F46A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0836E8" w14:textId="74A9AA1A" w:rsidR="00C55699" w:rsidRPr="004A3064" w:rsidRDefault="00645F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72F4928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1A99F5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4D7D10" w14:textId="77777777" w:rsidR="00C55699" w:rsidRPr="004A3064" w:rsidRDefault="004F46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EC38D61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138F6A" w14:textId="77777777" w:rsidR="00C55699" w:rsidRPr="004A3064" w:rsidRDefault="004F46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71B2CB" w14:textId="2BEF9C8F" w:rsidR="00C55699" w:rsidRPr="004A3064" w:rsidRDefault="00645F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0E4F50D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4385B1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7499BE" w14:textId="77777777" w:rsidR="00C55699" w:rsidRPr="004A3064" w:rsidRDefault="004F46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306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73AD834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8515FD" w14:textId="77777777" w:rsidR="00C55699" w:rsidRPr="004A3064" w:rsidRDefault="004F46A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A94F3F" w14:textId="2255F032" w:rsidR="00C55699" w:rsidRPr="004A3064" w:rsidRDefault="00645F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551F08A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332F81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44927" w14:textId="77777777" w:rsidR="00C55699" w:rsidRPr="004A3064" w:rsidRDefault="004F46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306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2D75C8C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06389B" w14:textId="77777777" w:rsidR="00C55699" w:rsidRPr="004A3064" w:rsidRDefault="004F46A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B672AA" w14:textId="55EC6443" w:rsidR="00C55699" w:rsidRPr="004A3064" w:rsidRDefault="00645F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A59D43B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39E1B0E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7F29DB" w14:textId="77777777" w:rsidR="00C55699" w:rsidRPr="004A3064" w:rsidRDefault="004F46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306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69757EB6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8B093F" w14:textId="77777777" w:rsidR="00C55699" w:rsidRPr="004A3064" w:rsidRDefault="004F46A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EE9CC2" w14:textId="68CF3DB9" w:rsidR="00C55699" w:rsidRPr="004A3064" w:rsidRDefault="00645F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000CDBE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7CC1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4BDD85" w14:textId="77777777" w:rsidR="00C55699" w:rsidRPr="004A3064" w:rsidRDefault="004F46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306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37DEB8A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1FE20" w14:textId="77777777" w:rsidR="00C55699" w:rsidRPr="004A3064" w:rsidRDefault="004F46A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3EE82B" w14:textId="717FC4CF" w:rsidR="00C55699" w:rsidRPr="004A3064" w:rsidRDefault="00645F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15D8B99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2B7251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540402" w14:textId="77777777" w:rsidR="00C55699" w:rsidRPr="004A3064" w:rsidRDefault="004F46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306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302A7328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90825F" w14:textId="77777777" w:rsidR="00C55699" w:rsidRPr="004A3064" w:rsidRDefault="004F46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3064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E6633C" w14:textId="4DAE3AE6" w:rsidR="00C55699" w:rsidRPr="004A3064" w:rsidRDefault="00645F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79BDC6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27181F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C01087" w14:textId="77777777" w:rsidR="00C55699" w:rsidRPr="004A3064" w:rsidRDefault="004F46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306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7246FF07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B2B6A4" w14:textId="77777777" w:rsidR="00C55699" w:rsidRPr="004A3064" w:rsidRDefault="004F46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15783C" w14:textId="30167394" w:rsidR="00C55699" w:rsidRPr="004A3064" w:rsidRDefault="00645F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1B27AA7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7AB06E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6B1885" w14:textId="77777777" w:rsidR="00C55699" w:rsidRPr="004A3064" w:rsidRDefault="004F46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306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1E98A360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0536B" w14:textId="77777777" w:rsidR="00C55699" w:rsidRPr="004A3064" w:rsidRDefault="004F46A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4D1CE4" w14:textId="685CCF6D" w:rsidR="00C55699" w:rsidRPr="004A3064" w:rsidRDefault="00645F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25A3BAF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463CFC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96D010" w14:textId="77777777" w:rsidR="00C55699" w:rsidRPr="004A3064" w:rsidRDefault="004F46A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4A3064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4A3064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7DB8D4BE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6828C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88B02B5" w14:textId="77777777" w:rsidR="00C55699" w:rsidRPr="004A3064" w:rsidRDefault="00C556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F3CF65" w14:textId="4B8E808F" w:rsidR="00C55699" w:rsidRPr="004A3064" w:rsidRDefault="00645F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681010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4A6F57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AB8C94" w14:textId="77777777" w:rsidR="00C55699" w:rsidRPr="004A3064" w:rsidRDefault="004F46A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4C3CD418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A17DC0" w14:textId="77777777" w:rsidR="00C55699" w:rsidRPr="004A3064" w:rsidRDefault="004F46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621134" w14:textId="34E6C05F" w:rsidR="00C55699" w:rsidRPr="004A3064" w:rsidRDefault="00645F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73AEBA8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2C2BCE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8A65DE" w14:textId="77777777" w:rsidR="00C55699" w:rsidRPr="004A3064" w:rsidRDefault="004F46A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5472D269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FEDB0A" w14:textId="77777777" w:rsidR="00C55699" w:rsidRPr="004A3064" w:rsidRDefault="004F46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25E0C0" w14:textId="772CB8E2" w:rsidR="00C55699" w:rsidRPr="004A3064" w:rsidRDefault="00FE7D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F2C28F4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7E8561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92E8F3" w14:textId="77777777" w:rsidR="00C55699" w:rsidRPr="004A3064" w:rsidRDefault="004F46A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4A3064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9FF8B5E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926DDC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B8D9385" w14:textId="77777777" w:rsidR="00C55699" w:rsidRPr="004A3064" w:rsidRDefault="004F46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161463C" w14:textId="1D02994D" w:rsidR="00C55699" w:rsidRPr="004A3064" w:rsidRDefault="00645F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BD03B71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46A8C6A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F94FDF" w14:textId="77777777" w:rsidR="00C55699" w:rsidRPr="004A3064" w:rsidRDefault="004F46A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407A1406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5F073E" w14:textId="77777777" w:rsidR="00C55699" w:rsidRPr="004A3064" w:rsidRDefault="004F46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A59FEE" w14:textId="77777777" w:rsidR="00C55699" w:rsidRPr="004A3064" w:rsidRDefault="004F46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AF52F19" w14:textId="136ECEDC" w:rsidR="00C55699" w:rsidRPr="004A3064" w:rsidRDefault="00645F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B1CB06A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D79831E" w14:textId="77777777" w:rsidR="00C55699" w:rsidRPr="004A3064" w:rsidRDefault="00C556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9A7EC4B" w14:textId="77777777" w:rsidR="00C55699" w:rsidRPr="004A3064" w:rsidRDefault="004F46A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A306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A20BD48" w14:textId="77777777" w:rsidR="00C55699" w:rsidRPr="004A3064" w:rsidRDefault="00C556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55699" w:rsidRPr="004A3064" w14:paraId="6E6123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0A4A4D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D128F6" w14:textId="77777777" w:rsidR="00C55699" w:rsidRPr="004A3064" w:rsidRDefault="004F46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11D6007" w14:textId="77777777" w:rsidR="00C55699" w:rsidRPr="004A3064" w:rsidRDefault="00C556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F9AD48" w14:textId="77777777" w:rsidR="00C55699" w:rsidRPr="004A3064" w:rsidRDefault="004F46A7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A306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A306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A306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B797A9A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79AD08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AB83CE" w14:textId="77777777" w:rsidR="00C55699" w:rsidRPr="004A3064" w:rsidRDefault="004F46A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1EC2784" w14:textId="77777777" w:rsidR="00C55699" w:rsidRPr="004A3064" w:rsidRDefault="00C55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B4B6D7" w14:textId="77777777" w:rsidR="00C55699" w:rsidRPr="004A3064" w:rsidRDefault="004F46A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ED71F4F" w14:textId="09BDB69B" w:rsidR="00C55699" w:rsidRPr="004A3064" w:rsidRDefault="00FE7DF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DD9054C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6B3B3D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1EAE4F" w14:textId="77777777" w:rsidR="00C55699" w:rsidRPr="004A3064" w:rsidRDefault="004F46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120D7F" w14:textId="77777777" w:rsidR="00C55699" w:rsidRPr="004A3064" w:rsidRDefault="00C55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9CCAA2" w14:textId="77777777" w:rsidR="00C55699" w:rsidRPr="004A3064" w:rsidRDefault="004F46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7166852" w14:textId="4E131F91" w:rsidR="00C55699" w:rsidRPr="004A3064" w:rsidRDefault="00FE7DF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1ACBF7F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2D0FC0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ACC9AF" w14:textId="77777777" w:rsidR="00C55699" w:rsidRPr="004A3064" w:rsidRDefault="004F46A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A306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1C21651" w14:textId="77777777" w:rsidR="00C55699" w:rsidRPr="004A3064" w:rsidRDefault="004F46A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DDEEFCC" w14:textId="4EAECD8C" w:rsidR="00C55699" w:rsidRPr="004A3064" w:rsidRDefault="00FE7D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CA26529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742840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4834DA" w14:textId="77777777" w:rsidR="00C55699" w:rsidRPr="004A3064" w:rsidRDefault="004F46A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D205F84" w14:textId="77777777" w:rsidR="00C55699" w:rsidRPr="004A3064" w:rsidRDefault="00C55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DFD405D" w14:textId="77777777" w:rsidR="00C55699" w:rsidRPr="004A3064" w:rsidRDefault="004F46A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579B21E6" w14:textId="231065D4" w:rsidR="00C55699" w:rsidRPr="004A3064" w:rsidRDefault="00FE7D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7066E4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4A3064" w14:paraId="6F7E30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2EED7F" w14:textId="77777777" w:rsidR="00C55699" w:rsidRPr="004A3064" w:rsidRDefault="004F46A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E59FDD2" w14:textId="77777777" w:rsidR="00C55699" w:rsidRPr="004A3064" w:rsidRDefault="004F46A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D6B5595" w14:textId="77777777" w:rsidR="00C55699" w:rsidRPr="004A3064" w:rsidRDefault="00C55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BEE502" w14:textId="77777777" w:rsidR="00C55699" w:rsidRPr="004A3064" w:rsidRDefault="004F46A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B645A30" w14:textId="77777777" w:rsidR="00C55699" w:rsidRPr="004A3064" w:rsidRDefault="00C556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E4C2D3" w14:textId="471F340E" w:rsidR="00C55699" w:rsidRPr="004A3064" w:rsidRDefault="00FE7D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3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A12D4E4" w14:textId="77777777" w:rsidR="00C55699" w:rsidRPr="004A3064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679AFF5" w14:textId="77777777" w:rsidR="00F7031E" w:rsidRPr="004A3064" w:rsidRDefault="00F7031E" w:rsidP="00F7031E">
      <w:pPr>
        <w:rPr>
          <w:rFonts w:ascii="Arial" w:hAnsi="Arial" w:cs="Arial"/>
          <w:b/>
          <w:sz w:val="20"/>
          <w:szCs w:val="20"/>
          <w:u w:val="single"/>
        </w:rPr>
      </w:pPr>
      <w:r w:rsidRPr="004A306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55FFE01" w14:textId="77777777" w:rsidR="00F7031E" w:rsidRPr="004A3064" w:rsidRDefault="00F7031E" w:rsidP="00F7031E">
      <w:pPr>
        <w:rPr>
          <w:rFonts w:ascii="Arial" w:hAnsi="Arial" w:cs="Arial"/>
          <w:sz w:val="20"/>
          <w:szCs w:val="20"/>
        </w:rPr>
      </w:pPr>
    </w:p>
    <w:p w14:paraId="5EA04873" w14:textId="77777777" w:rsidR="00F7031E" w:rsidRPr="004A3064" w:rsidRDefault="00F7031E" w:rsidP="00F7031E">
      <w:pPr>
        <w:rPr>
          <w:rFonts w:ascii="Arial" w:hAnsi="Arial" w:cs="Arial"/>
          <w:sz w:val="20"/>
          <w:szCs w:val="20"/>
        </w:rPr>
      </w:pPr>
      <w:r w:rsidRPr="004A3064">
        <w:rPr>
          <w:rFonts w:ascii="Arial" w:hAnsi="Arial" w:cs="Arial"/>
          <w:color w:val="000000"/>
          <w:sz w:val="20"/>
          <w:szCs w:val="20"/>
        </w:rPr>
        <w:t>Tony Ifechukwude Nwaefido, Federal College of Freshwater Fisheries Technology</w:t>
      </w:r>
      <w:r w:rsidRPr="004A3064">
        <w:rPr>
          <w:rFonts w:ascii="Arial" w:hAnsi="Arial" w:cs="Arial"/>
          <w:sz w:val="20"/>
          <w:szCs w:val="20"/>
        </w:rPr>
        <w:t xml:space="preserve">, </w:t>
      </w:r>
      <w:r w:rsidRPr="004A3064">
        <w:rPr>
          <w:rFonts w:ascii="Arial" w:hAnsi="Arial" w:cs="Arial"/>
          <w:color w:val="000000"/>
          <w:sz w:val="20"/>
          <w:szCs w:val="20"/>
        </w:rPr>
        <w:t>Nigeria</w:t>
      </w:r>
    </w:p>
    <w:p w14:paraId="571894FE" w14:textId="77777777" w:rsidR="00C55699" w:rsidRPr="004A3064" w:rsidRDefault="00C55699">
      <w:pPr>
        <w:rPr>
          <w:rFonts w:ascii="Arial" w:hAnsi="Arial" w:cs="Arial"/>
          <w:sz w:val="20"/>
          <w:szCs w:val="20"/>
          <w:lang w:val="en-GB"/>
        </w:rPr>
      </w:pPr>
    </w:p>
    <w:sectPr w:rsidR="00C55699" w:rsidRPr="004A306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6380" w14:textId="77777777" w:rsidR="00E670CC" w:rsidRDefault="00E670CC">
      <w:r>
        <w:separator/>
      </w:r>
    </w:p>
  </w:endnote>
  <w:endnote w:type="continuationSeparator" w:id="0">
    <w:p w14:paraId="4C6F73EE" w14:textId="77777777" w:rsidR="00E670CC" w:rsidRDefault="00E67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D6754" w14:textId="77777777" w:rsidR="00C55699" w:rsidRDefault="004F46A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54386C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54386C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6811C433" w14:textId="77777777" w:rsidR="00C55699" w:rsidRDefault="00C55699">
    <w:pPr>
      <w:pStyle w:val="Footer"/>
      <w:jc w:val="right"/>
    </w:pPr>
  </w:p>
  <w:p w14:paraId="0CA0CBB2" w14:textId="77777777" w:rsidR="00C55699" w:rsidRDefault="00C556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90C72" w14:textId="77777777" w:rsidR="00E670CC" w:rsidRDefault="00E670CC">
      <w:r>
        <w:separator/>
      </w:r>
    </w:p>
  </w:footnote>
  <w:footnote w:type="continuationSeparator" w:id="0">
    <w:p w14:paraId="0827B23E" w14:textId="77777777" w:rsidR="00E670CC" w:rsidRDefault="00E67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E0F0" w14:textId="77777777" w:rsidR="00C55699" w:rsidRDefault="00C5569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6B717B4" w14:textId="77777777" w:rsidR="00C55699" w:rsidRDefault="004F46A7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1364806">
    <w:abstractNumId w:val="4"/>
  </w:num>
  <w:num w:numId="2" w16cid:durableId="301662925">
    <w:abstractNumId w:val="8"/>
  </w:num>
  <w:num w:numId="3" w16cid:durableId="754126661">
    <w:abstractNumId w:val="7"/>
  </w:num>
  <w:num w:numId="4" w16cid:durableId="1397975009">
    <w:abstractNumId w:val="9"/>
  </w:num>
  <w:num w:numId="5" w16cid:durableId="1435588232">
    <w:abstractNumId w:val="6"/>
  </w:num>
  <w:num w:numId="6" w16cid:durableId="710613583">
    <w:abstractNumId w:val="0"/>
  </w:num>
  <w:num w:numId="7" w16cid:durableId="524028207">
    <w:abstractNumId w:val="3"/>
  </w:num>
  <w:num w:numId="8" w16cid:durableId="835530611">
    <w:abstractNumId w:val="11"/>
  </w:num>
  <w:num w:numId="9" w16cid:durableId="501511647">
    <w:abstractNumId w:val="10"/>
  </w:num>
  <w:num w:numId="10" w16cid:durableId="1737387528">
    <w:abstractNumId w:val="2"/>
  </w:num>
  <w:num w:numId="11" w16cid:durableId="1558928823">
    <w:abstractNumId w:val="1"/>
  </w:num>
  <w:num w:numId="12" w16cid:durableId="7325070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699"/>
    <w:rsid w:val="000C0377"/>
    <w:rsid w:val="001B4CBA"/>
    <w:rsid w:val="003452D8"/>
    <w:rsid w:val="0041052F"/>
    <w:rsid w:val="00423932"/>
    <w:rsid w:val="004A3064"/>
    <w:rsid w:val="004F46A7"/>
    <w:rsid w:val="005166B1"/>
    <w:rsid w:val="0052229B"/>
    <w:rsid w:val="00524858"/>
    <w:rsid w:val="0054386C"/>
    <w:rsid w:val="00543F63"/>
    <w:rsid w:val="005A3EBA"/>
    <w:rsid w:val="00627BA1"/>
    <w:rsid w:val="0063388E"/>
    <w:rsid w:val="00645F3D"/>
    <w:rsid w:val="006D45A6"/>
    <w:rsid w:val="006E189F"/>
    <w:rsid w:val="006F79C3"/>
    <w:rsid w:val="00743E1B"/>
    <w:rsid w:val="00800C57"/>
    <w:rsid w:val="00974338"/>
    <w:rsid w:val="00B01890"/>
    <w:rsid w:val="00C1749E"/>
    <w:rsid w:val="00C55699"/>
    <w:rsid w:val="00CE483A"/>
    <w:rsid w:val="00D04C23"/>
    <w:rsid w:val="00E670CC"/>
    <w:rsid w:val="00F62315"/>
    <w:rsid w:val="00F7031E"/>
    <w:rsid w:val="00FE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61A2A"/>
  <w15:docId w15:val="{936BCB23-1EC2-47C4-9FAC-AE4BB2A1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627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2026-03-24T06:32:00Z</dcterms:created>
  <dcterms:modified xsi:type="dcterms:W3CDTF">2026-07-07T12:26:00Z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