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BA734B" w:rsidRPr="00371E81" w14:paraId="09C0B20D" w14:textId="77777777">
        <w:trPr>
          <w:trHeight w:val="20"/>
          <w:jc w:val="center"/>
        </w:trPr>
        <w:tc>
          <w:tcPr>
            <w:tcW w:w="1186" w:type="pct"/>
          </w:tcPr>
          <w:p w14:paraId="03591012" w14:textId="77777777" w:rsidR="00BA734B" w:rsidRPr="00371E8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71E8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ACA30D9" w14:textId="77777777" w:rsidR="00BA734B" w:rsidRPr="00371E81" w:rsidRDefault="00BA734B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71E8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Case Reports in Medical Science</w:t>
              </w:r>
            </w:hyperlink>
          </w:p>
        </w:tc>
      </w:tr>
      <w:tr w:rsidR="00BA734B" w:rsidRPr="00371E81" w14:paraId="244BF781" w14:textId="77777777">
        <w:trPr>
          <w:trHeight w:val="20"/>
          <w:jc w:val="center"/>
        </w:trPr>
        <w:tc>
          <w:tcPr>
            <w:tcW w:w="1186" w:type="pct"/>
          </w:tcPr>
          <w:p w14:paraId="407B5F8F" w14:textId="77777777" w:rsidR="00BA734B" w:rsidRPr="00371E8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71E8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80DCBB0" w14:textId="2B58FDE3" w:rsidR="00BA734B" w:rsidRPr="00371E81" w:rsidRDefault="00A171E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Ms_JOCRIMS_15343</w:t>
            </w:r>
          </w:p>
        </w:tc>
      </w:tr>
      <w:tr w:rsidR="00BA734B" w:rsidRPr="00371E81" w14:paraId="0DF83C0B" w14:textId="77777777">
        <w:trPr>
          <w:trHeight w:val="20"/>
          <w:jc w:val="center"/>
        </w:trPr>
        <w:tc>
          <w:tcPr>
            <w:tcW w:w="1186" w:type="pct"/>
          </w:tcPr>
          <w:p w14:paraId="1162DE2B" w14:textId="77777777" w:rsidR="00BA734B" w:rsidRPr="00371E8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71E8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8F1C3FB" w14:textId="2AD444B9" w:rsidR="00BA734B" w:rsidRPr="00371E81" w:rsidRDefault="00A171E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/>
                <w:sz w:val="20"/>
                <w:szCs w:val="20"/>
                <w:lang w:val="en-GB"/>
              </w:rPr>
              <w:t>Scalpel or Steroid? A Comparative Two-Case Report of Surgical Excision and Intralesional Triamcinolone Acetonide Injection for Oral Mucocele</w:t>
            </w:r>
          </w:p>
        </w:tc>
      </w:tr>
      <w:tr w:rsidR="00BA734B" w:rsidRPr="00371E81" w14:paraId="0C66830A" w14:textId="77777777">
        <w:trPr>
          <w:trHeight w:val="20"/>
          <w:jc w:val="center"/>
        </w:trPr>
        <w:tc>
          <w:tcPr>
            <w:tcW w:w="1186" w:type="pct"/>
          </w:tcPr>
          <w:p w14:paraId="07242CE5" w14:textId="77777777" w:rsidR="00BA734B" w:rsidRPr="00371E8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71E8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1DAF7D4" w14:textId="77777777" w:rsidR="00BA734B" w:rsidRPr="00371E81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862410E" w14:textId="77777777" w:rsidR="00BA734B" w:rsidRPr="00371E81" w:rsidRDefault="00BA734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F7D3D75" w14:textId="77777777" w:rsidR="00BA734B" w:rsidRPr="00371E81" w:rsidRDefault="00BA734B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2AB5A30" w14:textId="77777777" w:rsidR="00BA734B" w:rsidRPr="00371E81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371E8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371E81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2AFD57B" w14:textId="77777777" w:rsidR="00BA734B" w:rsidRPr="00371E81" w:rsidRDefault="00BA734B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BA734B" w:rsidRPr="00371E81" w14:paraId="3F599E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9D94B0" w14:textId="77777777" w:rsidR="00BA734B" w:rsidRPr="00371E81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E5E2F4D" w14:textId="77777777" w:rsidR="00BA734B" w:rsidRPr="00371E8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E49977A" w14:textId="77777777" w:rsidR="00BA734B" w:rsidRPr="00371E81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71E8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71E8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84522EC" w14:textId="77777777" w:rsidR="00BA734B" w:rsidRPr="00371E81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371E81" w14:paraId="22150BE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20EFD4" w14:textId="77777777" w:rsidR="00BA734B" w:rsidRPr="00371E8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71E8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69D857C" w14:textId="77777777" w:rsidR="00BA734B" w:rsidRPr="00371E81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416CE6D" w14:textId="77777777" w:rsidR="00BA734B" w:rsidRPr="00371E81" w:rsidRDefault="00BA734B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F9E00D" w14:textId="77777777" w:rsidR="00BA734B" w:rsidRPr="00371E81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9DE819B" w14:textId="77777777" w:rsidR="00BA734B" w:rsidRPr="00371E81" w:rsidRDefault="00BA734B">
      <w:pPr>
        <w:rPr>
          <w:rFonts w:ascii="Arial" w:hAnsi="Arial" w:cs="Arial"/>
          <w:sz w:val="20"/>
          <w:szCs w:val="20"/>
          <w:lang w:val="en-GB"/>
        </w:rPr>
      </w:pPr>
    </w:p>
    <w:p w14:paraId="681F0201" w14:textId="77777777" w:rsidR="00BA734B" w:rsidRPr="00371E81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71E8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89CD362" w14:textId="77777777" w:rsidR="00BA734B" w:rsidRPr="00371E81" w:rsidRDefault="00BA734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A734B" w:rsidRPr="00371E81" w14:paraId="2ACDEB2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66031D" w14:textId="77777777" w:rsidR="00BA734B" w:rsidRPr="00371E81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B921EF6" w14:textId="77777777" w:rsidR="00BA734B" w:rsidRPr="00371E8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FBAC2BF" w14:textId="47F4BB7C" w:rsidR="00BA734B" w:rsidRPr="00371E81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1E8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71E8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657448" w:rsidRPr="00371E8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57448" w:rsidRPr="00371E8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BA734B" w:rsidRPr="00371E81" w14:paraId="57EFD8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C257B6" w14:textId="77777777" w:rsidR="00BA734B" w:rsidRPr="00371E8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2ABAB39" w14:textId="77777777" w:rsidR="00BA734B" w:rsidRPr="00371E8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D475D5" w14:textId="77777777" w:rsidR="00BA734B" w:rsidRPr="00371E81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B95B33" w14:textId="275CAAB7" w:rsidR="00BA734B" w:rsidRPr="00371E81" w:rsidRDefault="00A30C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CEC7FCE" w14:textId="77777777" w:rsidR="00BA734B" w:rsidRPr="00371E81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0C35" w:rsidRPr="00371E81" w14:paraId="606F58D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7471378" w14:textId="77777777" w:rsidR="00A30C35" w:rsidRPr="00371E81" w:rsidRDefault="00A30C35" w:rsidP="00A30C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CC2B9BC" w14:textId="77777777" w:rsidR="00A30C35" w:rsidRPr="00371E81" w:rsidRDefault="00A30C35" w:rsidP="00A30C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5C44A8" w14:textId="77777777" w:rsidR="00A30C35" w:rsidRPr="00371E81" w:rsidRDefault="00A30C35" w:rsidP="00A30C3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C28F1D" w14:textId="2A98EE79" w:rsidR="00A30C35" w:rsidRPr="00371E81" w:rsidRDefault="00A30C35" w:rsidP="00A30C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25F91A36" w14:textId="77777777" w:rsidR="00A30C35" w:rsidRPr="00371E81" w:rsidRDefault="00A30C35" w:rsidP="00A30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0C35" w:rsidRPr="00371E81" w14:paraId="39C938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AF238B" w14:textId="77777777" w:rsidR="00A30C35" w:rsidRPr="00371E81" w:rsidRDefault="00A30C35" w:rsidP="00A30C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71E8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1BF34844" w14:textId="77777777" w:rsidR="00A30C35" w:rsidRPr="00371E81" w:rsidRDefault="00A30C35" w:rsidP="00A30C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281817" w14:textId="77777777" w:rsidR="00A30C35" w:rsidRPr="00371E81" w:rsidRDefault="00A30C35" w:rsidP="00A30C3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0311DD2" w14:textId="48015BC4" w:rsidR="00A30C35" w:rsidRPr="00371E81" w:rsidRDefault="00A30C35" w:rsidP="00A30C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751D79C" w14:textId="77777777" w:rsidR="00A30C35" w:rsidRPr="00371E81" w:rsidRDefault="00A30C35" w:rsidP="00A30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0C35" w:rsidRPr="00371E81" w14:paraId="1B31E6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9285EB" w14:textId="77777777" w:rsidR="00A30C35" w:rsidRPr="00371E81" w:rsidRDefault="00A30C35" w:rsidP="00A30C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71E8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B2891B7" w14:textId="77777777" w:rsidR="00A30C35" w:rsidRPr="00371E81" w:rsidRDefault="00A30C35" w:rsidP="00A30C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6AF15E" w14:textId="77777777" w:rsidR="00A30C35" w:rsidRPr="00371E81" w:rsidRDefault="00A30C35" w:rsidP="00A30C3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BAA5D3" w14:textId="772A56CD" w:rsidR="00A30C35" w:rsidRPr="00371E81" w:rsidRDefault="00A30C35" w:rsidP="00A30C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6E786119" w14:textId="77777777" w:rsidR="00A30C35" w:rsidRPr="00371E81" w:rsidRDefault="00A30C35" w:rsidP="00A30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0C35" w:rsidRPr="00371E81" w14:paraId="2798DEE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751332" w14:textId="77777777" w:rsidR="00A30C35" w:rsidRPr="00371E81" w:rsidRDefault="00A30C35" w:rsidP="00A30C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71E8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A6E6417" w14:textId="77777777" w:rsidR="00A30C35" w:rsidRPr="00371E81" w:rsidRDefault="00A30C35" w:rsidP="00A30C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02BB04" w14:textId="77777777" w:rsidR="00A30C35" w:rsidRPr="00371E81" w:rsidRDefault="00A30C35" w:rsidP="00A30C3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BCD819D" w14:textId="2E50E631" w:rsidR="00A30C35" w:rsidRPr="00371E81" w:rsidRDefault="00A30C35" w:rsidP="00A30C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5F232F0" w14:textId="77777777" w:rsidR="00A30C35" w:rsidRPr="00371E81" w:rsidRDefault="00A30C35" w:rsidP="00A30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0C35" w:rsidRPr="00371E81" w14:paraId="08F6C20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AD1DB7" w14:textId="77777777" w:rsidR="00A30C35" w:rsidRPr="00371E81" w:rsidRDefault="00A30C35" w:rsidP="00A30C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71E8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259B35F" w14:textId="77777777" w:rsidR="00A30C35" w:rsidRPr="00371E81" w:rsidRDefault="00A30C35" w:rsidP="00A30C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431EB4" w14:textId="77777777" w:rsidR="00A30C35" w:rsidRPr="00371E81" w:rsidRDefault="00A30C35" w:rsidP="00A30C3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FD950A" w14:textId="709BB90B" w:rsidR="00A30C35" w:rsidRPr="00371E81" w:rsidRDefault="00A30C35" w:rsidP="00A30C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64B7C92" w14:textId="77777777" w:rsidR="00A30C35" w:rsidRPr="00371E81" w:rsidRDefault="00A30C35" w:rsidP="00A30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0C35" w:rsidRPr="00371E81" w14:paraId="6C2939F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7D9FD0" w14:textId="77777777" w:rsidR="00A30C35" w:rsidRPr="00371E81" w:rsidRDefault="00A30C35" w:rsidP="00A30C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71E8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768EDA4" w14:textId="77777777" w:rsidR="00A30C35" w:rsidRPr="00371E81" w:rsidRDefault="00A30C35" w:rsidP="00A30C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7188D0" w14:textId="77777777" w:rsidR="00A30C35" w:rsidRPr="00371E81" w:rsidRDefault="00A30C35" w:rsidP="00A30C3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9A8467" w14:textId="602A29CC" w:rsidR="00A30C35" w:rsidRPr="00371E81" w:rsidRDefault="00A30C35" w:rsidP="00A30C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4FD65289" w14:textId="77777777" w:rsidR="00A30C35" w:rsidRPr="00371E81" w:rsidRDefault="00A30C35" w:rsidP="00A30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0C35" w:rsidRPr="00371E81" w14:paraId="60B1AAA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A2B884" w14:textId="77777777" w:rsidR="00A30C35" w:rsidRPr="00371E81" w:rsidRDefault="00A30C35" w:rsidP="00A30C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71E8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718D6183" w14:textId="77777777" w:rsidR="00A30C35" w:rsidRPr="00371E81" w:rsidRDefault="00A30C35" w:rsidP="00A30C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E2DC52" w14:textId="77777777" w:rsidR="00A30C35" w:rsidRPr="00371E81" w:rsidRDefault="00A30C35" w:rsidP="00A30C3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2B07D6" w14:textId="4C926AF3" w:rsidR="00A30C35" w:rsidRPr="00371E81" w:rsidRDefault="00A30C35" w:rsidP="00A30C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4ED8729C" w14:textId="77777777" w:rsidR="00A30C35" w:rsidRPr="00371E81" w:rsidRDefault="00A30C35" w:rsidP="00A30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0C35" w:rsidRPr="00371E81" w14:paraId="3B8B15B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ECBCA9" w14:textId="77777777" w:rsidR="00A30C35" w:rsidRPr="00371E81" w:rsidRDefault="00A30C35" w:rsidP="00A30C3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70E59C4" w14:textId="77777777" w:rsidR="00A30C35" w:rsidRPr="00371E81" w:rsidRDefault="00A30C35" w:rsidP="00A30C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967AC9" w14:textId="77777777" w:rsidR="00A30C35" w:rsidRPr="00371E81" w:rsidRDefault="00A30C35" w:rsidP="00A30C3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F14EE8" w14:textId="281DBF13" w:rsidR="00A30C35" w:rsidRPr="00371E81" w:rsidRDefault="00A30C35" w:rsidP="00A30C3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B6CE49D" w14:textId="77777777" w:rsidR="00A30C35" w:rsidRPr="00371E81" w:rsidRDefault="00A30C35" w:rsidP="00A30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371E81" w14:paraId="436AE99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CC7CD8" w14:textId="77777777" w:rsidR="00BA734B" w:rsidRPr="00371E8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DE5E3B" w14:textId="77777777" w:rsidR="00BA734B" w:rsidRPr="00371E8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D1EF9F" w14:textId="77777777" w:rsidR="00BA734B" w:rsidRPr="00371E8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5E2A013" w14:textId="77777777" w:rsidR="00BA734B" w:rsidRPr="00371E81" w:rsidRDefault="00BA734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223AF60" w14:textId="77777777" w:rsidR="00BA734B" w:rsidRPr="00371E81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0BD1BE" w14:textId="18380ABB" w:rsidR="00BA734B" w:rsidRPr="00371E81" w:rsidRDefault="00A30C3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767A0DA8" w14:textId="77777777" w:rsidR="00BA734B" w:rsidRPr="00371E81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371E81" w14:paraId="32BEAB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90B7A5" w14:textId="77777777" w:rsidR="00BA734B" w:rsidRPr="00371E8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5E23B11" w14:textId="77777777" w:rsidR="00BA734B" w:rsidRPr="00371E8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00B40C" w14:textId="77777777" w:rsidR="00BA734B" w:rsidRPr="00371E8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080507" w14:textId="39005EB5" w:rsidR="00BA734B" w:rsidRPr="00371E81" w:rsidRDefault="00A30C3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NA</w:t>
            </w:r>
          </w:p>
        </w:tc>
        <w:tc>
          <w:tcPr>
            <w:tcW w:w="1667" w:type="pct"/>
          </w:tcPr>
          <w:p w14:paraId="17B5C120" w14:textId="77777777" w:rsidR="00BA734B" w:rsidRPr="00371E81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0C35" w:rsidRPr="00371E81" w14:paraId="606546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C4A89B" w14:textId="77777777" w:rsidR="00A30C35" w:rsidRPr="00371E81" w:rsidRDefault="00A30C35" w:rsidP="00A30C3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E851AE0" w14:textId="77777777" w:rsidR="00A30C35" w:rsidRPr="00371E81" w:rsidRDefault="00A30C35" w:rsidP="00A30C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64D1AD" w14:textId="77777777" w:rsidR="00A30C35" w:rsidRPr="00371E81" w:rsidRDefault="00A30C35" w:rsidP="00A30C3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CCAC92" w14:textId="6D9CF416" w:rsidR="00A30C35" w:rsidRPr="00371E81" w:rsidRDefault="00A30C35" w:rsidP="00A30C3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000524E6" w14:textId="77777777" w:rsidR="00A30C35" w:rsidRPr="00371E81" w:rsidRDefault="00A30C35" w:rsidP="00A30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0C35" w:rsidRPr="00371E81" w14:paraId="5B59828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4C7AC7" w14:textId="77777777" w:rsidR="00A30C35" w:rsidRPr="00371E81" w:rsidRDefault="00A30C35" w:rsidP="00A30C3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90EF332" w14:textId="77777777" w:rsidR="00A30C35" w:rsidRPr="00371E81" w:rsidRDefault="00A30C35" w:rsidP="00A30C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9482E7" w14:textId="77777777" w:rsidR="00A30C35" w:rsidRPr="00371E81" w:rsidRDefault="00A30C35" w:rsidP="00A30C3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6ECB88" w14:textId="394CF3F1" w:rsidR="00A30C35" w:rsidRPr="00371E81" w:rsidRDefault="00A30C35" w:rsidP="00A30C3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68304BC" w14:textId="77777777" w:rsidR="00A30C35" w:rsidRPr="00371E81" w:rsidRDefault="00A30C35" w:rsidP="00A30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0C35" w:rsidRPr="00371E81" w14:paraId="7853A6A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F153E8" w14:textId="77777777" w:rsidR="00A30C35" w:rsidRPr="00371E81" w:rsidRDefault="00A30C35" w:rsidP="00A30C3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C2C9D1C" w14:textId="77777777" w:rsidR="00A30C35" w:rsidRPr="00371E81" w:rsidRDefault="00A30C35" w:rsidP="00A30C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940CFE" w14:textId="77777777" w:rsidR="00A30C35" w:rsidRPr="00371E81" w:rsidRDefault="00A30C35" w:rsidP="00A30C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8C3539A" w14:textId="77777777" w:rsidR="00A30C35" w:rsidRPr="00371E81" w:rsidRDefault="00A30C35" w:rsidP="00A30C3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86B00EE" w14:textId="58373972" w:rsidR="00A30C35" w:rsidRPr="00371E81" w:rsidRDefault="00A30C35" w:rsidP="00A30C3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7C0F76F6" w14:textId="77777777" w:rsidR="00A30C35" w:rsidRPr="00371E81" w:rsidRDefault="00A30C35" w:rsidP="00A30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30C35" w:rsidRPr="00371E81" w14:paraId="2347D5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DA5CB" w14:textId="77777777" w:rsidR="00A30C35" w:rsidRPr="00371E81" w:rsidRDefault="00A30C35" w:rsidP="00A30C3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E3E3516" w14:textId="77777777" w:rsidR="00A30C35" w:rsidRPr="00371E81" w:rsidRDefault="00A30C35" w:rsidP="00A30C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876CBF" w14:textId="77777777" w:rsidR="00A30C35" w:rsidRPr="00371E81" w:rsidRDefault="00A30C35" w:rsidP="00A30C3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D63E0D6" w14:textId="77777777" w:rsidR="00A30C35" w:rsidRPr="00371E81" w:rsidRDefault="00A30C35" w:rsidP="00A30C3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BB5388C" w14:textId="59A39C89" w:rsidR="00A30C35" w:rsidRPr="00371E81" w:rsidRDefault="00A30C35" w:rsidP="00A30C3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224745A7" w14:textId="77777777" w:rsidR="00A30C35" w:rsidRPr="00371E81" w:rsidRDefault="00A30C35" w:rsidP="00A30C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24A469F" w14:textId="77777777" w:rsidR="00BA734B" w:rsidRPr="00371E81" w:rsidRDefault="00BA734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683F7B7" w14:textId="77777777" w:rsidR="00BA734B" w:rsidRPr="00371E81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71E8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FC2D290" w14:textId="77777777" w:rsidR="00BA734B" w:rsidRPr="00371E81" w:rsidRDefault="00BA734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BA734B" w:rsidRPr="00371E81" w14:paraId="7BF948B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014C929" w14:textId="77777777" w:rsidR="00BA734B" w:rsidRPr="00371E81" w:rsidRDefault="00BA734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876047C" w14:textId="77777777" w:rsidR="00BA734B" w:rsidRPr="00371E8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296D3AC" w14:textId="77777777" w:rsidR="00BA734B" w:rsidRPr="00371E81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436A64" w14:textId="77777777" w:rsidR="00BA734B" w:rsidRPr="00371E81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71E8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71E8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371E8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855505F" w14:textId="77777777" w:rsidR="00BA734B" w:rsidRPr="00371E81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371E81" w14:paraId="5653600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688129" w14:textId="77777777" w:rsidR="00BA734B" w:rsidRPr="00371E8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52FB72B" w14:textId="77777777" w:rsidR="00BA734B" w:rsidRPr="00371E81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292CC15" w14:textId="77777777" w:rsidR="00BA734B" w:rsidRPr="00371E8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4AC04D7" w14:textId="77777777" w:rsidR="00BA734B" w:rsidRPr="00371E81" w:rsidRDefault="00BA734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6428353" w14:textId="77777777" w:rsidR="00BA734B" w:rsidRPr="00371E81" w:rsidRDefault="00BA73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B4E21E" w14:textId="77777777" w:rsidR="00BA734B" w:rsidRPr="00371E81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371E81" w14:paraId="73A875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96EEAA" w14:textId="77777777" w:rsidR="00BA734B" w:rsidRPr="00371E8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44EC39A" w14:textId="77777777" w:rsidR="00BA734B" w:rsidRPr="00371E8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CB2CE99" w14:textId="77777777" w:rsidR="00BA734B" w:rsidRPr="00371E8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2ACB3C0" w14:textId="77777777" w:rsidR="00BA734B" w:rsidRPr="00371E81" w:rsidRDefault="00BA73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78A371" w14:textId="77777777" w:rsidR="00BA734B" w:rsidRPr="00371E81" w:rsidRDefault="00BA734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2305F5" w14:textId="77777777" w:rsidR="00BA734B" w:rsidRPr="00371E81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371E81" w14:paraId="7C502B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9E4C1C" w14:textId="77777777" w:rsidR="00BA734B" w:rsidRPr="00371E81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71E8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3DA9B6C" w14:textId="77777777" w:rsidR="00BA734B" w:rsidRPr="00371E8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489627E" w14:textId="77777777" w:rsidR="00BA734B" w:rsidRPr="00371E8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8B7996A" w14:textId="1892E62A" w:rsidR="005C0B48" w:rsidRPr="00371E81" w:rsidRDefault="00E66DAA" w:rsidP="005C0B48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71E8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Please find the </w:t>
            </w:r>
            <w:r w:rsidR="005C0B48" w:rsidRPr="00371E8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Reviewer comments </w:t>
            </w:r>
          </w:p>
          <w:p w14:paraId="468551DF" w14:textId="77777777" w:rsidR="005C0B48" w:rsidRPr="00371E81" w:rsidRDefault="005C0B48" w:rsidP="005C0B48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71E8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>1. The article encompasses an interesting case report differentiating between the two techniques of oral mucocele treatment. The case report has wonderful case photos; the case is well documented.</w:t>
            </w:r>
          </w:p>
          <w:p w14:paraId="03A2B41A" w14:textId="77777777" w:rsidR="005C0B48" w:rsidRPr="00371E81" w:rsidRDefault="005C0B48" w:rsidP="005C0B48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71E8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>2. Make sure the font size as well as the font is maintained throughout the manuscript, according to the instructions to the author.</w:t>
            </w:r>
          </w:p>
          <w:p w14:paraId="13E405FE" w14:textId="77777777" w:rsidR="005C0B48" w:rsidRPr="00371E81" w:rsidRDefault="005C0B48" w:rsidP="005C0B48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71E8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>3. The author is recommended to add other latest advances helpful in treating oral mucoceles.</w:t>
            </w:r>
          </w:p>
          <w:p w14:paraId="2DC68BC2" w14:textId="77777777" w:rsidR="005C0B48" w:rsidRPr="00371E81" w:rsidRDefault="005C0B48" w:rsidP="005C0B48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71E8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>4. With minor changes, the manuscript is recommended for publication.</w:t>
            </w:r>
          </w:p>
          <w:p w14:paraId="459430BF" w14:textId="77777777" w:rsidR="00BA734B" w:rsidRPr="00371E81" w:rsidRDefault="00BA73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1EF955" w14:textId="77777777" w:rsidR="00BA734B" w:rsidRPr="00371E81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371E81" w14:paraId="6D47603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B26BE8" w14:textId="77777777" w:rsidR="00BA734B" w:rsidRPr="00371E8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9E27555" w14:textId="77777777" w:rsidR="00BA734B" w:rsidRPr="00371E8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FBBED63" w14:textId="77777777" w:rsidR="00BA734B" w:rsidRPr="00371E81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78EA897" w14:textId="77777777" w:rsidR="00BA734B" w:rsidRPr="00371E8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6E6501F" w14:textId="77777777" w:rsidR="00BA734B" w:rsidRPr="00371E81" w:rsidRDefault="00BA734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9C6FA1" w14:textId="77777777" w:rsidR="00BA734B" w:rsidRPr="00371E81" w:rsidRDefault="00BA73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8736070" w14:textId="77777777" w:rsidR="00BA734B" w:rsidRPr="00371E81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734B" w:rsidRPr="00371E81" w14:paraId="21E1A3E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42C1F2" w14:textId="77777777" w:rsidR="00BA734B" w:rsidRPr="00371E8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A1741F3" w14:textId="77777777" w:rsidR="00BA734B" w:rsidRPr="00371E8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949C35E" w14:textId="77777777" w:rsidR="00BA734B" w:rsidRPr="00371E81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D8E0E9" w14:textId="77777777" w:rsidR="00BA734B" w:rsidRPr="00371E8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E8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4393CD7" w14:textId="77777777" w:rsidR="00BA734B" w:rsidRPr="00371E81" w:rsidRDefault="00BA734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2DFB0B1" w14:textId="77777777" w:rsidR="00BA734B" w:rsidRPr="00371E81" w:rsidRDefault="00BA734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8A2CB2" w14:textId="77777777" w:rsidR="00BA734B" w:rsidRPr="00371E81" w:rsidRDefault="00BA734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6F6E486" w14:textId="77777777" w:rsidR="00006F92" w:rsidRPr="00371E81" w:rsidRDefault="00006F92" w:rsidP="00006F92">
      <w:pPr>
        <w:rPr>
          <w:rFonts w:ascii="Arial" w:hAnsi="Arial" w:cs="Arial"/>
          <w:b/>
          <w:sz w:val="20"/>
          <w:szCs w:val="20"/>
          <w:u w:val="single"/>
        </w:rPr>
      </w:pPr>
      <w:r w:rsidRPr="00371E8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8A9BCF9" w14:textId="77777777" w:rsidR="00006F92" w:rsidRPr="00371E81" w:rsidRDefault="00006F92" w:rsidP="00006F92">
      <w:pPr>
        <w:rPr>
          <w:rFonts w:ascii="Arial" w:hAnsi="Arial" w:cs="Arial"/>
          <w:sz w:val="20"/>
          <w:szCs w:val="20"/>
        </w:rPr>
      </w:pPr>
      <w:r w:rsidRPr="00371E81">
        <w:rPr>
          <w:rFonts w:ascii="Arial" w:hAnsi="Arial" w:cs="Arial"/>
          <w:color w:val="000000"/>
          <w:sz w:val="20"/>
          <w:szCs w:val="20"/>
        </w:rPr>
        <w:t>Hosam E. Said, Delta University for Science and Technology , Egypt</w:t>
      </w:r>
      <w:r w:rsidRPr="00371E81">
        <w:rPr>
          <w:rFonts w:ascii="Arial" w:hAnsi="Arial" w:cs="Arial"/>
          <w:color w:val="000000"/>
          <w:sz w:val="20"/>
          <w:szCs w:val="20"/>
        </w:rPr>
        <w:br/>
      </w:r>
    </w:p>
    <w:p w14:paraId="685A66EE" w14:textId="77777777" w:rsidR="00BA734B" w:rsidRPr="00371E81" w:rsidRDefault="00BA734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BA734B" w:rsidRPr="00371E8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6932A" w14:textId="77777777" w:rsidR="00C150C6" w:rsidRDefault="00C150C6">
      <w:r>
        <w:separator/>
      </w:r>
    </w:p>
  </w:endnote>
  <w:endnote w:type="continuationSeparator" w:id="0">
    <w:p w14:paraId="6259688F" w14:textId="77777777" w:rsidR="00C150C6" w:rsidRDefault="00C1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FC834" w14:textId="77777777" w:rsidR="00BA734B" w:rsidRDefault="00BA734B">
    <w:pPr>
      <w:pStyle w:val="Footer"/>
      <w:jc w:val="right"/>
    </w:pPr>
  </w:p>
  <w:p w14:paraId="6CF035CD" w14:textId="77777777" w:rsidR="00BA734B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64CDB2E" w14:textId="77777777" w:rsidR="00BA734B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5D814827" w14:textId="77777777" w:rsidR="00BA734B" w:rsidRDefault="00BA734B">
    <w:pPr>
      <w:pStyle w:val="Footer"/>
      <w:jc w:val="right"/>
    </w:pPr>
  </w:p>
  <w:p w14:paraId="43B9F535" w14:textId="77777777" w:rsidR="00BA734B" w:rsidRDefault="00BA734B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E9006" w14:textId="77777777" w:rsidR="00C150C6" w:rsidRDefault="00C150C6">
      <w:r>
        <w:separator/>
      </w:r>
    </w:p>
  </w:footnote>
  <w:footnote w:type="continuationSeparator" w:id="0">
    <w:p w14:paraId="0C300945" w14:textId="77777777" w:rsidR="00C150C6" w:rsidRDefault="00C15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93614" w14:textId="77777777" w:rsidR="00BA734B" w:rsidRDefault="00BA734B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5CC7C7F" w14:textId="77777777" w:rsidR="00BA734B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53905111">
    <w:abstractNumId w:val="4"/>
  </w:num>
  <w:num w:numId="2" w16cid:durableId="1013721550">
    <w:abstractNumId w:val="8"/>
  </w:num>
  <w:num w:numId="3" w16cid:durableId="572588133">
    <w:abstractNumId w:val="7"/>
  </w:num>
  <w:num w:numId="4" w16cid:durableId="297690008">
    <w:abstractNumId w:val="9"/>
  </w:num>
  <w:num w:numId="5" w16cid:durableId="1981231355">
    <w:abstractNumId w:val="6"/>
  </w:num>
  <w:num w:numId="6" w16cid:durableId="959186439">
    <w:abstractNumId w:val="0"/>
  </w:num>
  <w:num w:numId="7" w16cid:durableId="1239751235">
    <w:abstractNumId w:val="3"/>
  </w:num>
  <w:num w:numId="8" w16cid:durableId="1259170447">
    <w:abstractNumId w:val="11"/>
  </w:num>
  <w:num w:numId="9" w16cid:durableId="275452011">
    <w:abstractNumId w:val="10"/>
  </w:num>
  <w:num w:numId="10" w16cid:durableId="534200266">
    <w:abstractNumId w:val="2"/>
  </w:num>
  <w:num w:numId="11" w16cid:durableId="1595044271">
    <w:abstractNumId w:val="1"/>
  </w:num>
  <w:num w:numId="12" w16cid:durableId="1047388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734B"/>
    <w:rsid w:val="00006F92"/>
    <w:rsid w:val="000104B1"/>
    <w:rsid w:val="00115278"/>
    <w:rsid w:val="001303DF"/>
    <w:rsid w:val="001B1090"/>
    <w:rsid w:val="002A4719"/>
    <w:rsid w:val="002A624E"/>
    <w:rsid w:val="002B0B87"/>
    <w:rsid w:val="002B3236"/>
    <w:rsid w:val="00371E81"/>
    <w:rsid w:val="00441DF1"/>
    <w:rsid w:val="004626BB"/>
    <w:rsid w:val="005C0B48"/>
    <w:rsid w:val="005F42C2"/>
    <w:rsid w:val="006473F9"/>
    <w:rsid w:val="00657448"/>
    <w:rsid w:val="007C68C1"/>
    <w:rsid w:val="007F2E55"/>
    <w:rsid w:val="00804B82"/>
    <w:rsid w:val="008F1943"/>
    <w:rsid w:val="009A6C19"/>
    <w:rsid w:val="009E5D2A"/>
    <w:rsid w:val="00A147CF"/>
    <w:rsid w:val="00A171EC"/>
    <w:rsid w:val="00A30C35"/>
    <w:rsid w:val="00A9644F"/>
    <w:rsid w:val="00AD0CD1"/>
    <w:rsid w:val="00B37FEA"/>
    <w:rsid w:val="00BA618F"/>
    <w:rsid w:val="00BA734B"/>
    <w:rsid w:val="00C150C6"/>
    <w:rsid w:val="00C22F8D"/>
    <w:rsid w:val="00C54E88"/>
    <w:rsid w:val="00E66DAA"/>
    <w:rsid w:val="00F479E4"/>
    <w:rsid w:val="00F80CA2"/>
    <w:rsid w:val="00FF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177B48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crim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702</Words>
  <Characters>4006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60</cp:revision>
  <dcterms:created xsi:type="dcterms:W3CDTF">2026-03-24T06:15:00Z</dcterms:created>
  <dcterms:modified xsi:type="dcterms:W3CDTF">2026-07-17T11:16:00Z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