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A734B" w:rsidRPr="00772F04" w14:paraId="09C0B20D" w14:textId="77777777">
        <w:trPr>
          <w:trHeight w:val="20"/>
          <w:jc w:val="center"/>
        </w:trPr>
        <w:tc>
          <w:tcPr>
            <w:tcW w:w="1186" w:type="pct"/>
          </w:tcPr>
          <w:p w14:paraId="03591012" w14:textId="77777777" w:rsidR="00BA734B" w:rsidRPr="00772F04" w:rsidRDefault="00F8395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ACA30D9" w14:textId="77777777" w:rsidR="00BA734B" w:rsidRPr="00772F04" w:rsidRDefault="00BA734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72F0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BA734B" w:rsidRPr="00772F04" w14:paraId="244BF781" w14:textId="77777777">
        <w:trPr>
          <w:trHeight w:val="20"/>
          <w:jc w:val="center"/>
        </w:trPr>
        <w:tc>
          <w:tcPr>
            <w:tcW w:w="1186" w:type="pct"/>
          </w:tcPr>
          <w:p w14:paraId="407B5F8F" w14:textId="77777777" w:rsidR="00BA734B" w:rsidRPr="00772F04" w:rsidRDefault="00F8395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80DCBB0" w14:textId="7E3BCF00" w:rsidR="00BA734B" w:rsidRPr="00772F04" w:rsidRDefault="00280F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Ms_JOCRIMS_15239</w:t>
            </w:r>
          </w:p>
        </w:tc>
      </w:tr>
      <w:tr w:rsidR="00BA734B" w:rsidRPr="00772F04" w14:paraId="0DF83C0B" w14:textId="77777777">
        <w:trPr>
          <w:trHeight w:val="20"/>
          <w:jc w:val="center"/>
        </w:trPr>
        <w:tc>
          <w:tcPr>
            <w:tcW w:w="1186" w:type="pct"/>
          </w:tcPr>
          <w:p w14:paraId="1162DE2B" w14:textId="77777777" w:rsidR="00BA734B" w:rsidRPr="00772F04" w:rsidRDefault="00F8395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8F1C3FB" w14:textId="39FA1633" w:rsidR="00BA734B" w:rsidRPr="00772F04" w:rsidRDefault="00280F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sz w:val="20"/>
                <w:szCs w:val="20"/>
                <w:lang w:val="en-GB"/>
              </w:rPr>
              <w:t>Giant High-Risk Cutaneous Squamous Cell Carcinoma of the Lower Abdominal Wall: A Challenging Case Report</w:t>
            </w:r>
          </w:p>
        </w:tc>
      </w:tr>
      <w:tr w:rsidR="00BA734B" w:rsidRPr="00772F04" w14:paraId="0C66830A" w14:textId="77777777">
        <w:trPr>
          <w:trHeight w:val="20"/>
          <w:jc w:val="center"/>
        </w:trPr>
        <w:tc>
          <w:tcPr>
            <w:tcW w:w="1186" w:type="pct"/>
          </w:tcPr>
          <w:p w14:paraId="07242CE5" w14:textId="77777777" w:rsidR="00BA734B" w:rsidRPr="00772F04" w:rsidRDefault="00F8395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1DAF7D4" w14:textId="77777777" w:rsidR="00BA734B" w:rsidRPr="00772F04" w:rsidRDefault="00F8395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862410E" w14:textId="77777777" w:rsidR="00BA734B" w:rsidRPr="00772F04" w:rsidRDefault="00BA734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7D3D75" w14:textId="77777777" w:rsidR="00BA734B" w:rsidRPr="00772F04" w:rsidRDefault="00BA734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2AB5A30" w14:textId="77777777" w:rsidR="00BA734B" w:rsidRPr="00772F04" w:rsidRDefault="00F8395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72F0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72F0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2AFD57B" w14:textId="77777777" w:rsidR="00BA734B" w:rsidRPr="00772F04" w:rsidRDefault="00BA734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A734B" w:rsidRPr="00772F04" w14:paraId="3F599E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9D94B0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5E2F4D" w14:textId="77777777" w:rsidR="00BA734B" w:rsidRPr="00772F04" w:rsidRDefault="00F83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E49977A" w14:textId="77777777" w:rsidR="00BA734B" w:rsidRPr="00772F04" w:rsidRDefault="00F8395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72F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72F0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84522EC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22150B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20EFD4" w14:textId="77777777" w:rsidR="00BA734B" w:rsidRPr="00772F04" w:rsidRDefault="00F83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69D857C" w14:textId="77777777" w:rsidR="00BA734B" w:rsidRPr="00772F04" w:rsidRDefault="00F8395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16CE6D" w14:textId="7E281614" w:rsidR="00BA734B" w:rsidRPr="00772F04" w:rsidRDefault="00E340B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It’s important  for public awareness to know the wound may be changed to malignant transformation so that to be consult to doctor early </w:t>
            </w:r>
          </w:p>
        </w:tc>
        <w:tc>
          <w:tcPr>
            <w:tcW w:w="1667" w:type="pct"/>
          </w:tcPr>
          <w:p w14:paraId="19F9E00D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761A5F" w14:textId="77777777" w:rsidR="00BA734B" w:rsidRPr="00772F04" w:rsidRDefault="00BA734B">
      <w:pPr>
        <w:rPr>
          <w:rFonts w:ascii="Arial" w:hAnsi="Arial" w:cs="Arial"/>
          <w:sz w:val="20"/>
          <w:szCs w:val="20"/>
          <w:lang w:val="en-GB"/>
        </w:rPr>
      </w:pPr>
    </w:p>
    <w:p w14:paraId="681F0201" w14:textId="77777777" w:rsidR="00BA734B" w:rsidRPr="00772F04" w:rsidRDefault="00F8395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72F0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89CD362" w14:textId="77777777" w:rsidR="00BA734B" w:rsidRPr="00772F04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772F04" w14:paraId="2ACDEB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66031D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B921EF6" w14:textId="77777777" w:rsidR="00BA734B" w:rsidRPr="00772F04" w:rsidRDefault="00F83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FBAC2BF" w14:textId="47F4BB7C" w:rsidR="00BA734B" w:rsidRPr="00772F04" w:rsidRDefault="00F8395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2F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72F0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57448" w:rsidRPr="00772F0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57448" w:rsidRPr="00772F0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A734B" w:rsidRPr="00772F04" w14:paraId="57EFD8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C257B6" w14:textId="77777777" w:rsidR="00BA734B" w:rsidRPr="00772F04" w:rsidRDefault="00F839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ABAB39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D475D5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95B33" w14:textId="62E3FE5E" w:rsidR="00BA734B" w:rsidRPr="00772F04" w:rsidRDefault="00E340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EC7FCE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606F58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471378" w14:textId="77777777" w:rsidR="00BA734B" w:rsidRPr="00772F04" w:rsidRDefault="00F83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CC2B9BC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C44A8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28F1D" w14:textId="5FA234C9" w:rsidR="00BA734B" w:rsidRPr="00772F04" w:rsidRDefault="00E340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5F91A36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39C938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F238B" w14:textId="77777777" w:rsidR="00BA734B" w:rsidRPr="00772F04" w:rsidRDefault="00F83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F34844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281817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311DD2" w14:textId="6CCFFEA6" w:rsidR="00BA734B" w:rsidRPr="00772F04" w:rsidRDefault="00E340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751D79C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1B31E6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285EB" w14:textId="77777777" w:rsidR="00BA734B" w:rsidRPr="00772F04" w:rsidRDefault="00F83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2891B7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6AF15E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AA5D3" w14:textId="02691B46" w:rsidR="00BA734B" w:rsidRPr="00772F04" w:rsidRDefault="00E340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E786119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2798DE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51332" w14:textId="77777777" w:rsidR="00BA734B" w:rsidRPr="00772F04" w:rsidRDefault="00F83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A6E6417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02BB04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CD819D" w14:textId="1547EE60" w:rsidR="00BA734B" w:rsidRPr="00772F04" w:rsidRDefault="00E340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5F232F0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08F6C2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AD1DB7" w14:textId="77777777" w:rsidR="00BA734B" w:rsidRPr="00772F04" w:rsidRDefault="00F83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259B35F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431EB4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FD950A" w14:textId="03909739" w:rsidR="00BA734B" w:rsidRPr="00772F04" w:rsidRDefault="00E340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4B7C92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6C2939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7D9FD0" w14:textId="77777777" w:rsidR="00BA734B" w:rsidRPr="00772F04" w:rsidRDefault="00F83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768EDA4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7188D0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A8467" w14:textId="5D060E9E" w:rsidR="00BA734B" w:rsidRPr="00772F04" w:rsidRDefault="00E340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FD65289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60B1AA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A2B884" w14:textId="77777777" w:rsidR="00BA734B" w:rsidRPr="00772F04" w:rsidRDefault="00F83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18D6183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E2DC52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2B07D6" w14:textId="4C6BA3FB" w:rsidR="00BA734B" w:rsidRPr="00772F04" w:rsidRDefault="00E340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D8729C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3B8B15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BCA9" w14:textId="77777777" w:rsidR="00BA734B" w:rsidRPr="00772F04" w:rsidRDefault="00F83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0E59C4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967AC9" w14:textId="77777777" w:rsidR="00BA734B" w:rsidRPr="00772F04" w:rsidRDefault="00F83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14EE8" w14:textId="587EB331" w:rsidR="00BA734B" w:rsidRPr="00772F04" w:rsidRDefault="00E34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CE49D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436AE9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CC7CD8" w14:textId="77777777" w:rsidR="00BA734B" w:rsidRPr="00772F04" w:rsidRDefault="00F83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DE5E3B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1EF9F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5E2A013" w14:textId="77777777" w:rsidR="00BA734B" w:rsidRPr="00772F04" w:rsidRDefault="00BA73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23AF60" w14:textId="77777777" w:rsidR="00BA734B" w:rsidRPr="00772F04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0BD1BE" w14:textId="0FAD44EE" w:rsidR="00BA734B" w:rsidRPr="00772F04" w:rsidRDefault="00E34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7A0DA8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32BEAB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0B7A5" w14:textId="77777777" w:rsidR="00BA734B" w:rsidRPr="00772F04" w:rsidRDefault="00F83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5E23B11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B40C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080507" w14:textId="053A280B" w:rsidR="00BA734B" w:rsidRPr="00772F04" w:rsidRDefault="00E34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7B5C120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606546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C4A89B" w14:textId="77777777" w:rsidR="00BA734B" w:rsidRPr="00772F04" w:rsidRDefault="00F83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E851AE0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4D1AD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CCAC92" w14:textId="231EEFB6" w:rsidR="00BA734B" w:rsidRPr="00772F04" w:rsidRDefault="00E34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0524E6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5B5982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4C7AC7" w14:textId="77777777" w:rsidR="00BA734B" w:rsidRPr="00772F04" w:rsidRDefault="00F83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0EF332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9482E7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6ECB88" w14:textId="74DED80E" w:rsidR="00BA734B" w:rsidRPr="00772F04" w:rsidRDefault="00E34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8304BC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7853A6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153E8" w14:textId="77777777" w:rsidR="00BA734B" w:rsidRPr="00772F04" w:rsidRDefault="00F83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C2C9D1C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940CFE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C3539A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6B00EE" w14:textId="2413811B" w:rsidR="00BA734B" w:rsidRPr="00772F04" w:rsidRDefault="00E34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C0F76F6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2347D5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DA5CB" w14:textId="77777777" w:rsidR="00BA734B" w:rsidRPr="00772F04" w:rsidRDefault="00F83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E3E3516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876CBF" w14:textId="77777777" w:rsidR="00BA734B" w:rsidRPr="00772F04" w:rsidRDefault="00F839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63E0D6" w14:textId="77777777" w:rsidR="00BA734B" w:rsidRPr="00772F04" w:rsidRDefault="00F839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B5388C" w14:textId="1B4CB191" w:rsidR="00BA734B" w:rsidRPr="00772F04" w:rsidRDefault="00E34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24745A7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4A469F" w14:textId="77777777" w:rsidR="00BA734B" w:rsidRPr="00772F04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83F7B7" w14:textId="77777777" w:rsidR="00BA734B" w:rsidRPr="00772F04" w:rsidRDefault="00F8395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72F0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C2D290" w14:textId="77777777" w:rsidR="00BA734B" w:rsidRPr="00772F04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772F04" w14:paraId="7BF948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14C929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76047C" w14:textId="77777777" w:rsidR="00BA734B" w:rsidRPr="00772F04" w:rsidRDefault="00F83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296D3AC" w14:textId="77777777" w:rsidR="00BA734B" w:rsidRPr="00772F04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436A64" w14:textId="77777777" w:rsidR="00BA734B" w:rsidRPr="00772F04" w:rsidRDefault="00F8395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72F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72F0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72F0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855505F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565360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88129" w14:textId="77777777" w:rsidR="00BA734B" w:rsidRPr="00772F04" w:rsidRDefault="00F839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2FB72B" w14:textId="77777777" w:rsidR="00BA734B" w:rsidRPr="00772F04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92CC15" w14:textId="77777777" w:rsidR="00BA734B" w:rsidRPr="00772F04" w:rsidRDefault="00F83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4AC04D7" w14:textId="77777777" w:rsidR="00BA734B" w:rsidRPr="00772F04" w:rsidRDefault="00BA73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6428353" w14:textId="1D994A9D" w:rsidR="00BA734B" w:rsidRPr="00772F04" w:rsidRDefault="00E340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0B4E21E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73A87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96EEAA" w14:textId="77777777" w:rsidR="00BA734B" w:rsidRPr="00772F04" w:rsidRDefault="00F839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4EC39A" w14:textId="77777777" w:rsidR="00BA734B" w:rsidRPr="00772F04" w:rsidRDefault="00F83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CB2CE99" w14:textId="77777777" w:rsidR="00BA734B" w:rsidRPr="00772F04" w:rsidRDefault="00F83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ACB3C0" w14:textId="77777777" w:rsidR="00BA734B" w:rsidRPr="00772F04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78A371" w14:textId="7E3BC73D" w:rsidR="00BA734B" w:rsidRPr="00772F04" w:rsidRDefault="00E340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D2305F5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7C502B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E4C1C" w14:textId="77777777" w:rsidR="00BA734B" w:rsidRPr="00772F04" w:rsidRDefault="00F839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72F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DA9B6C" w14:textId="77777777" w:rsidR="00BA734B" w:rsidRPr="00772F04" w:rsidRDefault="00F83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489627E" w14:textId="77777777" w:rsidR="00BA734B" w:rsidRPr="00772F04" w:rsidRDefault="00F839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59430BF" w14:textId="64551D19" w:rsidR="00BA734B" w:rsidRPr="00772F04" w:rsidRDefault="00E34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11EF955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6D4760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B26BE8" w14:textId="77777777" w:rsidR="00BA734B" w:rsidRPr="00772F04" w:rsidRDefault="00F839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9E27555" w14:textId="77777777" w:rsidR="00BA734B" w:rsidRPr="00772F04" w:rsidRDefault="00F83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BBED63" w14:textId="77777777" w:rsidR="00BA734B" w:rsidRPr="00772F04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8EA897" w14:textId="77777777" w:rsidR="00BA734B" w:rsidRPr="00772F04" w:rsidRDefault="00F83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E6501F" w14:textId="77777777" w:rsidR="00BA734B" w:rsidRPr="00772F04" w:rsidRDefault="00BA73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9C6FA1" w14:textId="230FDADD" w:rsidR="00BA734B" w:rsidRPr="00772F04" w:rsidRDefault="00E34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736070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772F04" w14:paraId="21E1A3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42C1F2" w14:textId="77777777" w:rsidR="00BA734B" w:rsidRPr="00772F04" w:rsidRDefault="00F839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A1741F3" w14:textId="77777777" w:rsidR="00BA734B" w:rsidRPr="00772F04" w:rsidRDefault="00F83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949C35E" w14:textId="77777777" w:rsidR="00BA734B" w:rsidRPr="00772F04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D8E0E9" w14:textId="77777777" w:rsidR="00BA734B" w:rsidRPr="00772F04" w:rsidRDefault="00F839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4393CD7" w14:textId="77777777" w:rsidR="00BA734B" w:rsidRPr="00772F04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DFB0B1" w14:textId="07E8F562" w:rsidR="00BA734B" w:rsidRPr="00772F04" w:rsidRDefault="00E340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2F0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A8A2CB2" w14:textId="77777777" w:rsidR="00BA734B" w:rsidRPr="00772F04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0D4183E" w14:textId="77777777" w:rsidR="00772F04" w:rsidRPr="00772F04" w:rsidRDefault="00772F04" w:rsidP="00772F04">
      <w:pPr>
        <w:rPr>
          <w:rFonts w:ascii="Arial" w:hAnsi="Arial" w:cs="Arial"/>
          <w:b/>
          <w:sz w:val="20"/>
          <w:szCs w:val="20"/>
        </w:rPr>
      </w:pPr>
    </w:p>
    <w:p w14:paraId="73B2E294" w14:textId="77777777" w:rsidR="00772F04" w:rsidRPr="00772F04" w:rsidRDefault="00772F04" w:rsidP="00772F04">
      <w:pPr>
        <w:rPr>
          <w:rFonts w:ascii="Arial" w:hAnsi="Arial" w:cs="Arial"/>
          <w:b/>
          <w:sz w:val="20"/>
          <w:szCs w:val="20"/>
          <w:u w:val="single"/>
        </w:rPr>
      </w:pPr>
      <w:r w:rsidRPr="00772F0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0AB42B9" w14:textId="77777777" w:rsidR="00772F04" w:rsidRPr="00772F04" w:rsidRDefault="00772F04" w:rsidP="00772F04">
      <w:pPr>
        <w:rPr>
          <w:rFonts w:ascii="Arial" w:hAnsi="Arial" w:cs="Arial"/>
          <w:sz w:val="20"/>
          <w:szCs w:val="20"/>
        </w:rPr>
      </w:pPr>
      <w:r w:rsidRPr="00772F04">
        <w:rPr>
          <w:rFonts w:ascii="Arial" w:hAnsi="Arial" w:cs="Arial"/>
          <w:color w:val="000000"/>
          <w:sz w:val="20"/>
          <w:szCs w:val="20"/>
        </w:rPr>
        <w:t>Ram Niwas Meena, Banaras Hindu University</w:t>
      </w:r>
      <w:r w:rsidRPr="00772F04">
        <w:rPr>
          <w:rFonts w:ascii="Arial" w:hAnsi="Arial" w:cs="Arial"/>
          <w:sz w:val="20"/>
          <w:szCs w:val="20"/>
        </w:rPr>
        <w:t xml:space="preserve">, </w:t>
      </w:r>
      <w:r w:rsidRPr="00772F04">
        <w:rPr>
          <w:rFonts w:ascii="Arial" w:hAnsi="Arial" w:cs="Arial"/>
          <w:color w:val="000000"/>
          <w:sz w:val="20"/>
          <w:szCs w:val="20"/>
        </w:rPr>
        <w:t>India</w:t>
      </w:r>
    </w:p>
    <w:p w14:paraId="685A66EE" w14:textId="77777777" w:rsidR="00BA734B" w:rsidRPr="00772F04" w:rsidRDefault="00BA734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F328CDE" w14:textId="77777777" w:rsidR="00772F04" w:rsidRPr="00772F04" w:rsidRDefault="00772F0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772F04" w:rsidRPr="00772F0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E7BDA" w14:textId="77777777" w:rsidR="0055234F" w:rsidRDefault="0055234F">
      <w:r>
        <w:separator/>
      </w:r>
    </w:p>
  </w:endnote>
  <w:endnote w:type="continuationSeparator" w:id="0">
    <w:p w14:paraId="17E9BD0A" w14:textId="77777777" w:rsidR="0055234F" w:rsidRDefault="0055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C834" w14:textId="77777777" w:rsidR="00BA734B" w:rsidRDefault="00BA734B">
    <w:pPr>
      <w:pStyle w:val="Footer"/>
      <w:jc w:val="right"/>
    </w:pPr>
  </w:p>
  <w:p w14:paraId="6CF035CD" w14:textId="77777777" w:rsidR="00BA734B" w:rsidRDefault="00F8395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64CDB2E" w14:textId="77777777" w:rsidR="00BA734B" w:rsidRDefault="00F8395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D814827" w14:textId="77777777" w:rsidR="00BA734B" w:rsidRDefault="00BA734B">
    <w:pPr>
      <w:pStyle w:val="Footer"/>
      <w:jc w:val="right"/>
    </w:pPr>
  </w:p>
  <w:p w14:paraId="43B9F535" w14:textId="77777777" w:rsidR="00BA734B" w:rsidRDefault="00BA734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77984" w14:textId="77777777" w:rsidR="0055234F" w:rsidRDefault="0055234F">
      <w:r>
        <w:separator/>
      </w:r>
    </w:p>
  </w:footnote>
  <w:footnote w:type="continuationSeparator" w:id="0">
    <w:p w14:paraId="0497D76A" w14:textId="77777777" w:rsidR="0055234F" w:rsidRDefault="00552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3614" w14:textId="77777777" w:rsidR="00BA734B" w:rsidRDefault="00BA734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CC7C7F" w14:textId="77777777" w:rsidR="00BA734B" w:rsidRDefault="00F8395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8059987">
    <w:abstractNumId w:val="4"/>
  </w:num>
  <w:num w:numId="2" w16cid:durableId="1901092906">
    <w:abstractNumId w:val="8"/>
  </w:num>
  <w:num w:numId="3" w16cid:durableId="1122917182">
    <w:abstractNumId w:val="7"/>
  </w:num>
  <w:num w:numId="4" w16cid:durableId="1026834839">
    <w:abstractNumId w:val="9"/>
  </w:num>
  <w:num w:numId="5" w16cid:durableId="1202478546">
    <w:abstractNumId w:val="6"/>
  </w:num>
  <w:num w:numId="6" w16cid:durableId="1662393458">
    <w:abstractNumId w:val="0"/>
  </w:num>
  <w:num w:numId="7" w16cid:durableId="2048872767">
    <w:abstractNumId w:val="3"/>
  </w:num>
  <w:num w:numId="8" w16cid:durableId="249311865">
    <w:abstractNumId w:val="11"/>
  </w:num>
  <w:num w:numId="9" w16cid:durableId="923490535">
    <w:abstractNumId w:val="10"/>
  </w:num>
  <w:num w:numId="10" w16cid:durableId="343409988">
    <w:abstractNumId w:val="2"/>
  </w:num>
  <w:num w:numId="11" w16cid:durableId="322592219">
    <w:abstractNumId w:val="1"/>
  </w:num>
  <w:num w:numId="12" w16cid:durableId="1601520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734B"/>
    <w:rsid w:val="000104B1"/>
    <w:rsid w:val="00074F25"/>
    <w:rsid w:val="001571C5"/>
    <w:rsid w:val="001D5443"/>
    <w:rsid w:val="00215402"/>
    <w:rsid w:val="00280FF1"/>
    <w:rsid w:val="0035511D"/>
    <w:rsid w:val="003A6732"/>
    <w:rsid w:val="004626BB"/>
    <w:rsid w:val="00507E9D"/>
    <w:rsid w:val="0055234F"/>
    <w:rsid w:val="00607948"/>
    <w:rsid w:val="00657448"/>
    <w:rsid w:val="006D4C11"/>
    <w:rsid w:val="00772F04"/>
    <w:rsid w:val="00821BA8"/>
    <w:rsid w:val="009015BD"/>
    <w:rsid w:val="009D3289"/>
    <w:rsid w:val="009E5D2A"/>
    <w:rsid w:val="00A147CF"/>
    <w:rsid w:val="00AD0CD1"/>
    <w:rsid w:val="00BA734B"/>
    <w:rsid w:val="00C66B95"/>
    <w:rsid w:val="00E340B5"/>
    <w:rsid w:val="00F71E71"/>
    <w:rsid w:val="00F83957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77B4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cr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2026-06-30T07:13:00Z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