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A00B1E" w:rsidRPr="00B80892" w14:paraId="2CAB3237" w14:textId="77777777">
        <w:trPr>
          <w:trHeight w:val="20"/>
          <w:jc w:val="center"/>
        </w:trPr>
        <w:tc>
          <w:tcPr>
            <w:tcW w:w="1186" w:type="pct"/>
          </w:tcPr>
          <w:p w14:paraId="5F196C67" w14:textId="77777777" w:rsidR="00A00B1E" w:rsidRPr="00B80892" w:rsidRDefault="001C506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8089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6D609118" w14:textId="77777777" w:rsidR="00A00B1E" w:rsidRPr="00B80892" w:rsidRDefault="00A00B1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B80892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Basic and Applied Research international</w:t>
              </w:r>
            </w:hyperlink>
          </w:p>
        </w:tc>
      </w:tr>
      <w:tr w:rsidR="00A00B1E" w:rsidRPr="00B80892" w14:paraId="524393E2" w14:textId="77777777">
        <w:trPr>
          <w:trHeight w:val="20"/>
          <w:jc w:val="center"/>
        </w:trPr>
        <w:tc>
          <w:tcPr>
            <w:tcW w:w="1186" w:type="pct"/>
          </w:tcPr>
          <w:p w14:paraId="3EB2426B" w14:textId="77777777" w:rsidR="00A00B1E" w:rsidRPr="00B80892" w:rsidRDefault="001C506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8089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7AAE5ED" w14:textId="6EC11F75" w:rsidR="00A00B1E" w:rsidRPr="00B80892" w:rsidRDefault="0009783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Ms_JOBARI_15253</w:t>
            </w:r>
          </w:p>
        </w:tc>
      </w:tr>
      <w:tr w:rsidR="00A00B1E" w:rsidRPr="00B80892" w14:paraId="22A733AC" w14:textId="77777777">
        <w:trPr>
          <w:trHeight w:val="20"/>
          <w:jc w:val="center"/>
        </w:trPr>
        <w:tc>
          <w:tcPr>
            <w:tcW w:w="1186" w:type="pct"/>
          </w:tcPr>
          <w:p w14:paraId="058D1654" w14:textId="77777777" w:rsidR="00A00B1E" w:rsidRPr="00B80892" w:rsidRDefault="001C506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8089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109E4419" w14:textId="64A4C7A3" w:rsidR="00A00B1E" w:rsidRPr="00B80892" w:rsidRDefault="00A6478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/>
                <w:sz w:val="20"/>
                <w:szCs w:val="20"/>
                <w:lang w:val="en-GB"/>
              </w:rPr>
              <w:t>Transforming Agribusiness through Rural Finance in India: Trends, Challenges, and Sustainable Pathways</w:t>
            </w:r>
          </w:p>
        </w:tc>
      </w:tr>
      <w:tr w:rsidR="00A00B1E" w:rsidRPr="00B80892" w14:paraId="34A18C05" w14:textId="77777777">
        <w:trPr>
          <w:trHeight w:val="20"/>
          <w:jc w:val="center"/>
        </w:trPr>
        <w:tc>
          <w:tcPr>
            <w:tcW w:w="1186" w:type="pct"/>
          </w:tcPr>
          <w:p w14:paraId="037616FE" w14:textId="77777777" w:rsidR="00A00B1E" w:rsidRPr="00B80892" w:rsidRDefault="001C506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8089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645CC904" w14:textId="77777777" w:rsidR="00A00B1E" w:rsidRPr="00B80892" w:rsidRDefault="001C506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569887E0" w14:textId="77777777" w:rsidR="00A00B1E" w:rsidRPr="00B80892" w:rsidRDefault="00A00B1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419157B" w14:textId="77777777" w:rsidR="00A00B1E" w:rsidRPr="00B80892" w:rsidRDefault="00A00B1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7159DF7B" w14:textId="77777777" w:rsidR="00A00B1E" w:rsidRPr="00B80892" w:rsidRDefault="001C5061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B80892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B80892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1FDF5CAF" w14:textId="77777777" w:rsidR="00A00B1E" w:rsidRPr="00B80892" w:rsidRDefault="00A00B1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A00B1E" w:rsidRPr="00B80892" w14:paraId="791921A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6F367BC" w14:textId="77777777" w:rsidR="00A00B1E" w:rsidRPr="00B80892" w:rsidRDefault="00A00B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2DF800C" w14:textId="77777777" w:rsidR="00A00B1E" w:rsidRPr="00B80892" w:rsidRDefault="001C506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8089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634023A6" w14:textId="77777777" w:rsidR="00A00B1E" w:rsidRPr="00B80892" w:rsidRDefault="001C506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B8089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8089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EA48899" w14:textId="77777777" w:rsidR="00A00B1E" w:rsidRPr="00B8089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B80892" w14:paraId="1D00B59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42C2BB4" w14:textId="77777777" w:rsidR="00A00B1E" w:rsidRPr="00B80892" w:rsidRDefault="001C506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B8089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D9568F0" w14:textId="77777777" w:rsidR="00A00B1E" w:rsidRPr="00B80892" w:rsidRDefault="001C5061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7E7A325" w14:textId="36EF78F4" w:rsidR="00A00B1E" w:rsidRPr="00B80892" w:rsidRDefault="00B1395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is very important in the body of knowledge of </w:t>
            </w:r>
            <w:r w:rsidR="007A7254" w:rsidRPr="00B808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Agriculture </w:t>
            </w:r>
          </w:p>
        </w:tc>
        <w:tc>
          <w:tcPr>
            <w:tcW w:w="1667" w:type="pct"/>
          </w:tcPr>
          <w:p w14:paraId="7C6A81C1" w14:textId="77777777" w:rsidR="00A00B1E" w:rsidRPr="00B8089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E2BA13A" w14:textId="77777777" w:rsidR="00A00B1E" w:rsidRPr="00B80892" w:rsidRDefault="00A00B1E">
      <w:pPr>
        <w:rPr>
          <w:rFonts w:ascii="Arial" w:hAnsi="Arial" w:cs="Arial"/>
          <w:sz w:val="20"/>
          <w:szCs w:val="20"/>
          <w:lang w:val="en-GB"/>
        </w:rPr>
      </w:pPr>
    </w:p>
    <w:p w14:paraId="5AD50CDA" w14:textId="77777777" w:rsidR="00A00B1E" w:rsidRPr="00B80892" w:rsidRDefault="001C506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B8089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3A5AFEC8" w14:textId="77777777" w:rsidR="00A00B1E" w:rsidRPr="00B80892" w:rsidRDefault="00A00B1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A00B1E" w:rsidRPr="00B80892" w14:paraId="1A1EA38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FED1499" w14:textId="77777777" w:rsidR="00A00B1E" w:rsidRPr="00B80892" w:rsidRDefault="00A00B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53C1888" w14:textId="77777777" w:rsidR="00A00B1E" w:rsidRPr="00B80892" w:rsidRDefault="001C506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8089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7D860945" w14:textId="13347853" w:rsidR="00A00B1E" w:rsidRPr="00B80892" w:rsidRDefault="001C5061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8089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8089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F53A3A" w:rsidRPr="00B80892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F53A3A" w:rsidRPr="00B80892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A00B1E" w:rsidRPr="00B80892" w14:paraId="667E29F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74A832" w14:textId="77777777" w:rsidR="00A00B1E" w:rsidRPr="00B80892" w:rsidRDefault="001C506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2A654F72" w14:textId="77777777" w:rsidR="00A00B1E" w:rsidRPr="00B80892" w:rsidRDefault="001C506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A5949F" w14:textId="77777777" w:rsidR="00A00B1E" w:rsidRPr="00B80892" w:rsidRDefault="001C5061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A4340D2" w14:textId="7194DD67" w:rsidR="00A00B1E" w:rsidRPr="00B80892" w:rsidRDefault="007A725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Title is appropriate. </w:t>
            </w:r>
            <w:r w:rsidR="00A3548E"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311AA6CF" w14:textId="77777777" w:rsidR="00A00B1E" w:rsidRPr="00B8089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B80892" w14:paraId="5AA287A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1CCF9C" w14:textId="77777777" w:rsidR="00A00B1E" w:rsidRPr="00B80892" w:rsidRDefault="001C506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8089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9555636" w14:textId="77777777" w:rsidR="00A00B1E" w:rsidRPr="00B80892" w:rsidRDefault="001C506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D9147B" w14:textId="77777777" w:rsidR="00A00B1E" w:rsidRPr="00B80892" w:rsidRDefault="001C50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F39BBC" w14:textId="76FEBB04" w:rsidR="00A00B1E" w:rsidRPr="00B80892" w:rsidRDefault="007A725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is very comprehensive. </w:t>
            </w:r>
            <w:r w:rsidR="00A3548E"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77AA483F" w14:textId="77777777" w:rsidR="00A00B1E" w:rsidRPr="00B8089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B80892" w14:paraId="09F34D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3A1750" w14:textId="77777777" w:rsidR="00A00B1E" w:rsidRPr="00B80892" w:rsidRDefault="001C506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8089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579D1A26" w14:textId="77777777" w:rsidR="00A00B1E" w:rsidRPr="00B80892" w:rsidRDefault="001C506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010596" w14:textId="77777777" w:rsidR="00A00B1E" w:rsidRPr="00B80892" w:rsidRDefault="001C506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F4026E7" w14:textId="2559795F" w:rsidR="00A00B1E" w:rsidRPr="00B80892" w:rsidRDefault="007A725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keywords are appropriate. </w:t>
            </w:r>
            <w:r w:rsidR="00A3548E"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3B215CD6" w14:textId="77777777" w:rsidR="00A00B1E" w:rsidRPr="00B8089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B80892" w14:paraId="3A0DD0A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E9F284" w14:textId="77777777" w:rsidR="00A00B1E" w:rsidRPr="00B80892" w:rsidRDefault="001C506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8089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B09A6D8" w14:textId="77777777" w:rsidR="00A00B1E" w:rsidRPr="00B80892" w:rsidRDefault="001C506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526DBC" w14:textId="77777777" w:rsidR="00A00B1E" w:rsidRPr="00B80892" w:rsidRDefault="001C506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4880CA" w14:textId="4B46AD11" w:rsidR="00A00B1E" w:rsidRPr="00B80892" w:rsidRDefault="00A3548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background information of the paper is sufficient </w:t>
            </w:r>
            <w:r w:rsidR="00743537" w:rsidRPr="00B808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and well organized. </w:t>
            </w:r>
            <w:r w:rsidR="00743537"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6581A7C3" w14:textId="77777777" w:rsidR="00A00B1E" w:rsidRPr="00B8089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B80892" w14:paraId="46791F2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09CD2A" w14:textId="77777777" w:rsidR="00A00B1E" w:rsidRPr="00B80892" w:rsidRDefault="001C506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8089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61096D3" w14:textId="77777777" w:rsidR="00A00B1E" w:rsidRPr="00B80892" w:rsidRDefault="001C506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77234C" w14:textId="77777777" w:rsidR="00A00B1E" w:rsidRPr="00B80892" w:rsidRDefault="001C506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692042E" w14:textId="2BA36660" w:rsidR="00A00B1E" w:rsidRPr="00B80892" w:rsidRDefault="0074353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Everything is okey </w:t>
            </w:r>
            <w:r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5AB7565D" w14:textId="77777777" w:rsidR="00A00B1E" w:rsidRPr="00B8089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B80892" w14:paraId="516A775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ACEE31" w14:textId="77777777" w:rsidR="00A00B1E" w:rsidRPr="00B80892" w:rsidRDefault="001C506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8089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183A8B2B" w14:textId="77777777" w:rsidR="00A00B1E" w:rsidRPr="00B80892" w:rsidRDefault="001C506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8F9C166" w14:textId="77777777" w:rsidR="00A00B1E" w:rsidRPr="00B80892" w:rsidRDefault="001C506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07D1230" w14:textId="22F424DF" w:rsidR="00A00B1E" w:rsidRPr="00B80892" w:rsidRDefault="0074353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literature review is update and are appropriate. </w:t>
            </w:r>
            <w:r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192F94C1" w14:textId="77777777" w:rsidR="00A00B1E" w:rsidRPr="00B8089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B80892" w14:paraId="1246EA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C724762" w14:textId="77777777" w:rsidR="00A00B1E" w:rsidRPr="00B80892" w:rsidRDefault="001C506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8089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7296C91" w14:textId="77777777" w:rsidR="00A00B1E" w:rsidRPr="00B80892" w:rsidRDefault="001C506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36DB28" w14:textId="77777777" w:rsidR="00A00B1E" w:rsidRPr="00B80892" w:rsidRDefault="001C50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2825743" w14:textId="49A78D98" w:rsidR="00A00B1E" w:rsidRPr="00B80892" w:rsidRDefault="0074353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research methodology is appropriate for this study. </w:t>
            </w:r>
            <w:r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7D5A74FC" w14:textId="77777777" w:rsidR="00A00B1E" w:rsidRPr="00B8089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B80892" w14:paraId="351476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5B11D03" w14:textId="77777777" w:rsidR="00A00B1E" w:rsidRPr="00B80892" w:rsidRDefault="001C506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8089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36B2CBAA" w14:textId="77777777" w:rsidR="00A00B1E" w:rsidRPr="00B80892" w:rsidRDefault="001C506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3C0EDB" w14:textId="77777777" w:rsidR="00A00B1E" w:rsidRPr="00B80892" w:rsidRDefault="001C506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128FB9" w14:textId="2F8E337B" w:rsidR="00A00B1E" w:rsidRPr="00B80892" w:rsidRDefault="0074353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 </w:t>
            </w:r>
            <w:r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56206D78" w14:textId="77777777" w:rsidR="00A00B1E" w:rsidRPr="00B8089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B80892" w14:paraId="39E9115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D10FC28" w14:textId="77777777" w:rsidR="00A00B1E" w:rsidRPr="00B80892" w:rsidRDefault="001C506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FA67754" w14:textId="77777777" w:rsidR="00A00B1E" w:rsidRPr="00B80892" w:rsidRDefault="001C506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3CA176" w14:textId="77777777" w:rsidR="00A00B1E" w:rsidRPr="00B80892" w:rsidRDefault="001C506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0B24CD" w14:textId="4F0AC162" w:rsidR="00A00B1E" w:rsidRPr="00B80892" w:rsidRDefault="0071725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Well-presented and clear </w:t>
            </w:r>
            <w:r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038FACE9" w14:textId="77777777" w:rsidR="00A00B1E" w:rsidRPr="00B8089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B80892" w14:paraId="3B0053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D4B9811" w14:textId="77777777" w:rsidR="00A00B1E" w:rsidRPr="00B80892" w:rsidRDefault="001C506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8158D02" w14:textId="77777777" w:rsidR="00A00B1E" w:rsidRPr="00B80892" w:rsidRDefault="001C506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CF4E7C" w14:textId="77777777" w:rsidR="00A00B1E" w:rsidRPr="00B80892" w:rsidRDefault="001C506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502ACD5" w14:textId="77777777" w:rsidR="00A00B1E" w:rsidRPr="00B80892" w:rsidRDefault="00A00B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2AD53A7" w14:textId="77777777" w:rsidR="00A00B1E" w:rsidRPr="00B80892" w:rsidRDefault="00A00B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E6EF334" w14:textId="17922D39" w:rsidR="00A00B1E" w:rsidRPr="00B80892" w:rsidRDefault="0071725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Relevant and necessary </w:t>
            </w:r>
            <w:r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4174DAF2" w14:textId="77777777" w:rsidR="00A00B1E" w:rsidRPr="00B8089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B80892" w14:paraId="700EE9F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930A31" w14:textId="77777777" w:rsidR="00A00B1E" w:rsidRPr="00B80892" w:rsidRDefault="001C506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1FAC0D6" w14:textId="77777777" w:rsidR="00A00B1E" w:rsidRPr="00B80892" w:rsidRDefault="001C506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BC48CB6" w14:textId="77777777" w:rsidR="00A00B1E" w:rsidRPr="00B80892" w:rsidRDefault="001C50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E56FA16" w14:textId="5DAE7A35" w:rsidR="00A00B1E" w:rsidRPr="00B80892" w:rsidRDefault="0071725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 xml:space="preserve">Yes. </w:t>
            </w:r>
            <w:r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59C4DAE8" w14:textId="77777777" w:rsidR="00A00B1E" w:rsidRPr="00B8089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B80892" w14:paraId="601157E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732BA52" w14:textId="77777777" w:rsidR="00A00B1E" w:rsidRPr="00B80892" w:rsidRDefault="001C506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0228C91" w14:textId="77777777" w:rsidR="00A00B1E" w:rsidRPr="00B80892" w:rsidRDefault="001C506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777A09" w14:textId="77777777" w:rsidR="00A00B1E" w:rsidRPr="00B80892" w:rsidRDefault="001C50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A915933" w14:textId="511A5C95" w:rsidR="00A00B1E" w:rsidRPr="00B80892" w:rsidRDefault="0071725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  <w:r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6517E0A0" w14:textId="77777777" w:rsidR="00A00B1E" w:rsidRPr="00B8089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B80892" w14:paraId="21F5158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671E54" w14:textId="77777777" w:rsidR="00A00B1E" w:rsidRPr="00B80892" w:rsidRDefault="001C506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3034053" w14:textId="77777777" w:rsidR="00A00B1E" w:rsidRPr="00B80892" w:rsidRDefault="001C506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C798C1" w14:textId="77777777" w:rsidR="00A00B1E" w:rsidRPr="00B80892" w:rsidRDefault="001C50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3BED79" w14:textId="0DB08748" w:rsidR="00A00B1E" w:rsidRPr="00B80892" w:rsidRDefault="0071725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  <w:r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3811E7C4" w14:textId="77777777" w:rsidR="00A00B1E" w:rsidRPr="00B8089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B80892" w14:paraId="2FCA7C3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46E4C2" w14:textId="77777777" w:rsidR="00A00B1E" w:rsidRPr="00B80892" w:rsidRDefault="001C506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4C2B9BA" w14:textId="77777777" w:rsidR="00A00B1E" w:rsidRPr="00B80892" w:rsidRDefault="001C506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5BC07B" w14:textId="77777777" w:rsidR="00A00B1E" w:rsidRPr="00B80892" w:rsidRDefault="001C506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3F3F319" w14:textId="77777777" w:rsidR="00A00B1E" w:rsidRPr="00B80892" w:rsidRDefault="001C50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0C1B357" w14:textId="04C15AB0" w:rsidR="00A00B1E" w:rsidRPr="00B80892" w:rsidRDefault="0071725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  <w:r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6209DF5A" w14:textId="77777777" w:rsidR="00A00B1E" w:rsidRPr="00B8089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B80892" w14:paraId="2E048C0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60C9291" w14:textId="77777777" w:rsidR="00A00B1E" w:rsidRPr="00B80892" w:rsidRDefault="001C506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B5F81D2" w14:textId="77777777" w:rsidR="00A00B1E" w:rsidRPr="00B80892" w:rsidRDefault="001C506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041129" w14:textId="77777777" w:rsidR="00A00B1E" w:rsidRPr="00B80892" w:rsidRDefault="001C506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9130A64" w14:textId="77777777" w:rsidR="00A00B1E" w:rsidRPr="00B80892" w:rsidRDefault="001C50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A827685" w14:textId="200789F5" w:rsidR="00A00B1E" w:rsidRPr="00B80892" w:rsidRDefault="0071725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  <w:r w:rsidRPr="00B8089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0A099E24" w14:textId="77777777" w:rsidR="00A00B1E" w:rsidRPr="00B8089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43F34B0" w14:textId="77777777" w:rsidR="00A00B1E" w:rsidRPr="00B80892" w:rsidRDefault="00A00B1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7D508F3" w14:textId="77777777" w:rsidR="00A00B1E" w:rsidRPr="00B80892" w:rsidRDefault="001C506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8089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2C510EC" w14:textId="77777777" w:rsidR="00A00B1E" w:rsidRPr="00B80892" w:rsidRDefault="00A00B1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A00B1E" w:rsidRPr="00B80892" w14:paraId="02163F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26DB84" w14:textId="77777777" w:rsidR="00A00B1E" w:rsidRPr="00B80892" w:rsidRDefault="00A00B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6C0301E" w14:textId="77777777" w:rsidR="00A00B1E" w:rsidRPr="00B80892" w:rsidRDefault="001C506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8089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602CE95" w14:textId="77777777" w:rsidR="00A00B1E" w:rsidRPr="00B80892" w:rsidRDefault="00A00B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4BC023F" w14:textId="77777777" w:rsidR="00A00B1E" w:rsidRPr="00B80892" w:rsidRDefault="001C506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8089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8089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B80892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7BAEF5BD" w14:textId="77777777" w:rsidR="00A00B1E" w:rsidRPr="00B8089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B80892" w14:paraId="6E3BEC6C" w14:textId="77777777">
        <w:trPr>
          <w:trHeight w:val="20"/>
          <w:jc w:val="center"/>
        </w:trPr>
        <w:tc>
          <w:tcPr>
            <w:tcW w:w="1666" w:type="pct"/>
            <w:noWrap/>
          </w:tcPr>
          <w:p w14:paraId="2A7FDAEF" w14:textId="77777777" w:rsidR="00A00B1E" w:rsidRPr="00B80892" w:rsidRDefault="001C506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5FEBA6D" w14:textId="77777777" w:rsidR="00A00B1E" w:rsidRPr="00B80892" w:rsidRDefault="00A00B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842A98A" w14:textId="77777777" w:rsidR="00A00B1E" w:rsidRPr="00B80892" w:rsidRDefault="001C506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06EC09D" w14:textId="77777777" w:rsidR="00A00B1E" w:rsidRPr="00B80892" w:rsidRDefault="00A00B1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3E02AB1" w14:textId="39C05968" w:rsidR="00A00B1E" w:rsidRPr="00B80892" w:rsidRDefault="00830E8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Yes. </w:t>
            </w:r>
          </w:p>
        </w:tc>
        <w:tc>
          <w:tcPr>
            <w:tcW w:w="1667" w:type="pct"/>
          </w:tcPr>
          <w:p w14:paraId="09D2921C" w14:textId="77777777" w:rsidR="00A00B1E" w:rsidRPr="00B8089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B80892" w14:paraId="7993473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BE9EA8B" w14:textId="77777777" w:rsidR="00A00B1E" w:rsidRPr="00B80892" w:rsidRDefault="001C506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8089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27D77AFD" w14:textId="77777777" w:rsidR="00A00B1E" w:rsidRPr="00B80892" w:rsidRDefault="001C506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109600FF" w14:textId="77777777" w:rsidR="00A00B1E" w:rsidRPr="00B80892" w:rsidRDefault="001C506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5B0FC3E" w14:textId="77777777" w:rsidR="00A00B1E" w:rsidRPr="00B80892" w:rsidRDefault="00A00B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1C9CCE9" w14:textId="200DDAB0" w:rsidR="00A00B1E" w:rsidRPr="00B80892" w:rsidRDefault="00830E8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45C6E02F" w14:textId="77777777" w:rsidR="00A00B1E" w:rsidRPr="00B8089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B80892" w14:paraId="66EBDF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220B2AC" w14:textId="77777777" w:rsidR="00A00B1E" w:rsidRPr="00B80892" w:rsidRDefault="001C506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8089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B8089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B733D49" w14:textId="77777777" w:rsidR="00A00B1E" w:rsidRPr="00B80892" w:rsidRDefault="001C506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F02FA53" w14:textId="77777777" w:rsidR="00A00B1E" w:rsidRPr="00B80892" w:rsidRDefault="001C506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04A3611" w14:textId="3ADE9184" w:rsidR="00A00B1E" w:rsidRPr="00B80892" w:rsidRDefault="00830E8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Yes. </w:t>
            </w:r>
          </w:p>
        </w:tc>
        <w:tc>
          <w:tcPr>
            <w:tcW w:w="1667" w:type="pct"/>
          </w:tcPr>
          <w:p w14:paraId="1A090404" w14:textId="77777777" w:rsidR="00A00B1E" w:rsidRPr="00B8089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B80892" w14:paraId="44F5F0E9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DBA805" w14:textId="77777777" w:rsidR="00A00B1E" w:rsidRPr="00B80892" w:rsidRDefault="001C506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2C96FAD" w14:textId="77777777" w:rsidR="00A00B1E" w:rsidRPr="00B80892" w:rsidRDefault="001C506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4CE31F7" w14:textId="77777777" w:rsidR="00A00B1E" w:rsidRPr="00B80892" w:rsidRDefault="00A00B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55FB3B6" w14:textId="77777777" w:rsidR="00A00B1E" w:rsidRPr="00B80892" w:rsidRDefault="001C506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537E24EF" w14:textId="77777777" w:rsidR="00A00B1E" w:rsidRPr="00B80892" w:rsidRDefault="00A00B1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5BBA2B" w14:textId="23197752" w:rsidR="00A00B1E" w:rsidRPr="00B80892" w:rsidRDefault="00830E8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Yes. </w:t>
            </w:r>
          </w:p>
        </w:tc>
        <w:tc>
          <w:tcPr>
            <w:tcW w:w="1667" w:type="pct"/>
          </w:tcPr>
          <w:p w14:paraId="3F01D931" w14:textId="77777777" w:rsidR="00A00B1E" w:rsidRPr="00B8089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B80892" w14:paraId="74270032" w14:textId="77777777">
        <w:trPr>
          <w:trHeight w:val="20"/>
          <w:jc w:val="center"/>
        </w:trPr>
        <w:tc>
          <w:tcPr>
            <w:tcW w:w="1666" w:type="pct"/>
            <w:noWrap/>
          </w:tcPr>
          <w:p w14:paraId="2A27F8C2" w14:textId="77777777" w:rsidR="00A00B1E" w:rsidRPr="00B80892" w:rsidRDefault="001C506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5A7EE359" w14:textId="77777777" w:rsidR="00A00B1E" w:rsidRPr="00B80892" w:rsidRDefault="001C506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0E4A200" w14:textId="77777777" w:rsidR="00A00B1E" w:rsidRPr="00B80892" w:rsidRDefault="00A00B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E27BD94" w14:textId="77777777" w:rsidR="00A00B1E" w:rsidRPr="00B80892" w:rsidRDefault="001C506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5A0BFF8" w14:textId="77777777" w:rsidR="00A00B1E" w:rsidRPr="00B80892" w:rsidRDefault="00A00B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2F14179" w14:textId="7BE33DEE" w:rsidR="00A00B1E" w:rsidRPr="00B80892" w:rsidRDefault="00830E8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089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NO. </w:t>
            </w:r>
          </w:p>
        </w:tc>
        <w:tc>
          <w:tcPr>
            <w:tcW w:w="1667" w:type="pct"/>
          </w:tcPr>
          <w:p w14:paraId="7C697128" w14:textId="77777777" w:rsidR="00A00B1E" w:rsidRPr="00B8089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0EBE143" w14:textId="77777777" w:rsidR="00B80892" w:rsidRPr="00B80892" w:rsidRDefault="00B80892" w:rsidP="00B80892">
      <w:pPr>
        <w:rPr>
          <w:rFonts w:ascii="Arial" w:hAnsi="Arial" w:cs="Arial"/>
          <w:b/>
          <w:sz w:val="20"/>
          <w:szCs w:val="20"/>
          <w:u w:val="single"/>
        </w:rPr>
      </w:pPr>
      <w:r w:rsidRPr="00B80892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42DADB2" w14:textId="77777777" w:rsidR="00B80892" w:rsidRPr="00B80892" w:rsidRDefault="00B80892" w:rsidP="00B80892">
      <w:pPr>
        <w:rPr>
          <w:rFonts w:ascii="Arial" w:hAnsi="Arial" w:cs="Arial"/>
          <w:sz w:val="20"/>
          <w:szCs w:val="20"/>
        </w:rPr>
      </w:pPr>
    </w:p>
    <w:p w14:paraId="076D3DF0" w14:textId="77777777" w:rsidR="00B80892" w:rsidRPr="00B80892" w:rsidRDefault="00B80892" w:rsidP="00B80892">
      <w:pPr>
        <w:rPr>
          <w:rFonts w:ascii="Arial" w:hAnsi="Arial" w:cs="Arial"/>
          <w:sz w:val="20"/>
          <w:szCs w:val="20"/>
        </w:rPr>
      </w:pPr>
      <w:r w:rsidRPr="00B80892">
        <w:rPr>
          <w:rFonts w:ascii="Arial" w:hAnsi="Arial" w:cs="Arial"/>
          <w:color w:val="000000"/>
          <w:sz w:val="20"/>
          <w:szCs w:val="20"/>
        </w:rPr>
        <w:t>Beatrice Michael, Arusha Technical College, Tanzania</w:t>
      </w:r>
      <w:r w:rsidRPr="00B80892">
        <w:rPr>
          <w:rFonts w:ascii="Arial" w:hAnsi="Arial" w:cs="Arial"/>
          <w:color w:val="000000"/>
          <w:sz w:val="20"/>
          <w:szCs w:val="20"/>
        </w:rPr>
        <w:br/>
      </w:r>
    </w:p>
    <w:p w14:paraId="173F67E4" w14:textId="77777777" w:rsidR="00A00B1E" w:rsidRPr="00B80892" w:rsidRDefault="00A00B1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A00B1E" w:rsidRPr="00B80892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870A5" w14:textId="77777777" w:rsidR="009A072F" w:rsidRDefault="009A072F">
      <w:r>
        <w:separator/>
      </w:r>
    </w:p>
  </w:endnote>
  <w:endnote w:type="continuationSeparator" w:id="0">
    <w:p w14:paraId="7D5F18EF" w14:textId="77777777" w:rsidR="009A072F" w:rsidRDefault="009A0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E72A9" w14:textId="77777777" w:rsidR="00A00B1E" w:rsidRDefault="00A00B1E">
    <w:pPr>
      <w:pStyle w:val="Footer"/>
      <w:jc w:val="right"/>
    </w:pPr>
  </w:p>
  <w:p w14:paraId="6891B773" w14:textId="77777777" w:rsidR="00A00B1E" w:rsidRDefault="001C5061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3937B2EF" w14:textId="77777777" w:rsidR="00A00B1E" w:rsidRDefault="001C5061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8D853D7" w14:textId="77777777" w:rsidR="00A00B1E" w:rsidRDefault="00A00B1E">
    <w:pPr>
      <w:pStyle w:val="Footer"/>
      <w:jc w:val="right"/>
    </w:pPr>
  </w:p>
  <w:p w14:paraId="0E1530DB" w14:textId="77777777" w:rsidR="00A00B1E" w:rsidRDefault="00A00B1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1FAF8" w14:textId="77777777" w:rsidR="009A072F" w:rsidRDefault="009A072F">
      <w:r>
        <w:separator/>
      </w:r>
    </w:p>
  </w:footnote>
  <w:footnote w:type="continuationSeparator" w:id="0">
    <w:p w14:paraId="3BD14E1A" w14:textId="77777777" w:rsidR="009A072F" w:rsidRDefault="009A0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AF58E" w14:textId="77777777" w:rsidR="00A00B1E" w:rsidRDefault="00A00B1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05B2B31" w14:textId="77777777" w:rsidR="00A00B1E" w:rsidRDefault="001C5061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94098618">
    <w:abstractNumId w:val="4"/>
  </w:num>
  <w:num w:numId="2" w16cid:durableId="460421393">
    <w:abstractNumId w:val="8"/>
  </w:num>
  <w:num w:numId="3" w16cid:durableId="817117061">
    <w:abstractNumId w:val="7"/>
  </w:num>
  <w:num w:numId="4" w16cid:durableId="1356152712">
    <w:abstractNumId w:val="9"/>
  </w:num>
  <w:num w:numId="5" w16cid:durableId="1333795905">
    <w:abstractNumId w:val="6"/>
  </w:num>
  <w:num w:numId="6" w16cid:durableId="758141503">
    <w:abstractNumId w:val="0"/>
  </w:num>
  <w:num w:numId="7" w16cid:durableId="469247220">
    <w:abstractNumId w:val="3"/>
  </w:num>
  <w:num w:numId="8" w16cid:durableId="1981808666">
    <w:abstractNumId w:val="11"/>
  </w:num>
  <w:num w:numId="9" w16cid:durableId="267200647">
    <w:abstractNumId w:val="10"/>
  </w:num>
  <w:num w:numId="10" w16cid:durableId="463743667">
    <w:abstractNumId w:val="2"/>
  </w:num>
  <w:num w:numId="11" w16cid:durableId="155533215">
    <w:abstractNumId w:val="1"/>
  </w:num>
  <w:num w:numId="12" w16cid:durableId="10639172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B1E"/>
    <w:rsid w:val="00097835"/>
    <w:rsid w:val="001C5061"/>
    <w:rsid w:val="00225BAC"/>
    <w:rsid w:val="002D1820"/>
    <w:rsid w:val="00325F39"/>
    <w:rsid w:val="0048718D"/>
    <w:rsid w:val="004C2E9F"/>
    <w:rsid w:val="005276C7"/>
    <w:rsid w:val="005C06E7"/>
    <w:rsid w:val="00717255"/>
    <w:rsid w:val="00743537"/>
    <w:rsid w:val="00771B2F"/>
    <w:rsid w:val="0077761D"/>
    <w:rsid w:val="007846ED"/>
    <w:rsid w:val="007A7254"/>
    <w:rsid w:val="007A7707"/>
    <w:rsid w:val="00830E81"/>
    <w:rsid w:val="0089447F"/>
    <w:rsid w:val="009A072F"/>
    <w:rsid w:val="00A00B1E"/>
    <w:rsid w:val="00A20633"/>
    <w:rsid w:val="00A3548E"/>
    <w:rsid w:val="00A6478D"/>
    <w:rsid w:val="00B13950"/>
    <w:rsid w:val="00B80892"/>
    <w:rsid w:val="00D42085"/>
    <w:rsid w:val="00DC7EB8"/>
    <w:rsid w:val="00E51807"/>
    <w:rsid w:val="00E91C29"/>
    <w:rsid w:val="00F23694"/>
    <w:rsid w:val="00F476FC"/>
    <w:rsid w:val="00F53A3A"/>
    <w:rsid w:val="00F72B23"/>
    <w:rsid w:val="00F8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64E6B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r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699</Words>
  <Characters>3989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14</cp:revision>
  <dcterms:created xsi:type="dcterms:W3CDTF">2026-06-29T18:11:00Z</dcterms:created>
  <dcterms:modified xsi:type="dcterms:W3CDTF">2026-07-03T07:07:00Z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