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00B1E" w:rsidRPr="00197B9B" w14:paraId="2CAB3237" w14:textId="77777777">
        <w:trPr>
          <w:trHeight w:val="20"/>
          <w:jc w:val="center"/>
        </w:trPr>
        <w:tc>
          <w:tcPr>
            <w:tcW w:w="1186" w:type="pct"/>
          </w:tcPr>
          <w:p w14:paraId="5F196C67" w14:textId="77777777" w:rsidR="00A00B1E" w:rsidRPr="00197B9B" w:rsidRDefault="000F70B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D609118" w14:textId="77777777" w:rsidR="00A00B1E" w:rsidRPr="00197B9B" w:rsidRDefault="00A00B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97B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A00B1E" w:rsidRPr="00197B9B" w14:paraId="524393E2" w14:textId="77777777">
        <w:trPr>
          <w:trHeight w:val="20"/>
          <w:jc w:val="center"/>
        </w:trPr>
        <w:tc>
          <w:tcPr>
            <w:tcW w:w="1186" w:type="pct"/>
          </w:tcPr>
          <w:p w14:paraId="3EB2426B" w14:textId="77777777" w:rsidR="00A00B1E" w:rsidRPr="00197B9B" w:rsidRDefault="000F70B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AAE5ED" w14:textId="776AF7ED" w:rsidR="00A00B1E" w:rsidRPr="00197B9B" w:rsidRDefault="00F708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Ms_JOBARI_15204</w:t>
            </w:r>
          </w:p>
        </w:tc>
      </w:tr>
      <w:tr w:rsidR="00A00B1E" w:rsidRPr="00197B9B" w14:paraId="22A733AC" w14:textId="77777777">
        <w:trPr>
          <w:trHeight w:val="20"/>
          <w:jc w:val="center"/>
        </w:trPr>
        <w:tc>
          <w:tcPr>
            <w:tcW w:w="1186" w:type="pct"/>
          </w:tcPr>
          <w:p w14:paraId="058D1654" w14:textId="77777777" w:rsidR="00A00B1E" w:rsidRPr="00197B9B" w:rsidRDefault="000F70B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9E4419" w14:textId="7F97E0E8" w:rsidR="00A00B1E" w:rsidRPr="00197B9B" w:rsidRDefault="00F708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Ultra-Low Power, Low Phase Noise 6 GHz LC VCO in the Sub Threshold Region</w:t>
            </w:r>
          </w:p>
        </w:tc>
      </w:tr>
      <w:tr w:rsidR="00A00B1E" w:rsidRPr="00197B9B" w14:paraId="34A18C05" w14:textId="77777777">
        <w:trPr>
          <w:trHeight w:val="20"/>
          <w:jc w:val="center"/>
        </w:trPr>
        <w:tc>
          <w:tcPr>
            <w:tcW w:w="1186" w:type="pct"/>
          </w:tcPr>
          <w:p w14:paraId="037616FE" w14:textId="77777777" w:rsidR="00A00B1E" w:rsidRPr="00197B9B" w:rsidRDefault="000F70B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45CC904" w14:textId="77777777" w:rsidR="00A00B1E" w:rsidRPr="00197B9B" w:rsidRDefault="000F70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69887E0" w14:textId="77777777" w:rsidR="00A00B1E" w:rsidRPr="00197B9B" w:rsidRDefault="00A00B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4856805" w14:textId="77777777" w:rsidR="00A00B1E" w:rsidRPr="00197B9B" w:rsidRDefault="00A00B1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419157B" w14:textId="77777777" w:rsidR="00A00B1E" w:rsidRPr="00197B9B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159DF7B" w14:textId="77777777" w:rsidR="00A00B1E" w:rsidRPr="00197B9B" w:rsidRDefault="000F70B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97B9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97B9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FDF5CAF" w14:textId="77777777" w:rsidR="00A00B1E" w:rsidRPr="00197B9B" w:rsidRDefault="00A00B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00B1E" w:rsidRPr="00197B9B" w14:paraId="791921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F367BC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DF800C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4023A6" w14:textId="77777777" w:rsidR="00A00B1E" w:rsidRPr="00197B9B" w:rsidRDefault="000F70B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97B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97B9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A48899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1D00B5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2C2BB4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D9568F0" w14:textId="77777777" w:rsidR="00A00B1E" w:rsidRPr="00197B9B" w:rsidRDefault="000F70B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C1A497" w14:textId="7A8842C9" w:rsidR="006C4349" w:rsidRPr="00197B9B" w:rsidRDefault="006C4349" w:rsidP="006C4349">
            <w:pPr>
              <w:spacing w:before="180" w:after="18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1) The development of ultra-low power, low phase noise LC-VCOs in the subthreshold region is beneficial as it redefines the essential trade-offs in the design of analog circuits.</w:t>
            </w:r>
          </w:p>
          <w:p w14:paraId="00D40CD3" w14:textId="58772463" w:rsidR="006C4349" w:rsidRPr="00197B9B" w:rsidRDefault="006C4349" w:rsidP="006C4349">
            <w:pPr>
              <w:spacing w:before="180" w:after="18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2) A highly important benchmark that strategically targets the 5 GHz Wi-Fi is a 0.18 </w:t>
            </w:r>
            <w:proofErr w:type="spellStart"/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μm</w:t>
            </w:r>
            <w:proofErr w:type="spellEnd"/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CMOS LC-VCO with a tuning range of 5.09 GHz to 6.19 GHz, which the authors have proposed.</w:t>
            </w:r>
          </w:p>
          <w:p w14:paraId="27E7A325" w14:textId="6DBBBE1B" w:rsidR="00A00B1E" w:rsidRPr="00197B9B" w:rsidRDefault="006C4349" w:rsidP="006C4349">
            <w:pPr>
              <w:spacing w:before="180" w:after="18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3) A Comparative Benchmarking is provided in this research, which ultimately aids future researchers to implement different designs.</w:t>
            </w:r>
          </w:p>
        </w:tc>
        <w:tc>
          <w:tcPr>
            <w:tcW w:w="1667" w:type="pct"/>
          </w:tcPr>
          <w:p w14:paraId="7C6A81C1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43FC1C" w14:textId="77777777" w:rsidR="00A00B1E" w:rsidRPr="00197B9B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2E2BA13A" w14:textId="77777777" w:rsidR="00A00B1E" w:rsidRPr="00197B9B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5AD50CDA" w14:textId="77777777" w:rsidR="00A00B1E" w:rsidRPr="00197B9B" w:rsidRDefault="000F70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97B9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5AFEC8" w14:textId="77777777" w:rsidR="00A00B1E" w:rsidRPr="00197B9B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197B9B" w14:paraId="1A1EA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D1499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53C1888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D860945" w14:textId="13347853" w:rsidR="00A00B1E" w:rsidRPr="00197B9B" w:rsidRDefault="000F70B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97B9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53A3A" w:rsidRPr="00197B9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53A3A" w:rsidRPr="00197B9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0B1E" w:rsidRPr="00197B9B" w14:paraId="667E29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A832" w14:textId="77777777" w:rsidR="00A00B1E" w:rsidRPr="00197B9B" w:rsidRDefault="000F70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654F72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5949F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FD4556" w14:textId="77777777" w:rsidR="00F5271A" w:rsidRPr="00197B9B" w:rsidRDefault="00F5271A" w:rsidP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6A4340D2" w14:textId="3B59AD43" w:rsidR="00A00B1E" w:rsidRPr="00197B9B" w:rsidRDefault="00F5271A" w:rsidP="00F527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1AA6CF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5AA287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1CCF9C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9555636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9147B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58C5F1" w14:textId="77777777" w:rsidR="00F5271A" w:rsidRPr="00197B9B" w:rsidRDefault="00F5271A" w:rsidP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17F39BBC" w14:textId="3AAEB041" w:rsidR="00A00B1E" w:rsidRPr="00197B9B" w:rsidRDefault="00F5271A" w:rsidP="00F527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A483F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09F34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A1750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9D1A26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10596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FC51F3" w14:textId="77777777" w:rsidR="00E476E6" w:rsidRPr="00197B9B" w:rsidRDefault="00E476E6" w:rsidP="00E476E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5F4026E7" w14:textId="1F6E0BA4" w:rsidR="00A00B1E" w:rsidRPr="00197B9B" w:rsidRDefault="00E476E6" w:rsidP="00E476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215CD6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3A0DD0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9F284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09A6D8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6DBC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14CF2" w14:textId="77777777" w:rsidR="00E476E6" w:rsidRPr="00197B9B" w:rsidRDefault="00E476E6" w:rsidP="00E476E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514880CA" w14:textId="34A55C87" w:rsidR="00A00B1E" w:rsidRPr="00197B9B" w:rsidRDefault="00E476E6" w:rsidP="00E476E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81A7C3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46791F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CD2A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61096D3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7234C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33C265" w14:textId="77777777" w:rsidR="00F5271A" w:rsidRPr="00197B9B" w:rsidRDefault="00F5271A" w:rsidP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7692042E" w14:textId="6887CA37" w:rsidR="00A00B1E" w:rsidRPr="00197B9B" w:rsidRDefault="00F5271A" w:rsidP="00F527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B7565D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516A77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CEE31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3A8B2B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F9C166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80B4FF" w14:textId="77777777" w:rsidR="00A00B1E" w:rsidRPr="00197B9B" w:rsidRDefault="00F5271A" w:rsidP="00F527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  <w:p w14:paraId="407D1230" w14:textId="5556DC83" w:rsidR="00F5271A" w:rsidRPr="00197B9B" w:rsidRDefault="00F5271A" w:rsidP="00F527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192F94C1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1246E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24762" w14:textId="29AC62CB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7296C91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36DB28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F41494" w14:textId="77777777" w:rsidR="00F5271A" w:rsidRPr="00197B9B" w:rsidRDefault="00F5271A" w:rsidP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22825743" w14:textId="26CBC395" w:rsidR="00A00B1E" w:rsidRPr="00197B9B" w:rsidRDefault="00F5271A" w:rsidP="00F527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5A74FC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35147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B11D03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B2CBAA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C0EDB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28FB9" w14:textId="4F7D9B9C" w:rsidR="00A00B1E" w:rsidRPr="00197B9B" w:rsidRDefault="00F5271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667" w:type="pct"/>
          </w:tcPr>
          <w:p w14:paraId="56206D78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39E91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0FC28" w14:textId="77777777" w:rsidR="00A00B1E" w:rsidRPr="00197B9B" w:rsidRDefault="000F70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FA67754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CA176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769318CB" w14:textId="77777777" w:rsidR="00F5271A" w:rsidRPr="00197B9B" w:rsidRDefault="00F5271A" w:rsidP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YES</w:t>
            </w:r>
          </w:p>
          <w:p w14:paraId="610B24CD" w14:textId="38669C4C" w:rsidR="00A00B1E" w:rsidRPr="00197B9B" w:rsidRDefault="00F5271A" w:rsidP="00F52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8FACE9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3B0053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B9811" w14:textId="77777777" w:rsidR="00A00B1E" w:rsidRPr="00197B9B" w:rsidRDefault="000F70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158D02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F4E7C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02ACD5" w14:textId="77777777" w:rsidR="00A00B1E" w:rsidRPr="00197B9B" w:rsidRDefault="00A00B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2AD53A7" w14:textId="77777777" w:rsidR="00A00B1E" w:rsidRPr="00197B9B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FA0BEE" w14:textId="77777777" w:rsidR="00A00B1E" w:rsidRPr="00197B9B" w:rsidRDefault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3E6EF334" w14:textId="4CB3EA50" w:rsidR="00F5271A" w:rsidRPr="00197B9B" w:rsidRDefault="00F52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74DAF2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700EE9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30A31" w14:textId="0FA87597" w:rsidR="00A00B1E" w:rsidRPr="00197B9B" w:rsidRDefault="000F70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FAC0D6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48CB6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B8505" w14:textId="77777777" w:rsidR="00A00B1E" w:rsidRPr="00197B9B" w:rsidRDefault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 </w:t>
            </w:r>
          </w:p>
          <w:p w14:paraId="2E56FA16" w14:textId="5C7DC7AF" w:rsidR="00F5271A" w:rsidRPr="00197B9B" w:rsidRDefault="00F52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C4DAE8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601157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32BA52" w14:textId="284AE69C" w:rsidR="00A00B1E" w:rsidRPr="00197B9B" w:rsidRDefault="000F70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228C91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777A09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4F4152" w14:textId="77777777" w:rsidR="00A00B1E" w:rsidRPr="00197B9B" w:rsidRDefault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 </w:t>
            </w:r>
          </w:p>
          <w:p w14:paraId="6A915933" w14:textId="7C56ED30" w:rsidR="00F5271A" w:rsidRPr="00197B9B" w:rsidRDefault="00F52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17E0A0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21F51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671E54" w14:textId="4B89B0F8" w:rsidR="00A00B1E" w:rsidRPr="00197B9B" w:rsidRDefault="000F70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034053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C798C1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7F74C5" w14:textId="77777777" w:rsidR="00A00B1E" w:rsidRPr="00197B9B" w:rsidRDefault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0A3BED79" w14:textId="406B344F" w:rsidR="00F5271A" w:rsidRPr="00197B9B" w:rsidRDefault="00F527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11E7C4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2FCA7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6E4C2" w14:textId="22AF76BF" w:rsidR="00A00B1E" w:rsidRPr="00197B9B" w:rsidRDefault="000F70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2B9BA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5BC07B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F3F319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E3A05F" w14:textId="3634243D" w:rsidR="00F5271A" w:rsidRPr="00197B9B" w:rsidRDefault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  <w:p w14:paraId="40C1B357" w14:textId="7B193D07" w:rsidR="00A00B1E" w:rsidRPr="00197B9B" w:rsidRDefault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209DF5A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2E048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C9291" w14:textId="77777777" w:rsidR="00A00B1E" w:rsidRPr="00197B9B" w:rsidRDefault="000F70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5F81D2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41129" w14:textId="77777777" w:rsidR="00A00B1E" w:rsidRPr="00197B9B" w:rsidRDefault="000F70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30A64" w14:textId="77777777" w:rsidR="00A00B1E" w:rsidRPr="00197B9B" w:rsidRDefault="000F7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B3357E2" w14:textId="77777777" w:rsidR="00A00B1E" w:rsidRPr="00197B9B" w:rsidRDefault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YES. </w:t>
            </w:r>
          </w:p>
          <w:p w14:paraId="4A827685" w14:textId="7BBF75DB" w:rsidR="00F5271A" w:rsidRPr="00197B9B" w:rsidRDefault="00F5271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A099E24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7D47FA" w14:textId="77777777" w:rsidR="00A00B1E" w:rsidRPr="00197B9B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43F34B0" w14:textId="77777777" w:rsidR="00A00B1E" w:rsidRPr="00197B9B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D508F3" w14:textId="77777777" w:rsidR="00A00B1E" w:rsidRPr="00197B9B" w:rsidRDefault="000F70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97B9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C510EC" w14:textId="77777777" w:rsidR="00A00B1E" w:rsidRPr="00197B9B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197B9B" w14:paraId="02163F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6DB84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C0301E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02CE95" w14:textId="77777777" w:rsidR="00A00B1E" w:rsidRPr="00197B9B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BC023F" w14:textId="77777777" w:rsidR="00A00B1E" w:rsidRPr="00197B9B" w:rsidRDefault="000F70B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97B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97B9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97B9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BAEF5BD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6E3BE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FDAEF" w14:textId="77777777" w:rsidR="00A00B1E" w:rsidRPr="00197B9B" w:rsidRDefault="000F70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FEBA6D" w14:textId="77777777" w:rsidR="00A00B1E" w:rsidRPr="00197B9B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42A98A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6EC09D" w14:textId="77777777" w:rsidR="00A00B1E" w:rsidRPr="00197B9B" w:rsidRDefault="00A00B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E02AB1" w14:textId="18DBF391" w:rsidR="00A00B1E" w:rsidRPr="00197B9B" w:rsidRDefault="000B54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suitable</w:t>
            </w:r>
          </w:p>
        </w:tc>
        <w:tc>
          <w:tcPr>
            <w:tcW w:w="1667" w:type="pct"/>
          </w:tcPr>
          <w:p w14:paraId="09D2921C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799347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E9EA8B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7D77AFD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9600FF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B0FC3E" w14:textId="77777777" w:rsidR="00A00B1E" w:rsidRPr="00197B9B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C9CCE9" w14:textId="51FBA0E6" w:rsidR="00A00B1E" w:rsidRPr="00197B9B" w:rsidRDefault="00316C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</w:t>
            </w: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abstract of the article is comprehensive</w:t>
            </w:r>
          </w:p>
        </w:tc>
        <w:tc>
          <w:tcPr>
            <w:tcW w:w="1667" w:type="pct"/>
          </w:tcPr>
          <w:p w14:paraId="45C6E02F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66EBD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20B2AC" w14:textId="77777777" w:rsidR="00A00B1E" w:rsidRPr="00197B9B" w:rsidRDefault="000F70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3D49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02FA53" w14:textId="77777777" w:rsidR="00A00B1E" w:rsidRPr="00197B9B" w:rsidRDefault="000F70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4A3611" w14:textId="5EBA9F9E" w:rsidR="00A00B1E" w:rsidRPr="00197B9B" w:rsidRDefault="00316C8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</w:t>
            </w: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manuscript is scientifically correct</w:t>
            </w:r>
          </w:p>
        </w:tc>
        <w:tc>
          <w:tcPr>
            <w:tcW w:w="1667" w:type="pct"/>
          </w:tcPr>
          <w:p w14:paraId="1A090404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44F5F0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DBA805" w14:textId="77777777" w:rsidR="00A00B1E" w:rsidRPr="00197B9B" w:rsidRDefault="000F70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96FAD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CE31F7" w14:textId="77777777" w:rsidR="00A00B1E" w:rsidRPr="00197B9B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5FB3B6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7E24EF" w14:textId="77777777" w:rsidR="00A00B1E" w:rsidRPr="00197B9B" w:rsidRDefault="00A00B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735357" w14:textId="77777777" w:rsidR="00A00B1E" w:rsidRPr="00197B9B" w:rsidRDefault="00316C8B">
            <w:pPr>
              <w:contextualSpacing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="008D3EB7"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14:paraId="295BBA2B" w14:textId="7D8D0B19" w:rsidR="008D3EB7" w:rsidRPr="00197B9B" w:rsidRDefault="008D3EB7" w:rsidP="008D3EB7">
            <w:pPr>
              <w:contextualSpacing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The authors should cite few more latest references which are available in the literature </w:t>
            </w:r>
          </w:p>
        </w:tc>
        <w:tc>
          <w:tcPr>
            <w:tcW w:w="1667" w:type="pct"/>
          </w:tcPr>
          <w:p w14:paraId="3F01D931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197B9B" w14:paraId="74270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27F8C2" w14:textId="5C50FEAE" w:rsidR="00A00B1E" w:rsidRPr="00197B9B" w:rsidRDefault="000F70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7EE359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E4A200" w14:textId="77777777" w:rsidR="00A00B1E" w:rsidRPr="00197B9B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27BD94" w14:textId="77777777" w:rsidR="00A00B1E" w:rsidRPr="00197B9B" w:rsidRDefault="000F7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5A0BFF8" w14:textId="77777777" w:rsidR="00A00B1E" w:rsidRPr="00197B9B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14179" w14:textId="13ED1180" w:rsidR="00A00B1E" w:rsidRPr="00197B9B" w:rsidRDefault="008D3EB7">
            <w:pPr>
              <w:contextualSpacing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7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C697128" w14:textId="77777777" w:rsidR="00A00B1E" w:rsidRPr="00197B9B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3F67E4" w14:textId="77777777" w:rsidR="00A00B1E" w:rsidRPr="00197B9B" w:rsidRDefault="00A00B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716069C" w14:textId="77777777" w:rsidR="00197B9B" w:rsidRPr="00197B9B" w:rsidRDefault="00197B9B" w:rsidP="00197B9B">
      <w:pPr>
        <w:rPr>
          <w:rFonts w:ascii="Arial" w:hAnsi="Arial" w:cs="Arial"/>
          <w:b/>
          <w:sz w:val="20"/>
          <w:szCs w:val="20"/>
          <w:u w:val="single"/>
        </w:rPr>
      </w:pPr>
      <w:r w:rsidRPr="00197B9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3084419" w14:textId="77777777" w:rsidR="00197B9B" w:rsidRPr="00197B9B" w:rsidRDefault="00197B9B" w:rsidP="00197B9B">
      <w:pPr>
        <w:rPr>
          <w:rFonts w:ascii="Arial" w:hAnsi="Arial" w:cs="Arial"/>
          <w:sz w:val="20"/>
          <w:szCs w:val="20"/>
        </w:rPr>
      </w:pPr>
    </w:p>
    <w:p w14:paraId="3F293A1D" w14:textId="77777777" w:rsidR="00197B9B" w:rsidRPr="00197B9B" w:rsidRDefault="00197B9B" w:rsidP="00197B9B">
      <w:pPr>
        <w:rPr>
          <w:rFonts w:ascii="Arial" w:hAnsi="Arial" w:cs="Arial"/>
          <w:sz w:val="20"/>
          <w:szCs w:val="20"/>
        </w:rPr>
      </w:pPr>
      <w:r w:rsidRPr="00197B9B">
        <w:rPr>
          <w:rFonts w:ascii="Arial" w:hAnsi="Arial" w:cs="Arial"/>
          <w:sz w:val="20"/>
          <w:szCs w:val="20"/>
        </w:rPr>
        <w:t>Md Moyeed Abrar, Khaja Bandanawaz University, India</w:t>
      </w:r>
    </w:p>
    <w:p w14:paraId="2EC4D428" w14:textId="77777777" w:rsidR="003F7CEF" w:rsidRPr="00197B9B" w:rsidRDefault="003F7CE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3F7CEF" w:rsidRPr="00197B9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4A5EB" w14:textId="77777777" w:rsidR="0034505D" w:rsidRDefault="0034505D">
      <w:r>
        <w:separator/>
      </w:r>
    </w:p>
  </w:endnote>
  <w:endnote w:type="continuationSeparator" w:id="0">
    <w:p w14:paraId="2A5A5BFA" w14:textId="77777777" w:rsidR="0034505D" w:rsidRDefault="00345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72A9" w14:textId="77777777" w:rsidR="00A00B1E" w:rsidRDefault="00A00B1E">
    <w:pPr>
      <w:pStyle w:val="Footer"/>
      <w:jc w:val="right"/>
    </w:pPr>
  </w:p>
  <w:p w14:paraId="6891B773" w14:textId="77777777" w:rsidR="00A00B1E" w:rsidRDefault="000F70B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E712F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E712F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937B2EF" w14:textId="77777777" w:rsidR="00A00B1E" w:rsidRDefault="000F70B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D853D7" w14:textId="77777777" w:rsidR="00A00B1E" w:rsidRDefault="00A00B1E">
    <w:pPr>
      <w:pStyle w:val="Footer"/>
      <w:jc w:val="right"/>
    </w:pPr>
  </w:p>
  <w:p w14:paraId="0E1530DB" w14:textId="77777777" w:rsidR="00A00B1E" w:rsidRDefault="00A00B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62E6E" w14:textId="77777777" w:rsidR="0034505D" w:rsidRDefault="0034505D">
      <w:r>
        <w:separator/>
      </w:r>
    </w:p>
  </w:footnote>
  <w:footnote w:type="continuationSeparator" w:id="0">
    <w:p w14:paraId="0A1C1A47" w14:textId="77777777" w:rsidR="0034505D" w:rsidRDefault="00345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F58E" w14:textId="77777777" w:rsidR="00A00B1E" w:rsidRDefault="00A00B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05B2B31" w14:textId="77777777" w:rsidR="00A00B1E" w:rsidRDefault="000F70B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049954">
    <w:abstractNumId w:val="4"/>
  </w:num>
  <w:num w:numId="2" w16cid:durableId="217055416">
    <w:abstractNumId w:val="8"/>
  </w:num>
  <w:num w:numId="3" w16cid:durableId="1163350195">
    <w:abstractNumId w:val="7"/>
  </w:num>
  <w:num w:numId="4" w16cid:durableId="2104757810">
    <w:abstractNumId w:val="9"/>
  </w:num>
  <w:num w:numId="5" w16cid:durableId="1221674621">
    <w:abstractNumId w:val="6"/>
  </w:num>
  <w:num w:numId="6" w16cid:durableId="1528909888">
    <w:abstractNumId w:val="0"/>
  </w:num>
  <w:num w:numId="7" w16cid:durableId="1991590575">
    <w:abstractNumId w:val="3"/>
  </w:num>
  <w:num w:numId="8" w16cid:durableId="1120489927">
    <w:abstractNumId w:val="11"/>
  </w:num>
  <w:num w:numId="9" w16cid:durableId="972489813">
    <w:abstractNumId w:val="10"/>
  </w:num>
  <w:num w:numId="10" w16cid:durableId="737241006">
    <w:abstractNumId w:val="2"/>
  </w:num>
  <w:num w:numId="11" w16cid:durableId="1296762609">
    <w:abstractNumId w:val="1"/>
  </w:num>
  <w:num w:numId="12" w16cid:durableId="1837188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0B1E"/>
    <w:rsid w:val="0009679A"/>
    <w:rsid w:val="000B54EB"/>
    <w:rsid w:val="000B6057"/>
    <w:rsid w:val="000F70BF"/>
    <w:rsid w:val="001102F5"/>
    <w:rsid w:val="00197B9B"/>
    <w:rsid w:val="00316C8B"/>
    <w:rsid w:val="00320715"/>
    <w:rsid w:val="0034505D"/>
    <w:rsid w:val="003F7CEF"/>
    <w:rsid w:val="004C2E9F"/>
    <w:rsid w:val="00501C10"/>
    <w:rsid w:val="006C4349"/>
    <w:rsid w:val="007240B9"/>
    <w:rsid w:val="008D3EB7"/>
    <w:rsid w:val="00A00B1E"/>
    <w:rsid w:val="00A20633"/>
    <w:rsid w:val="00A610D1"/>
    <w:rsid w:val="00BF3D6B"/>
    <w:rsid w:val="00C14385"/>
    <w:rsid w:val="00CE712F"/>
    <w:rsid w:val="00DD352C"/>
    <w:rsid w:val="00E476E6"/>
    <w:rsid w:val="00E51807"/>
    <w:rsid w:val="00F5271A"/>
    <w:rsid w:val="00F53A3A"/>
    <w:rsid w:val="00F7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64E6B"/>
  <w15:docId w15:val="{3CB3FAF3-4041-4F0B-8AD3-01D1F67F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45</cp:revision>
  <dcterms:created xsi:type="dcterms:W3CDTF">2026-03-24T06:15:00Z</dcterms:created>
  <dcterms:modified xsi:type="dcterms:W3CDTF">2026-06-20T07:40:00Z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