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6C2F99" w:rsidRPr="006A7544" w14:paraId="62996946" w14:textId="77777777">
        <w:trPr>
          <w:trHeight w:val="20"/>
          <w:jc w:val="center"/>
        </w:trPr>
        <w:tc>
          <w:tcPr>
            <w:tcW w:w="1186" w:type="pct"/>
          </w:tcPr>
          <w:p w14:paraId="7FEBB918" w14:textId="77777777" w:rsidR="006C2F99" w:rsidRPr="006A7544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6A7544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1128BAF8" w14:textId="77777777" w:rsidR="006C2F99" w:rsidRPr="006A7544" w:rsidRDefault="006C2F99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6A7544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Journal of Biology and Nature</w:t>
              </w:r>
            </w:hyperlink>
          </w:p>
        </w:tc>
      </w:tr>
      <w:tr w:rsidR="006C2F99" w:rsidRPr="006A7544" w14:paraId="5AA2286B" w14:textId="77777777">
        <w:trPr>
          <w:trHeight w:val="20"/>
          <w:jc w:val="center"/>
        </w:trPr>
        <w:tc>
          <w:tcPr>
            <w:tcW w:w="1186" w:type="pct"/>
          </w:tcPr>
          <w:p w14:paraId="32689093" w14:textId="77777777" w:rsidR="006C2F99" w:rsidRPr="006A7544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6A7544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707F31B0" w14:textId="1F7C9B8F" w:rsidR="006C2F99" w:rsidRPr="006A7544" w:rsidRDefault="001A08C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A754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Ms_JOBAN_15278</w:t>
            </w:r>
          </w:p>
        </w:tc>
      </w:tr>
      <w:tr w:rsidR="006C2F99" w:rsidRPr="006A7544" w14:paraId="63808087" w14:textId="77777777">
        <w:trPr>
          <w:trHeight w:val="20"/>
          <w:jc w:val="center"/>
        </w:trPr>
        <w:tc>
          <w:tcPr>
            <w:tcW w:w="1186" w:type="pct"/>
          </w:tcPr>
          <w:p w14:paraId="19F577E6" w14:textId="77777777" w:rsidR="006C2F99" w:rsidRPr="006A7544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6A7544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79058306" w14:textId="73502BA7" w:rsidR="006C2F99" w:rsidRPr="006A7544" w:rsidRDefault="001A08C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A7544">
              <w:rPr>
                <w:rFonts w:ascii="Arial" w:hAnsi="Arial" w:cs="Arial"/>
                <w:b/>
                <w:sz w:val="20"/>
                <w:szCs w:val="20"/>
                <w:lang w:val="en-GB"/>
              </w:rPr>
              <w:t>Eight New Records of Marine Brachyuran Crabs from West Bengal, India</w:t>
            </w:r>
          </w:p>
        </w:tc>
      </w:tr>
      <w:tr w:rsidR="006C2F99" w:rsidRPr="006A7544" w14:paraId="359CBF68" w14:textId="77777777">
        <w:trPr>
          <w:trHeight w:val="20"/>
          <w:jc w:val="center"/>
        </w:trPr>
        <w:tc>
          <w:tcPr>
            <w:tcW w:w="1186" w:type="pct"/>
          </w:tcPr>
          <w:p w14:paraId="53CFA4EA" w14:textId="77777777" w:rsidR="006C2F99" w:rsidRPr="006A7544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6A7544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5FF69819" w14:textId="77777777" w:rsidR="006C2F99" w:rsidRPr="006A7544" w:rsidRDefault="0000000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A7544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1235D0ED" w14:textId="77777777" w:rsidR="006C2F99" w:rsidRPr="006A7544" w:rsidRDefault="006C2F9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5967D22B" w14:textId="77777777" w:rsidR="006C2F99" w:rsidRPr="006A7544" w:rsidRDefault="006C2F99">
      <w:pPr>
        <w:pStyle w:val="BodyText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p w14:paraId="1BAE20A8" w14:textId="77777777" w:rsidR="006C2F99" w:rsidRPr="006A7544" w:rsidRDefault="00000000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6A7544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6A7544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02279F75" w14:textId="77777777" w:rsidR="006C2F99" w:rsidRPr="006A7544" w:rsidRDefault="006C2F99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6C2F99" w:rsidRPr="006A7544" w14:paraId="44146927" w14:textId="77777777">
        <w:trPr>
          <w:trHeight w:val="20"/>
          <w:jc w:val="center"/>
        </w:trPr>
        <w:tc>
          <w:tcPr>
            <w:tcW w:w="1666" w:type="pct"/>
            <w:noWrap/>
          </w:tcPr>
          <w:p w14:paraId="451CF77D" w14:textId="77777777" w:rsidR="006C2F99" w:rsidRPr="006A7544" w:rsidRDefault="006C2F9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034F41CB" w14:textId="77777777" w:rsidR="006C2F99" w:rsidRPr="006A7544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6A754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129BC8E3" w14:textId="77777777" w:rsidR="006C2F99" w:rsidRPr="006A7544" w:rsidRDefault="00000000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6A7544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6A7544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7D767286" w14:textId="77777777" w:rsidR="006C2F99" w:rsidRPr="006A7544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6A7544" w14:paraId="13E870B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E12DB5A" w14:textId="77777777" w:rsidR="006C2F99" w:rsidRPr="006A7544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A754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6A7544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1475F1E7" w14:textId="77777777" w:rsidR="006C2F99" w:rsidRPr="006A7544" w:rsidRDefault="00000000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6A7544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0BCDD51B" w14:textId="5B52B52A" w:rsidR="006C2F99" w:rsidRPr="006A7544" w:rsidRDefault="00F86B55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A754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This manuscript is good and interesting academically and scientifically. Able to provide the latest information on the 8 species studied plus 2 crab species. The results obtained will certainly be very useful in knowing blood distribution, making it easier to carry out management in the future</w:t>
            </w:r>
          </w:p>
        </w:tc>
        <w:tc>
          <w:tcPr>
            <w:tcW w:w="1667" w:type="pct"/>
          </w:tcPr>
          <w:p w14:paraId="72752A66" w14:textId="77777777" w:rsidR="006C2F99" w:rsidRPr="006A7544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591C1045" w14:textId="77777777" w:rsidR="006C2F99" w:rsidRPr="006A7544" w:rsidRDefault="006C2F99">
      <w:pPr>
        <w:rPr>
          <w:rFonts w:ascii="Arial" w:hAnsi="Arial" w:cs="Arial"/>
          <w:sz w:val="20"/>
          <w:szCs w:val="20"/>
          <w:lang w:val="en-GB"/>
        </w:rPr>
      </w:pPr>
    </w:p>
    <w:p w14:paraId="24A90601" w14:textId="77777777" w:rsidR="006C2F99" w:rsidRPr="006A7544" w:rsidRDefault="00000000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6A7544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03580D2A" w14:textId="77777777" w:rsidR="006C2F99" w:rsidRPr="006A7544" w:rsidRDefault="006C2F99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6C2F99" w:rsidRPr="006A7544" w14:paraId="2B55F16D" w14:textId="77777777">
        <w:trPr>
          <w:trHeight w:val="20"/>
          <w:jc w:val="center"/>
        </w:trPr>
        <w:tc>
          <w:tcPr>
            <w:tcW w:w="1666" w:type="pct"/>
            <w:noWrap/>
          </w:tcPr>
          <w:p w14:paraId="63FDAB98" w14:textId="77777777" w:rsidR="006C2F99" w:rsidRPr="006A7544" w:rsidRDefault="006C2F9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15ACCDEC" w14:textId="77777777" w:rsidR="006C2F99" w:rsidRPr="006A7544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6A754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21649933" w14:textId="4533ABCF" w:rsidR="006C2F99" w:rsidRPr="006A7544" w:rsidRDefault="00000000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A7544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6A7544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BC3321" w:rsidRPr="006A7544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BC3321" w:rsidRPr="006A7544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6C2F99" w:rsidRPr="006A7544" w14:paraId="031B0634" w14:textId="77777777" w:rsidTr="00F86B55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B1BA968" w14:textId="77777777" w:rsidR="006C2F99" w:rsidRPr="006A7544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A754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0F3EC736" w14:textId="77777777" w:rsidR="006C2F99" w:rsidRPr="006A7544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A754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66D2094" w14:textId="77777777" w:rsidR="006C2F99" w:rsidRPr="006A7544" w:rsidRDefault="00000000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6A754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  <w:vAlign w:val="center"/>
          </w:tcPr>
          <w:p w14:paraId="5387D649" w14:textId="50AB5094" w:rsidR="006C2F99" w:rsidRPr="006A7544" w:rsidRDefault="00F86B55" w:rsidP="00F86B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A754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 = Good</w:t>
            </w:r>
          </w:p>
        </w:tc>
        <w:tc>
          <w:tcPr>
            <w:tcW w:w="1667" w:type="pct"/>
          </w:tcPr>
          <w:p w14:paraId="1D348690" w14:textId="77777777" w:rsidR="006C2F99" w:rsidRPr="006A7544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6A7544" w14:paraId="4A5FB90C" w14:textId="77777777" w:rsidTr="00F86B55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EC99BBC" w14:textId="77777777" w:rsidR="006C2F99" w:rsidRPr="006A7544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6A754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57684088" w14:textId="77777777" w:rsidR="006C2F99" w:rsidRPr="006A7544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A754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5808BF4" w14:textId="77777777" w:rsidR="006C2F99" w:rsidRPr="006A7544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A754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  <w:vAlign w:val="center"/>
          </w:tcPr>
          <w:p w14:paraId="3F85F4B8" w14:textId="3908904C" w:rsidR="006C2F99" w:rsidRPr="006A7544" w:rsidRDefault="00F86B55" w:rsidP="00F86B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A754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 = Satisfactory</w:t>
            </w:r>
          </w:p>
        </w:tc>
        <w:tc>
          <w:tcPr>
            <w:tcW w:w="1667" w:type="pct"/>
          </w:tcPr>
          <w:p w14:paraId="110A11F6" w14:textId="77777777" w:rsidR="006C2F99" w:rsidRPr="006A7544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6A7544" w14:paraId="35740874" w14:textId="77777777" w:rsidTr="00F86B55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54AE16B" w14:textId="77777777" w:rsidR="006C2F99" w:rsidRPr="006A7544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6A7544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34B69A77" w14:textId="77777777" w:rsidR="006C2F99" w:rsidRPr="006A7544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A754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C50A3D7" w14:textId="77777777" w:rsidR="006C2F99" w:rsidRPr="006A7544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6A754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  <w:vAlign w:val="center"/>
          </w:tcPr>
          <w:p w14:paraId="1CAA5C6E" w14:textId="3CFCB77E" w:rsidR="006C2F99" w:rsidRPr="006A7544" w:rsidRDefault="00F86B55" w:rsidP="00F86B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A754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 = Satisfactory</w:t>
            </w:r>
          </w:p>
        </w:tc>
        <w:tc>
          <w:tcPr>
            <w:tcW w:w="1667" w:type="pct"/>
          </w:tcPr>
          <w:p w14:paraId="4EA89BF6" w14:textId="77777777" w:rsidR="006C2F99" w:rsidRPr="006A7544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6A7544" w14:paraId="0B2A4F10" w14:textId="77777777" w:rsidTr="00F86B55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F752D0C" w14:textId="77777777" w:rsidR="006C2F99" w:rsidRPr="006A7544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6A7544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0D4DF636" w14:textId="77777777" w:rsidR="006C2F99" w:rsidRPr="006A7544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A754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2EB28B9" w14:textId="77777777" w:rsidR="006C2F99" w:rsidRPr="006A7544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6A754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  <w:vAlign w:val="center"/>
          </w:tcPr>
          <w:p w14:paraId="1285F00A" w14:textId="5E1ED19B" w:rsidR="006C2F99" w:rsidRPr="006A7544" w:rsidRDefault="00F86B55" w:rsidP="00F86B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A754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 = Satisfactory</w:t>
            </w:r>
          </w:p>
        </w:tc>
        <w:tc>
          <w:tcPr>
            <w:tcW w:w="1667" w:type="pct"/>
          </w:tcPr>
          <w:p w14:paraId="37567744" w14:textId="77777777" w:rsidR="006C2F99" w:rsidRPr="006A7544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6A7544" w14:paraId="0FF71670" w14:textId="77777777" w:rsidTr="00F86B55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127C6BE" w14:textId="77777777" w:rsidR="006C2F99" w:rsidRPr="006A7544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6A7544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1E004E21" w14:textId="77777777" w:rsidR="006C2F99" w:rsidRPr="006A7544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A754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CC1F912" w14:textId="77777777" w:rsidR="006C2F99" w:rsidRPr="006A7544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6A754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  <w:vAlign w:val="center"/>
          </w:tcPr>
          <w:p w14:paraId="087CDA0B" w14:textId="02DEC41F" w:rsidR="006C2F99" w:rsidRPr="006A7544" w:rsidRDefault="00F86B55" w:rsidP="00F86B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A754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 = Good</w:t>
            </w:r>
          </w:p>
        </w:tc>
        <w:tc>
          <w:tcPr>
            <w:tcW w:w="1667" w:type="pct"/>
          </w:tcPr>
          <w:p w14:paraId="38C59BCF" w14:textId="77777777" w:rsidR="006C2F99" w:rsidRPr="006A7544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6A7544" w14:paraId="01083693" w14:textId="77777777" w:rsidTr="00F86B55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524900C" w14:textId="77777777" w:rsidR="006C2F99" w:rsidRPr="006A7544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6A7544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36B6C92B" w14:textId="77777777" w:rsidR="006C2F99" w:rsidRPr="006A7544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A754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D5041ED" w14:textId="77777777" w:rsidR="006C2F99" w:rsidRPr="006A7544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6A754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  <w:vAlign w:val="center"/>
          </w:tcPr>
          <w:p w14:paraId="2AFDE9A1" w14:textId="77954E65" w:rsidR="006C2F99" w:rsidRPr="006A7544" w:rsidRDefault="00F86B55" w:rsidP="00F86B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A754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 = Satisfactory</w:t>
            </w:r>
          </w:p>
        </w:tc>
        <w:tc>
          <w:tcPr>
            <w:tcW w:w="1667" w:type="pct"/>
          </w:tcPr>
          <w:p w14:paraId="69F898BB" w14:textId="77777777" w:rsidR="006C2F99" w:rsidRPr="006A7544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6A7544" w14:paraId="06820623" w14:textId="77777777" w:rsidTr="00F86B55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3224373" w14:textId="77777777" w:rsidR="006C2F99" w:rsidRPr="006A7544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6A7544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44826666" w14:textId="77777777" w:rsidR="006C2F99" w:rsidRPr="006A7544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A754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99F314E" w14:textId="77777777" w:rsidR="006C2F99" w:rsidRPr="006A7544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A754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  <w:vAlign w:val="center"/>
          </w:tcPr>
          <w:p w14:paraId="4B336230" w14:textId="3DE79B63" w:rsidR="006C2F99" w:rsidRPr="006A7544" w:rsidRDefault="00F86B55" w:rsidP="00F86B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A754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 = Satisfactory</w:t>
            </w:r>
          </w:p>
        </w:tc>
        <w:tc>
          <w:tcPr>
            <w:tcW w:w="1667" w:type="pct"/>
          </w:tcPr>
          <w:p w14:paraId="0D4AB803" w14:textId="77777777" w:rsidR="006C2F99" w:rsidRPr="006A7544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6A7544" w14:paraId="49DF8401" w14:textId="77777777" w:rsidTr="00F86B55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5322549" w14:textId="77777777" w:rsidR="006C2F99" w:rsidRPr="006A7544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6A7544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2FCD40AE" w14:textId="77777777" w:rsidR="006C2F99" w:rsidRPr="006A7544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A754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03720E9" w14:textId="77777777" w:rsidR="006C2F99" w:rsidRPr="006A7544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6A754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  <w:vAlign w:val="center"/>
          </w:tcPr>
          <w:p w14:paraId="0DF67259" w14:textId="2D7F6518" w:rsidR="006C2F99" w:rsidRPr="006A7544" w:rsidRDefault="00F86B55" w:rsidP="00F86B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A754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 = Good</w:t>
            </w:r>
          </w:p>
        </w:tc>
        <w:tc>
          <w:tcPr>
            <w:tcW w:w="1667" w:type="pct"/>
          </w:tcPr>
          <w:p w14:paraId="428D82CB" w14:textId="77777777" w:rsidR="006C2F99" w:rsidRPr="006A7544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6A7544" w14:paraId="2906A702" w14:textId="77777777" w:rsidTr="00F86B55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ED80789" w14:textId="77777777" w:rsidR="006C2F99" w:rsidRPr="006A7544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A7544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60A5DF32" w14:textId="77777777" w:rsidR="006C2F99" w:rsidRPr="006A7544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A754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670657E" w14:textId="77777777" w:rsidR="006C2F99" w:rsidRPr="006A7544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A754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  <w:vAlign w:val="center"/>
          </w:tcPr>
          <w:p w14:paraId="30F274EE" w14:textId="68A3AA12" w:rsidR="006C2F99" w:rsidRPr="006A7544" w:rsidRDefault="00F86B55" w:rsidP="00F86B55">
            <w:pPr>
              <w:ind w:left="360"/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A7544">
              <w:rPr>
                <w:rFonts w:ascii="Arial" w:hAnsi="Arial" w:cs="Arial"/>
                <w:bCs/>
                <w:sz w:val="20"/>
                <w:szCs w:val="20"/>
                <w:lang w:val="en-GB"/>
              </w:rPr>
              <w:t>3 = Satisfactory</w:t>
            </w:r>
          </w:p>
        </w:tc>
        <w:tc>
          <w:tcPr>
            <w:tcW w:w="1667" w:type="pct"/>
          </w:tcPr>
          <w:p w14:paraId="607CA65A" w14:textId="77777777" w:rsidR="006C2F99" w:rsidRPr="006A7544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6A7544" w14:paraId="5572FBBA" w14:textId="77777777" w:rsidTr="00F86B55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F41C92C" w14:textId="77777777" w:rsidR="006C2F99" w:rsidRPr="006A7544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A7544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19CF87D6" w14:textId="77777777" w:rsidR="006C2F99" w:rsidRPr="006A7544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A754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99AD11E" w14:textId="77777777" w:rsidR="006C2F99" w:rsidRPr="006A7544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A754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53554476" w14:textId="77777777" w:rsidR="006C2F99" w:rsidRPr="006A7544" w:rsidRDefault="006C2F9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09305789" w14:textId="77777777" w:rsidR="006C2F99" w:rsidRPr="006A7544" w:rsidRDefault="006C2F9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vAlign w:val="center"/>
          </w:tcPr>
          <w:p w14:paraId="1E9ACF21" w14:textId="753666CD" w:rsidR="006C2F99" w:rsidRPr="006A7544" w:rsidRDefault="00F86B55" w:rsidP="00F86B55">
            <w:pPr>
              <w:ind w:left="360"/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A7544">
              <w:rPr>
                <w:rFonts w:ascii="Arial" w:hAnsi="Arial" w:cs="Arial"/>
                <w:bCs/>
                <w:sz w:val="20"/>
                <w:szCs w:val="20"/>
                <w:lang w:val="en-GB"/>
              </w:rPr>
              <w:t>3 = Satisfactory</w:t>
            </w:r>
          </w:p>
        </w:tc>
        <w:tc>
          <w:tcPr>
            <w:tcW w:w="1667" w:type="pct"/>
          </w:tcPr>
          <w:p w14:paraId="3408ECD8" w14:textId="77777777" w:rsidR="006C2F99" w:rsidRPr="006A7544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6A7544" w14:paraId="649E6340" w14:textId="77777777" w:rsidTr="00F86B55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72FDF92" w14:textId="77777777" w:rsidR="006C2F99" w:rsidRPr="006A7544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A7544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42A0A514" w14:textId="77777777" w:rsidR="006C2F99" w:rsidRPr="006A7544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A754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 xml:space="preserve">Rating Scale: </w:t>
            </w:r>
          </w:p>
          <w:p w14:paraId="27E9BD38" w14:textId="77777777" w:rsidR="006C2F99" w:rsidRPr="006A7544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A754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  <w:vAlign w:val="center"/>
          </w:tcPr>
          <w:p w14:paraId="4D0CD5B9" w14:textId="39203862" w:rsidR="006C2F99" w:rsidRPr="006A7544" w:rsidRDefault="00F86B55" w:rsidP="00F86B55">
            <w:pPr>
              <w:ind w:left="360"/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A7544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3 = Satisfactory</w:t>
            </w:r>
          </w:p>
        </w:tc>
        <w:tc>
          <w:tcPr>
            <w:tcW w:w="1667" w:type="pct"/>
          </w:tcPr>
          <w:p w14:paraId="007005E2" w14:textId="77777777" w:rsidR="006C2F99" w:rsidRPr="006A7544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6A7544" w14:paraId="2022618C" w14:textId="77777777" w:rsidTr="00F86B55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B527847" w14:textId="77777777" w:rsidR="006C2F99" w:rsidRPr="006A7544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A7544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15DCFB8F" w14:textId="77777777" w:rsidR="006C2F99" w:rsidRPr="006A7544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A754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9AB6687" w14:textId="77777777" w:rsidR="006C2F99" w:rsidRPr="006A7544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A754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  <w:vAlign w:val="center"/>
          </w:tcPr>
          <w:p w14:paraId="1F89311F" w14:textId="35FE2F53" w:rsidR="006C2F99" w:rsidRPr="006A7544" w:rsidRDefault="00F86B55" w:rsidP="00F86B55">
            <w:pPr>
              <w:ind w:left="360"/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A7544">
              <w:rPr>
                <w:rFonts w:ascii="Arial" w:hAnsi="Arial" w:cs="Arial"/>
                <w:bCs/>
                <w:sz w:val="20"/>
                <w:szCs w:val="20"/>
                <w:lang w:val="en-GB"/>
              </w:rPr>
              <w:t>3 = Satisfactory</w:t>
            </w:r>
          </w:p>
        </w:tc>
        <w:tc>
          <w:tcPr>
            <w:tcW w:w="1667" w:type="pct"/>
          </w:tcPr>
          <w:p w14:paraId="6D2E3133" w14:textId="77777777" w:rsidR="006C2F99" w:rsidRPr="006A7544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6A7544" w14:paraId="42E99EF1" w14:textId="77777777" w:rsidTr="00F86B55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205009D" w14:textId="77777777" w:rsidR="006C2F99" w:rsidRPr="006A7544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A7544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74F56F2F" w14:textId="77777777" w:rsidR="006C2F99" w:rsidRPr="006A7544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A754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6B74A59" w14:textId="77777777" w:rsidR="006C2F99" w:rsidRPr="006A7544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A754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  <w:vAlign w:val="center"/>
          </w:tcPr>
          <w:p w14:paraId="40ABFDF1" w14:textId="24AE895F" w:rsidR="006C2F99" w:rsidRPr="006A7544" w:rsidRDefault="00F86B55" w:rsidP="00F86B55">
            <w:pPr>
              <w:ind w:left="360"/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A7544">
              <w:rPr>
                <w:rFonts w:ascii="Arial" w:hAnsi="Arial" w:cs="Arial"/>
                <w:bCs/>
                <w:sz w:val="20"/>
                <w:szCs w:val="20"/>
                <w:lang w:val="en-GB"/>
              </w:rPr>
              <w:t>4 = Good</w:t>
            </w:r>
          </w:p>
        </w:tc>
        <w:tc>
          <w:tcPr>
            <w:tcW w:w="1667" w:type="pct"/>
          </w:tcPr>
          <w:p w14:paraId="2139D694" w14:textId="77777777" w:rsidR="006C2F99" w:rsidRPr="006A7544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6A7544" w14:paraId="50056B8A" w14:textId="77777777" w:rsidTr="00F86B55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7835FB7" w14:textId="77777777" w:rsidR="006C2F99" w:rsidRPr="006A7544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A7544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25FBB2FE" w14:textId="77777777" w:rsidR="006C2F99" w:rsidRPr="006A7544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A754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40E8700" w14:textId="77777777" w:rsidR="006C2F99" w:rsidRPr="006A7544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A754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7C5DE4D6" w14:textId="77777777" w:rsidR="006C2F99" w:rsidRPr="006A7544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A754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  <w:vAlign w:val="center"/>
          </w:tcPr>
          <w:p w14:paraId="3920DDC7" w14:textId="4B2E9B77" w:rsidR="006C2F99" w:rsidRPr="006A7544" w:rsidRDefault="00F86B55" w:rsidP="00F86B55">
            <w:pPr>
              <w:ind w:left="360"/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A7544">
              <w:rPr>
                <w:rFonts w:ascii="Arial" w:hAnsi="Arial" w:cs="Arial"/>
                <w:bCs/>
                <w:sz w:val="20"/>
                <w:szCs w:val="20"/>
                <w:lang w:val="en-GB"/>
              </w:rPr>
              <w:t>4 = Good</w:t>
            </w:r>
          </w:p>
        </w:tc>
        <w:tc>
          <w:tcPr>
            <w:tcW w:w="1667" w:type="pct"/>
          </w:tcPr>
          <w:p w14:paraId="3CE8F4D5" w14:textId="77777777" w:rsidR="006C2F99" w:rsidRPr="006A7544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6A7544" w14:paraId="40C2E790" w14:textId="77777777" w:rsidTr="00F86B55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AFB7701" w14:textId="77777777" w:rsidR="006C2F99" w:rsidRPr="006A7544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A7544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1C115475" w14:textId="77777777" w:rsidR="006C2F99" w:rsidRPr="006A7544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A754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FE1BFFA" w14:textId="77777777" w:rsidR="006C2F99" w:rsidRPr="006A7544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A754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728ED1DA" w14:textId="77777777" w:rsidR="006C2F99" w:rsidRPr="006A7544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A754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  <w:vAlign w:val="center"/>
          </w:tcPr>
          <w:p w14:paraId="6C1597F2" w14:textId="4647928A" w:rsidR="006C2F99" w:rsidRPr="006A7544" w:rsidRDefault="00F86B55" w:rsidP="00F86B55">
            <w:pPr>
              <w:ind w:left="360"/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A7544">
              <w:rPr>
                <w:rFonts w:ascii="Arial" w:hAnsi="Arial" w:cs="Arial"/>
                <w:bCs/>
                <w:sz w:val="20"/>
                <w:szCs w:val="20"/>
                <w:lang w:val="en-GB"/>
              </w:rPr>
              <w:t>3 = Satisfactory</w:t>
            </w:r>
          </w:p>
        </w:tc>
        <w:tc>
          <w:tcPr>
            <w:tcW w:w="1667" w:type="pct"/>
          </w:tcPr>
          <w:p w14:paraId="13731395" w14:textId="77777777" w:rsidR="006C2F99" w:rsidRPr="006A7544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27D471DA" w14:textId="77777777" w:rsidR="006C2F99" w:rsidRPr="006A7544" w:rsidRDefault="006C2F99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1C208992" w14:textId="77777777" w:rsidR="006C2F99" w:rsidRPr="006A7544" w:rsidRDefault="00000000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6A7544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274A638F" w14:textId="77777777" w:rsidR="006C2F99" w:rsidRPr="006A7544" w:rsidRDefault="006C2F99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6C2F99" w:rsidRPr="006A7544" w14:paraId="0C8DEB0A" w14:textId="77777777">
        <w:trPr>
          <w:trHeight w:val="20"/>
          <w:jc w:val="center"/>
        </w:trPr>
        <w:tc>
          <w:tcPr>
            <w:tcW w:w="1666" w:type="pct"/>
            <w:noWrap/>
          </w:tcPr>
          <w:p w14:paraId="6BDA1D4B" w14:textId="77777777" w:rsidR="006C2F99" w:rsidRPr="006A7544" w:rsidRDefault="006C2F9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9A2B6DD" w14:textId="77777777" w:rsidR="006C2F99" w:rsidRPr="006A7544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6A754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624E166C" w14:textId="77777777" w:rsidR="006C2F99" w:rsidRPr="006A7544" w:rsidRDefault="006C2F9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8BF1AC7" w14:textId="77777777" w:rsidR="006C2F99" w:rsidRPr="006A7544" w:rsidRDefault="00000000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6A7544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6A7544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6A7544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06733391" w14:textId="77777777" w:rsidR="006C2F99" w:rsidRPr="006A7544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6A7544" w14:paraId="2BE91E6C" w14:textId="77777777" w:rsidTr="00F86B55">
        <w:trPr>
          <w:trHeight w:val="20"/>
          <w:jc w:val="center"/>
        </w:trPr>
        <w:tc>
          <w:tcPr>
            <w:tcW w:w="1666" w:type="pct"/>
            <w:noWrap/>
          </w:tcPr>
          <w:p w14:paraId="3B7E9C4D" w14:textId="77777777" w:rsidR="006C2F99" w:rsidRPr="006A7544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A754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033EFC42" w14:textId="77777777" w:rsidR="006C2F99" w:rsidRPr="006A7544" w:rsidRDefault="006C2F9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226031FE" w14:textId="77777777" w:rsidR="006C2F99" w:rsidRPr="006A7544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A7544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5F6A91B9" w14:textId="77777777" w:rsidR="006C2F99" w:rsidRPr="006A7544" w:rsidRDefault="006C2F99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  <w:vAlign w:val="center"/>
          </w:tcPr>
          <w:p w14:paraId="16655CBF" w14:textId="68C8875B" w:rsidR="006C2F99" w:rsidRPr="006A7544" w:rsidRDefault="00F86B55" w:rsidP="00F86B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A754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article title requires adjustment. Please check the suggestions noted in the manuscript.</w:t>
            </w:r>
          </w:p>
        </w:tc>
        <w:tc>
          <w:tcPr>
            <w:tcW w:w="1667" w:type="pct"/>
          </w:tcPr>
          <w:p w14:paraId="49A3CC80" w14:textId="77777777" w:rsidR="006C2F99" w:rsidRPr="006A7544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6A7544" w14:paraId="56F0A49E" w14:textId="77777777" w:rsidTr="00F86B55">
        <w:trPr>
          <w:trHeight w:val="20"/>
          <w:jc w:val="center"/>
        </w:trPr>
        <w:tc>
          <w:tcPr>
            <w:tcW w:w="1666" w:type="pct"/>
            <w:noWrap/>
          </w:tcPr>
          <w:p w14:paraId="2940D97F" w14:textId="77777777" w:rsidR="006C2F99" w:rsidRPr="006A7544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6A754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37E4A2D2" w14:textId="77777777" w:rsidR="006C2F99" w:rsidRPr="006A7544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A7544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59472948" w14:textId="77777777" w:rsidR="006C2F99" w:rsidRPr="006A7544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A7544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1A078494" w14:textId="77777777" w:rsidR="006C2F99" w:rsidRPr="006A7544" w:rsidRDefault="006C2F9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vAlign w:val="center"/>
          </w:tcPr>
          <w:p w14:paraId="2D75D7F1" w14:textId="418F64A5" w:rsidR="006C2F99" w:rsidRPr="006A7544" w:rsidRDefault="00F86B55" w:rsidP="00F86B5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A754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No. Please check the suggestions noted in the manuscript.</w:t>
            </w:r>
          </w:p>
        </w:tc>
        <w:tc>
          <w:tcPr>
            <w:tcW w:w="1667" w:type="pct"/>
          </w:tcPr>
          <w:p w14:paraId="1CE9F88B" w14:textId="77777777" w:rsidR="006C2F99" w:rsidRPr="006A7544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6A7544" w14:paraId="02B08124" w14:textId="77777777" w:rsidTr="00F86B55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8E81D1C" w14:textId="77777777" w:rsidR="006C2F99" w:rsidRPr="006A7544" w:rsidRDefault="0000000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6A754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6A754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2BB1A19A" w14:textId="77777777" w:rsidR="006C2F99" w:rsidRPr="006A7544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A7544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58915009" w14:textId="77777777" w:rsidR="006C2F99" w:rsidRPr="006A7544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A7544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  <w:vAlign w:val="center"/>
          </w:tcPr>
          <w:p w14:paraId="4F4236C0" w14:textId="77777777" w:rsidR="006C2F99" w:rsidRPr="006A7544" w:rsidRDefault="00F86B55" w:rsidP="00F86B55">
            <w:pPr>
              <w:ind w:left="334"/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A7544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  <w:p w14:paraId="59B840DC" w14:textId="22FE2D46" w:rsidR="00CE4712" w:rsidRPr="006A7544" w:rsidRDefault="00CE4712" w:rsidP="00F86B55">
            <w:pPr>
              <w:ind w:left="334"/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A7544">
              <w:rPr>
                <w:rFonts w:ascii="Arial" w:hAnsi="Arial" w:cs="Arial"/>
                <w:bCs/>
                <w:sz w:val="20"/>
                <w:szCs w:val="20"/>
                <w:lang w:val="en-GB"/>
              </w:rPr>
              <w:t>The research results obtained are good, but the discussion is not yet fully developed.</w:t>
            </w:r>
          </w:p>
        </w:tc>
        <w:tc>
          <w:tcPr>
            <w:tcW w:w="1667" w:type="pct"/>
          </w:tcPr>
          <w:p w14:paraId="0C9D1EBA" w14:textId="77777777" w:rsidR="006C2F99" w:rsidRPr="006A7544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6A7544" w14:paraId="2EC0D3D2" w14:textId="77777777" w:rsidTr="00F86B55">
        <w:trPr>
          <w:trHeight w:val="20"/>
          <w:jc w:val="center"/>
        </w:trPr>
        <w:tc>
          <w:tcPr>
            <w:tcW w:w="1666" w:type="pct"/>
            <w:noWrap/>
          </w:tcPr>
          <w:p w14:paraId="48570510" w14:textId="77777777" w:rsidR="006C2F99" w:rsidRPr="006A7544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A754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4D6A1F7D" w14:textId="77777777" w:rsidR="006C2F99" w:rsidRPr="006A7544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A7544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7B46E5BC" w14:textId="77777777" w:rsidR="006C2F99" w:rsidRPr="006A7544" w:rsidRDefault="006C2F9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9E849A4" w14:textId="77777777" w:rsidR="006C2F99" w:rsidRPr="006A7544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A7544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0F5E0B99" w14:textId="77777777" w:rsidR="006C2F99" w:rsidRPr="006A7544" w:rsidRDefault="006C2F99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vAlign w:val="center"/>
          </w:tcPr>
          <w:p w14:paraId="25EF9917" w14:textId="613CFFF7" w:rsidR="006C2F99" w:rsidRPr="006A7544" w:rsidRDefault="00F86B55" w:rsidP="00F86B55">
            <w:pPr>
              <w:ind w:left="334"/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A7544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73D0DD25" w14:textId="77777777" w:rsidR="006C2F99" w:rsidRPr="006A7544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C2F99" w:rsidRPr="006A7544" w14:paraId="5361424F" w14:textId="77777777" w:rsidTr="00F86B55">
        <w:trPr>
          <w:trHeight w:val="20"/>
          <w:jc w:val="center"/>
        </w:trPr>
        <w:tc>
          <w:tcPr>
            <w:tcW w:w="1666" w:type="pct"/>
            <w:noWrap/>
          </w:tcPr>
          <w:p w14:paraId="368AF109" w14:textId="77777777" w:rsidR="006C2F99" w:rsidRPr="006A7544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A754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0B4DC6A1" w14:textId="77777777" w:rsidR="006C2F99" w:rsidRPr="006A7544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A7544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41C9D898" w14:textId="77777777" w:rsidR="006C2F99" w:rsidRPr="006A7544" w:rsidRDefault="006C2F9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7870B58" w14:textId="77777777" w:rsidR="006C2F99" w:rsidRPr="006A7544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A7544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12CB1DCA" w14:textId="77777777" w:rsidR="006C2F99" w:rsidRPr="006A7544" w:rsidRDefault="006C2F9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vAlign w:val="center"/>
          </w:tcPr>
          <w:p w14:paraId="15429ABD" w14:textId="46CB4912" w:rsidR="006C2F99" w:rsidRPr="006A7544" w:rsidRDefault="00F86B55" w:rsidP="00F86B55">
            <w:pPr>
              <w:ind w:left="334"/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A7544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3736FBA9" w14:textId="77777777" w:rsidR="006C2F99" w:rsidRPr="006A7544" w:rsidRDefault="006C2F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174DB9EA" w14:textId="77777777" w:rsidR="00181B59" w:rsidRPr="00181B59" w:rsidRDefault="00181B59" w:rsidP="00181B59">
      <w:pPr>
        <w:rPr>
          <w:rFonts w:ascii="Arial" w:hAnsi="Arial" w:cs="Arial"/>
          <w:b/>
          <w:sz w:val="20"/>
          <w:szCs w:val="20"/>
        </w:rPr>
      </w:pPr>
    </w:p>
    <w:p w14:paraId="1BE20506" w14:textId="77777777" w:rsidR="00181B59" w:rsidRPr="00181B59" w:rsidRDefault="00181B59" w:rsidP="00181B59">
      <w:pPr>
        <w:rPr>
          <w:rFonts w:ascii="Arial" w:hAnsi="Arial" w:cs="Arial"/>
          <w:b/>
          <w:sz w:val="20"/>
          <w:szCs w:val="20"/>
          <w:u w:val="single"/>
        </w:rPr>
      </w:pPr>
      <w:r w:rsidRPr="00181B59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48E787CD" w14:textId="77777777" w:rsidR="00181B59" w:rsidRPr="00181B59" w:rsidRDefault="00181B59" w:rsidP="00181B59">
      <w:pPr>
        <w:rPr>
          <w:rFonts w:ascii="Helvetica" w:hAnsi="Helvetica"/>
          <w:sz w:val="20"/>
          <w:szCs w:val="20"/>
        </w:rPr>
      </w:pPr>
      <w:r w:rsidRPr="00181B59">
        <w:rPr>
          <w:rFonts w:ascii="Arial" w:hAnsi="Arial" w:cs="Arial"/>
          <w:color w:val="000000"/>
          <w:sz w:val="20"/>
          <w:szCs w:val="20"/>
        </w:rPr>
        <w:t>Wayan Kantun, Institute of Maritime Technology and Business, Indonesia</w:t>
      </w:r>
      <w:r w:rsidRPr="00181B59">
        <w:rPr>
          <w:rFonts w:ascii="Arial" w:hAnsi="Arial" w:cs="Arial"/>
          <w:color w:val="000000"/>
          <w:sz w:val="20"/>
          <w:szCs w:val="20"/>
        </w:rPr>
        <w:br/>
      </w:r>
    </w:p>
    <w:p w14:paraId="5539A837" w14:textId="77777777" w:rsidR="006C2F99" w:rsidRPr="006A7544" w:rsidRDefault="006C2F99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sectPr w:rsidR="006C2F99" w:rsidRPr="006A7544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7F3781" w14:textId="77777777" w:rsidR="00547BE1" w:rsidRDefault="00547BE1">
      <w:r>
        <w:separator/>
      </w:r>
    </w:p>
  </w:endnote>
  <w:endnote w:type="continuationSeparator" w:id="0">
    <w:p w14:paraId="795D16B6" w14:textId="77777777" w:rsidR="00547BE1" w:rsidRDefault="00547B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073DB4" w14:textId="77777777" w:rsidR="006C2F99" w:rsidRDefault="006C2F99">
    <w:pPr>
      <w:pStyle w:val="Footer"/>
      <w:jc w:val="right"/>
    </w:pPr>
  </w:p>
  <w:p w14:paraId="43D6E5AD" w14:textId="77777777" w:rsidR="006C2F99" w:rsidRDefault="00000000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2635FC09" w14:textId="77777777" w:rsidR="006C2F99" w:rsidRDefault="00000000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0012A51D" w14:textId="77777777" w:rsidR="006C2F99" w:rsidRDefault="006C2F99">
    <w:pPr>
      <w:pStyle w:val="Footer"/>
      <w:jc w:val="right"/>
    </w:pPr>
  </w:p>
  <w:p w14:paraId="6654F3B8" w14:textId="77777777" w:rsidR="006C2F99" w:rsidRDefault="006C2F99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1C12CE" w14:textId="77777777" w:rsidR="00547BE1" w:rsidRDefault="00547BE1">
      <w:r>
        <w:separator/>
      </w:r>
    </w:p>
  </w:footnote>
  <w:footnote w:type="continuationSeparator" w:id="0">
    <w:p w14:paraId="724288D0" w14:textId="77777777" w:rsidR="00547BE1" w:rsidRDefault="00547B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AD12E2" w14:textId="77777777" w:rsidR="006C2F99" w:rsidRDefault="006C2F99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3CBA56C5" w14:textId="77777777" w:rsidR="006C2F99" w:rsidRDefault="00000000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70827920">
    <w:abstractNumId w:val="4"/>
  </w:num>
  <w:num w:numId="2" w16cid:durableId="1902130795">
    <w:abstractNumId w:val="8"/>
  </w:num>
  <w:num w:numId="3" w16cid:durableId="753866109">
    <w:abstractNumId w:val="7"/>
  </w:num>
  <w:num w:numId="4" w16cid:durableId="557671728">
    <w:abstractNumId w:val="9"/>
  </w:num>
  <w:num w:numId="5" w16cid:durableId="467822970">
    <w:abstractNumId w:val="6"/>
  </w:num>
  <w:num w:numId="6" w16cid:durableId="1576665768">
    <w:abstractNumId w:val="0"/>
  </w:num>
  <w:num w:numId="7" w16cid:durableId="1442069708">
    <w:abstractNumId w:val="3"/>
  </w:num>
  <w:num w:numId="8" w16cid:durableId="1586692874">
    <w:abstractNumId w:val="11"/>
  </w:num>
  <w:num w:numId="9" w16cid:durableId="228226745">
    <w:abstractNumId w:val="10"/>
  </w:num>
  <w:num w:numId="10" w16cid:durableId="1356466931">
    <w:abstractNumId w:val="2"/>
  </w:num>
  <w:num w:numId="11" w16cid:durableId="160436253">
    <w:abstractNumId w:val="1"/>
  </w:num>
  <w:num w:numId="12" w16cid:durableId="130196119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C2F99"/>
    <w:rsid w:val="000E4A42"/>
    <w:rsid w:val="001552D5"/>
    <w:rsid w:val="00181B59"/>
    <w:rsid w:val="001A08CC"/>
    <w:rsid w:val="001C7D8D"/>
    <w:rsid w:val="00337D98"/>
    <w:rsid w:val="003A1585"/>
    <w:rsid w:val="00534339"/>
    <w:rsid w:val="00547BE1"/>
    <w:rsid w:val="0057211A"/>
    <w:rsid w:val="005822FD"/>
    <w:rsid w:val="00584B4B"/>
    <w:rsid w:val="006A7544"/>
    <w:rsid w:val="006C2F99"/>
    <w:rsid w:val="00784786"/>
    <w:rsid w:val="008F670C"/>
    <w:rsid w:val="009B73E3"/>
    <w:rsid w:val="00A6191D"/>
    <w:rsid w:val="00B5218F"/>
    <w:rsid w:val="00BC3321"/>
    <w:rsid w:val="00CB1508"/>
    <w:rsid w:val="00CE3497"/>
    <w:rsid w:val="00CE4712"/>
    <w:rsid w:val="00D52D15"/>
    <w:rsid w:val="00E035D5"/>
    <w:rsid w:val="00EB5B6E"/>
    <w:rsid w:val="00EE1C4B"/>
    <w:rsid w:val="00F86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8A097D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joban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716</Words>
  <Characters>4087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4794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52</cp:revision>
  <dcterms:created xsi:type="dcterms:W3CDTF">2026-03-24T06:15:00Z</dcterms:created>
  <dcterms:modified xsi:type="dcterms:W3CDTF">2026-07-04T10:54:00Z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