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C2F99" w:rsidRPr="008412F1" w14:paraId="62996946" w14:textId="77777777">
        <w:trPr>
          <w:trHeight w:val="20"/>
          <w:jc w:val="center"/>
        </w:trPr>
        <w:tc>
          <w:tcPr>
            <w:tcW w:w="1186" w:type="pct"/>
          </w:tcPr>
          <w:p w14:paraId="7FEBB918" w14:textId="77777777" w:rsidR="006C2F99" w:rsidRPr="008412F1" w:rsidRDefault="009D235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412F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128BAF8" w14:textId="77777777" w:rsidR="006C2F99" w:rsidRPr="008412F1" w:rsidRDefault="006C2F9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412F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6C2F99" w:rsidRPr="008412F1" w14:paraId="5AA2286B" w14:textId="77777777">
        <w:trPr>
          <w:trHeight w:val="20"/>
          <w:jc w:val="center"/>
        </w:trPr>
        <w:tc>
          <w:tcPr>
            <w:tcW w:w="1186" w:type="pct"/>
          </w:tcPr>
          <w:p w14:paraId="32689093" w14:textId="77777777" w:rsidR="006C2F99" w:rsidRPr="008412F1" w:rsidRDefault="009D235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412F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07F31B0" w14:textId="003ADE78" w:rsidR="006C2F99" w:rsidRPr="008412F1" w:rsidRDefault="001E3DA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Ms_JOBAN_15190</w:t>
            </w:r>
          </w:p>
        </w:tc>
      </w:tr>
      <w:tr w:rsidR="006C2F99" w:rsidRPr="008412F1" w14:paraId="63808087" w14:textId="77777777">
        <w:trPr>
          <w:trHeight w:val="20"/>
          <w:jc w:val="center"/>
        </w:trPr>
        <w:tc>
          <w:tcPr>
            <w:tcW w:w="1186" w:type="pct"/>
          </w:tcPr>
          <w:p w14:paraId="19F577E6" w14:textId="77777777" w:rsidR="006C2F99" w:rsidRPr="008412F1" w:rsidRDefault="009D235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412F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9058306" w14:textId="1A0A3AE8" w:rsidR="006C2F99" w:rsidRPr="008412F1" w:rsidRDefault="004C6F6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sz w:val="20"/>
                <w:szCs w:val="20"/>
                <w:lang w:val="en-GB"/>
              </w:rPr>
              <w:t>Efficacy of Plant-Derived Biopesticides Against Aphids: A Comparative Evaluation of Custard Apple Seed Oil, Neem Oil, Castor Oil, and Tobacco Leaf Extract</w:t>
            </w:r>
          </w:p>
        </w:tc>
      </w:tr>
      <w:tr w:rsidR="006C2F99" w:rsidRPr="008412F1" w14:paraId="359CBF68" w14:textId="77777777">
        <w:trPr>
          <w:trHeight w:val="20"/>
          <w:jc w:val="center"/>
        </w:trPr>
        <w:tc>
          <w:tcPr>
            <w:tcW w:w="1186" w:type="pct"/>
          </w:tcPr>
          <w:p w14:paraId="53CFA4EA" w14:textId="77777777" w:rsidR="006C2F99" w:rsidRPr="008412F1" w:rsidRDefault="009D235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412F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FF69819" w14:textId="77777777" w:rsidR="006C2F99" w:rsidRPr="008412F1" w:rsidRDefault="009D235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235D0ED" w14:textId="77777777" w:rsidR="006C2F99" w:rsidRPr="008412F1" w:rsidRDefault="006C2F9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967D22B" w14:textId="77777777" w:rsidR="006C2F99" w:rsidRPr="008412F1" w:rsidRDefault="006C2F99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BAE20A8" w14:textId="77777777" w:rsidR="006C2F99" w:rsidRPr="008412F1" w:rsidRDefault="009D235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412F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412F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2279F75" w14:textId="77777777" w:rsidR="006C2F99" w:rsidRPr="008412F1" w:rsidRDefault="006C2F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6C2F99" w:rsidRPr="008412F1" w14:paraId="4414692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1CF77D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34F41CB" w14:textId="77777777" w:rsidR="006C2F99" w:rsidRPr="008412F1" w:rsidRDefault="009D23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29BC8E3" w14:textId="77777777" w:rsidR="006C2F99" w:rsidRPr="008412F1" w:rsidRDefault="009D235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412F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412F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D767286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8412F1" w14:paraId="13E870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12DB5A" w14:textId="77777777" w:rsidR="006C2F99" w:rsidRPr="008412F1" w:rsidRDefault="009D23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412F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475F1E7" w14:textId="77777777" w:rsidR="006C2F99" w:rsidRPr="008412F1" w:rsidRDefault="009D235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BCDD51B" w14:textId="02C28907" w:rsidR="006C2F99" w:rsidRPr="008412F1" w:rsidRDefault="00A0192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addresses a highly relevant and timely topic in sustainable agriculture: the comparative evaluation of plant-derived biopesticides against aphids. The author(s) present a compelling case for moving away from synthetic chemicals by evaluating four distinct botanicals (Custard Apple Seed Oil, Neem Oil, Castor Oil, and Tobacco Leaf Extract</w:t>
            </w:r>
            <w:proofErr w:type="gramStart"/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).The</w:t>
            </w:r>
            <w:proofErr w:type="gramEnd"/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findings deliver actionable insight into optimizing natural pest control using botanical extracts, making it an essential reference for agronomists, organic farmers, and environmental scientists </w:t>
            </w:r>
          </w:p>
        </w:tc>
        <w:tc>
          <w:tcPr>
            <w:tcW w:w="1667" w:type="pct"/>
          </w:tcPr>
          <w:p w14:paraId="72752A66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739A281" w14:textId="77777777" w:rsidR="006C2F99" w:rsidRPr="008412F1" w:rsidRDefault="006C2F99">
      <w:pPr>
        <w:rPr>
          <w:rFonts w:ascii="Arial" w:hAnsi="Arial" w:cs="Arial"/>
          <w:sz w:val="20"/>
          <w:szCs w:val="20"/>
          <w:lang w:val="en-GB"/>
        </w:rPr>
      </w:pPr>
    </w:p>
    <w:p w14:paraId="591C1045" w14:textId="77777777" w:rsidR="006C2F99" w:rsidRPr="008412F1" w:rsidRDefault="006C2F99">
      <w:pPr>
        <w:rPr>
          <w:rFonts w:ascii="Arial" w:hAnsi="Arial" w:cs="Arial"/>
          <w:sz w:val="20"/>
          <w:szCs w:val="20"/>
          <w:lang w:val="en-GB"/>
        </w:rPr>
      </w:pPr>
    </w:p>
    <w:p w14:paraId="24A90601" w14:textId="77777777" w:rsidR="006C2F99" w:rsidRPr="008412F1" w:rsidRDefault="009D235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412F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3580D2A" w14:textId="77777777" w:rsidR="006C2F99" w:rsidRPr="008412F1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:rsidRPr="008412F1" w14:paraId="2B55F1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FDAB98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5ACCDEC" w14:textId="77777777" w:rsidR="006C2F99" w:rsidRPr="008412F1" w:rsidRDefault="009D23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1649933" w14:textId="4533ABCF" w:rsidR="006C2F99" w:rsidRPr="008412F1" w:rsidRDefault="009D235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12F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412F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C3321" w:rsidRPr="008412F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C3321" w:rsidRPr="008412F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C2F99" w:rsidRPr="008412F1" w14:paraId="031B06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1BA968" w14:textId="77777777" w:rsidR="006C2F99" w:rsidRPr="008412F1" w:rsidRDefault="009D235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F3EC736" w14:textId="77777777" w:rsidR="006C2F99" w:rsidRPr="008412F1" w:rsidRDefault="009D23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6D2094" w14:textId="77777777" w:rsidR="006C2F99" w:rsidRPr="008412F1" w:rsidRDefault="009D235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87D649" w14:textId="51E2721F" w:rsidR="006C2F99" w:rsidRPr="008412F1" w:rsidRDefault="00A0192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 Excellent</w:t>
            </w:r>
          </w:p>
        </w:tc>
        <w:tc>
          <w:tcPr>
            <w:tcW w:w="1667" w:type="pct"/>
          </w:tcPr>
          <w:p w14:paraId="1D348690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8412F1" w14:paraId="4A5FB90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C99BBC" w14:textId="77777777" w:rsidR="006C2F99" w:rsidRPr="008412F1" w:rsidRDefault="009D23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7684088" w14:textId="77777777" w:rsidR="006C2F99" w:rsidRPr="008412F1" w:rsidRDefault="009D23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808BF4" w14:textId="77777777" w:rsidR="006C2F99" w:rsidRPr="008412F1" w:rsidRDefault="009D23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85F4B8" w14:textId="35107838" w:rsidR="006C2F99" w:rsidRPr="008412F1" w:rsidRDefault="00A01921" w:rsidP="000C3F8E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Satisfactory</w:t>
            </w:r>
          </w:p>
        </w:tc>
        <w:tc>
          <w:tcPr>
            <w:tcW w:w="1667" w:type="pct"/>
          </w:tcPr>
          <w:p w14:paraId="110A11F6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8412F1" w14:paraId="357408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4AE16B" w14:textId="77777777" w:rsidR="006C2F99" w:rsidRPr="008412F1" w:rsidRDefault="009D23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412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4B69A77" w14:textId="77777777" w:rsidR="006C2F99" w:rsidRPr="008412F1" w:rsidRDefault="009D23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50A3D7" w14:textId="77777777" w:rsidR="006C2F99" w:rsidRPr="008412F1" w:rsidRDefault="009D235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AA5C6E" w14:textId="2259ED0D" w:rsidR="006C2F99" w:rsidRPr="008412F1" w:rsidRDefault="00A01921" w:rsidP="000C3F8E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 Good</w:t>
            </w:r>
          </w:p>
        </w:tc>
        <w:tc>
          <w:tcPr>
            <w:tcW w:w="1667" w:type="pct"/>
          </w:tcPr>
          <w:p w14:paraId="4EA89BF6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8412F1" w14:paraId="0B2A4F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752D0C" w14:textId="77777777" w:rsidR="006C2F99" w:rsidRPr="008412F1" w:rsidRDefault="009D23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412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D4DF636" w14:textId="77777777" w:rsidR="006C2F99" w:rsidRPr="008412F1" w:rsidRDefault="009D23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EB28B9" w14:textId="77777777" w:rsidR="006C2F99" w:rsidRPr="008412F1" w:rsidRDefault="009D235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85F00A" w14:textId="1AAB3AA8" w:rsidR="006C2F99" w:rsidRPr="008412F1" w:rsidRDefault="00A01921" w:rsidP="000C3F8E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 Good</w:t>
            </w:r>
          </w:p>
        </w:tc>
        <w:tc>
          <w:tcPr>
            <w:tcW w:w="1667" w:type="pct"/>
          </w:tcPr>
          <w:p w14:paraId="37567744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8412F1" w14:paraId="0FF716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27C6BE" w14:textId="77777777" w:rsidR="006C2F99" w:rsidRPr="008412F1" w:rsidRDefault="009D23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412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E004E21" w14:textId="77777777" w:rsidR="006C2F99" w:rsidRPr="008412F1" w:rsidRDefault="009D23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C1F912" w14:textId="77777777" w:rsidR="006C2F99" w:rsidRPr="008412F1" w:rsidRDefault="009D235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7CDA0B" w14:textId="76B15FAD" w:rsidR="006C2F99" w:rsidRPr="008412F1" w:rsidRDefault="00A01921" w:rsidP="000C3F8E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satisfactory</w:t>
            </w:r>
          </w:p>
        </w:tc>
        <w:tc>
          <w:tcPr>
            <w:tcW w:w="1667" w:type="pct"/>
          </w:tcPr>
          <w:p w14:paraId="38C59BCF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8412F1" w14:paraId="010836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24900C" w14:textId="77777777" w:rsidR="006C2F99" w:rsidRPr="008412F1" w:rsidRDefault="009D23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412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6B6C92B" w14:textId="77777777" w:rsidR="006C2F99" w:rsidRPr="008412F1" w:rsidRDefault="009D23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5041ED" w14:textId="77777777" w:rsidR="006C2F99" w:rsidRPr="008412F1" w:rsidRDefault="009D235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FDE9A1" w14:textId="59286D17" w:rsidR="006C2F99" w:rsidRPr="008412F1" w:rsidRDefault="00A01921" w:rsidP="000C3F8E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satisfactory</w:t>
            </w:r>
          </w:p>
        </w:tc>
        <w:tc>
          <w:tcPr>
            <w:tcW w:w="1667" w:type="pct"/>
          </w:tcPr>
          <w:p w14:paraId="69F898BB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8412F1" w14:paraId="068206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224373" w14:textId="77777777" w:rsidR="006C2F99" w:rsidRPr="008412F1" w:rsidRDefault="009D23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412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4826666" w14:textId="77777777" w:rsidR="006C2F99" w:rsidRPr="008412F1" w:rsidRDefault="009D23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9F314E" w14:textId="77777777" w:rsidR="006C2F99" w:rsidRPr="008412F1" w:rsidRDefault="009D23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336230" w14:textId="171BC655" w:rsidR="006C2F99" w:rsidRPr="008412F1" w:rsidRDefault="00A01921" w:rsidP="000C3F8E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satisfactory</w:t>
            </w:r>
          </w:p>
        </w:tc>
        <w:tc>
          <w:tcPr>
            <w:tcW w:w="1667" w:type="pct"/>
          </w:tcPr>
          <w:p w14:paraId="0D4AB803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8412F1" w14:paraId="49DF8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322549" w14:textId="77777777" w:rsidR="006C2F99" w:rsidRPr="008412F1" w:rsidRDefault="009D23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412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FCD40AE" w14:textId="77777777" w:rsidR="006C2F99" w:rsidRPr="008412F1" w:rsidRDefault="009D23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3720E9" w14:textId="3E3FA378" w:rsidR="006C2F99" w:rsidRPr="008412F1" w:rsidRDefault="009D235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F67259" w14:textId="6A18F8F6" w:rsidR="006C2F99" w:rsidRPr="008412F1" w:rsidRDefault="000C3F8E" w:rsidP="000C3F8E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="00D25EA7"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A01921"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428D82CB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8412F1" w14:paraId="2906A7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D80789" w14:textId="77777777" w:rsidR="006C2F99" w:rsidRPr="008412F1" w:rsidRDefault="009D235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0A5DF32" w14:textId="77777777" w:rsidR="006C2F99" w:rsidRPr="008412F1" w:rsidRDefault="009D23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70657E" w14:textId="77777777" w:rsidR="006C2F99" w:rsidRPr="008412F1" w:rsidRDefault="009D23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F274EE" w14:textId="5B13E0BD" w:rsidR="006C2F99" w:rsidRPr="008412F1" w:rsidRDefault="00A01921" w:rsidP="000C3F8E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sz w:val="20"/>
                <w:szCs w:val="20"/>
                <w:lang w:val="en-GB"/>
              </w:rPr>
              <w:t>4 Good</w:t>
            </w:r>
          </w:p>
        </w:tc>
        <w:tc>
          <w:tcPr>
            <w:tcW w:w="1667" w:type="pct"/>
          </w:tcPr>
          <w:p w14:paraId="607CA65A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8412F1" w14:paraId="5572FBB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41C92C" w14:textId="77777777" w:rsidR="006C2F99" w:rsidRPr="008412F1" w:rsidRDefault="009D235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Are tables and figures clear, relevant, and </w:t>
            </w:r>
            <w:r w:rsidRPr="008412F1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necessary?</w:t>
            </w:r>
          </w:p>
          <w:p w14:paraId="19CF87D6" w14:textId="77777777" w:rsidR="006C2F99" w:rsidRPr="008412F1" w:rsidRDefault="009D23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9AD11E" w14:textId="77777777" w:rsidR="006C2F99" w:rsidRPr="008412F1" w:rsidRDefault="009D23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3554476" w14:textId="77777777" w:rsidR="006C2F99" w:rsidRPr="008412F1" w:rsidRDefault="006C2F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9305789" w14:textId="77777777" w:rsidR="006C2F99" w:rsidRPr="008412F1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9ACF21" w14:textId="37A0F81F" w:rsidR="006C2F99" w:rsidRPr="008412F1" w:rsidRDefault="00D25EA7" w:rsidP="000C3F8E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4 Good</w:t>
            </w:r>
          </w:p>
        </w:tc>
        <w:tc>
          <w:tcPr>
            <w:tcW w:w="1667" w:type="pct"/>
          </w:tcPr>
          <w:p w14:paraId="3408ECD8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8412F1" w14:paraId="649E63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2FDF92" w14:textId="77777777" w:rsidR="006C2F99" w:rsidRPr="008412F1" w:rsidRDefault="009D235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2A0A514" w14:textId="77777777" w:rsidR="006C2F99" w:rsidRPr="008412F1" w:rsidRDefault="009D23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E9BD38" w14:textId="77777777" w:rsidR="006C2F99" w:rsidRPr="008412F1" w:rsidRDefault="009D23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0CD5B9" w14:textId="4B7D5310" w:rsidR="006C2F99" w:rsidRPr="008412F1" w:rsidRDefault="00D25EA7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3 Satisfactory In </w:t>
            </w:r>
            <w:r w:rsidR="000C3F8E" w:rsidRPr="008412F1">
              <w:rPr>
                <w:rFonts w:ascii="Arial" w:hAnsi="Arial" w:cs="Arial"/>
                <w:b/>
                <w:sz w:val="20"/>
                <w:szCs w:val="20"/>
                <w:lang w:val="en-GB"/>
              </w:rPr>
              <w:t>discussion include</w:t>
            </w:r>
            <w:r w:rsidRPr="008412F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0C3F8E" w:rsidRPr="008412F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like lead biomolecules </w:t>
            </w:r>
            <w:r w:rsidRPr="008412F1">
              <w:rPr>
                <w:rFonts w:ascii="Arial" w:hAnsi="Arial" w:cs="Arial"/>
                <w:b/>
                <w:sz w:val="20"/>
                <w:szCs w:val="20"/>
                <w:lang w:val="en-GB"/>
              </w:rPr>
              <w:t>triterpenoids such as Azadirachtin Salannin &amp; Salannol, Nimbin &amp; Nimbidin, Melantriol etc for aphicidal activity</w:t>
            </w:r>
            <w:r w:rsidR="000C3F8E" w:rsidRPr="008412F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with supporting reference</w:t>
            </w:r>
            <w:r w:rsidRPr="008412F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67" w:type="pct"/>
          </w:tcPr>
          <w:p w14:paraId="007005E2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8412F1" w14:paraId="202261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527847" w14:textId="77777777" w:rsidR="006C2F99" w:rsidRPr="008412F1" w:rsidRDefault="009D235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5DCFB8F" w14:textId="77777777" w:rsidR="006C2F99" w:rsidRPr="008412F1" w:rsidRDefault="009D23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AB6687" w14:textId="77777777" w:rsidR="006C2F99" w:rsidRPr="008412F1" w:rsidRDefault="009D23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89311F" w14:textId="5A98C00E" w:rsidR="006C2F99" w:rsidRPr="008412F1" w:rsidRDefault="00D25EA7" w:rsidP="000C3F8E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sz w:val="20"/>
                <w:szCs w:val="20"/>
                <w:lang w:val="en-GB"/>
              </w:rPr>
              <w:t>Good 4</w:t>
            </w:r>
          </w:p>
        </w:tc>
        <w:tc>
          <w:tcPr>
            <w:tcW w:w="1667" w:type="pct"/>
          </w:tcPr>
          <w:p w14:paraId="6D2E3133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8412F1" w14:paraId="42E99E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05009D" w14:textId="77777777" w:rsidR="006C2F99" w:rsidRPr="008412F1" w:rsidRDefault="009D235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F56F2F" w14:textId="77777777" w:rsidR="006C2F99" w:rsidRPr="008412F1" w:rsidRDefault="009D23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B74A59" w14:textId="77777777" w:rsidR="006C2F99" w:rsidRPr="008412F1" w:rsidRDefault="009D23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ABFDF1" w14:textId="046A4FFF" w:rsidR="006C2F99" w:rsidRPr="008412F1" w:rsidRDefault="00D25EA7" w:rsidP="000C3F8E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sz w:val="20"/>
                <w:szCs w:val="20"/>
                <w:lang w:val="en-GB"/>
              </w:rPr>
              <w:t>Good 4</w:t>
            </w:r>
          </w:p>
        </w:tc>
        <w:tc>
          <w:tcPr>
            <w:tcW w:w="1667" w:type="pct"/>
          </w:tcPr>
          <w:p w14:paraId="2139D694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8412F1" w14:paraId="50056B8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835FB7" w14:textId="77777777" w:rsidR="006C2F99" w:rsidRPr="008412F1" w:rsidRDefault="009D235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5FBB2FE" w14:textId="77777777" w:rsidR="006C2F99" w:rsidRPr="008412F1" w:rsidRDefault="009D23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0E8700" w14:textId="77777777" w:rsidR="006C2F99" w:rsidRPr="008412F1" w:rsidRDefault="009D23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C5DE4D6" w14:textId="77777777" w:rsidR="006C2F99" w:rsidRPr="008412F1" w:rsidRDefault="009D23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920DDC7" w14:textId="4CA4B948" w:rsidR="006C2F99" w:rsidRPr="008412F1" w:rsidRDefault="00D25EA7" w:rsidP="000C3F8E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sz w:val="20"/>
                <w:szCs w:val="20"/>
                <w:lang w:val="en-GB"/>
              </w:rPr>
              <w:t>Satisfactory 3</w:t>
            </w:r>
            <w:r w:rsidR="00817D41" w:rsidRPr="008412F1">
              <w:rPr>
                <w:rFonts w:ascii="Arial" w:hAnsi="Arial" w:cs="Arial"/>
                <w:sz w:val="20"/>
                <w:szCs w:val="20"/>
              </w:rPr>
              <w:t xml:space="preserve"> but </w:t>
            </w:r>
            <w:r w:rsidR="00817D41" w:rsidRPr="008412F1">
              <w:rPr>
                <w:rFonts w:ascii="Arial" w:hAnsi="Arial" w:cs="Arial"/>
                <w:b/>
                <w:sz w:val="20"/>
                <w:szCs w:val="20"/>
                <w:lang w:val="en-GB"/>
              </w:rPr>
              <w:t>addition of updated recent references improves the manuscript</w:t>
            </w:r>
          </w:p>
        </w:tc>
        <w:tc>
          <w:tcPr>
            <w:tcW w:w="1667" w:type="pct"/>
          </w:tcPr>
          <w:p w14:paraId="3CE8F4D5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8412F1" w14:paraId="40C2E7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FB7701" w14:textId="77777777" w:rsidR="006C2F99" w:rsidRPr="008412F1" w:rsidRDefault="009D235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C115475" w14:textId="77777777" w:rsidR="006C2F99" w:rsidRPr="008412F1" w:rsidRDefault="009D23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E1BFFA" w14:textId="77777777" w:rsidR="006C2F99" w:rsidRPr="008412F1" w:rsidRDefault="009D23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28ED1DA" w14:textId="77777777" w:rsidR="006C2F99" w:rsidRPr="008412F1" w:rsidRDefault="009D23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597F2" w14:textId="30041247" w:rsidR="006C2F99" w:rsidRPr="008412F1" w:rsidRDefault="00D25EA7" w:rsidP="000C3F8E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sz w:val="20"/>
                <w:szCs w:val="20"/>
                <w:lang w:val="en-GB"/>
              </w:rPr>
              <w:t>Good 4</w:t>
            </w:r>
          </w:p>
        </w:tc>
        <w:tc>
          <w:tcPr>
            <w:tcW w:w="1667" w:type="pct"/>
          </w:tcPr>
          <w:p w14:paraId="13731395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3A4E24" w14:textId="77777777" w:rsidR="006C2F99" w:rsidRPr="008412F1" w:rsidRDefault="006C2F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7D471DA" w14:textId="77777777" w:rsidR="006C2F99" w:rsidRPr="008412F1" w:rsidRDefault="006C2F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C208992" w14:textId="77777777" w:rsidR="006C2F99" w:rsidRPr="008412F1" w:rsidRDefault="009D235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412F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74A638F" w14:textId="77777777" w:rsidR="006C2F99" w:rsidRPr="008412F1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:rsidRPr="008412F1" w14:paraId="0C8DEB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DA1D4B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A2B6DD" w14:textId="77777777" w:rsidR="006C2F99" w:rsidRPr="008412F1" w:rsidRDefault="009D23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24E166C" w14:textId="77777777" w:rsidR="006C2F99" w:rsidRPr="008412F1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BF1AC7" w14:textId="77777777" w:rsidR="006C2F99" w:rsidRPr="008412F1" w:rsidRDefault="009D235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412F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412F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412F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6733391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8412F1" w14:paraId="2BE91E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7E9C4D" w14:textId="77777777" w:rsidR="006C2F99" w:rsidRPr="008412F1" w:rsidRDefault="009D235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33EFC42" w14:textId="77777777" w:rsidR="006C2F99" w:rsidRPr="008412F1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26031FE" w14:textId="77777777" w:rsidR="006C2F99" w:rsidRPr="008412F1" w:rsidRDefault="009D23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F6A91B9" w14:textId="77777777" w:rsidR="006C2F99" w:rsidRPr="008412F1" w:rsidRDefault="006C2F9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6655CBF" w14:textId="20851206" w:rsidR="006C2F99" w:rsidRPr="008412F1" w:rsidRDefault="00D25E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,</w:t>
            </w:r>
            <w:proofErr w:type="gramEnd"/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Suitable</w:t>
            </w:r>
          </w:p>
        </w:tc>
        <w:tc>
          <w:tcPr>
            <w:tcW w:w="1667" w:type="pct"/>
          </w:tcPr>
          <w:p w14:paraId="49A3CC80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8412F1" w14:paraId="56F0A49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40D97F" w14:textId="77777777" w:rsidR="006C2F99" w:rsidRPr="008412F1" w:rsidRDefault="009D23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7E4A2D2" w14:textId="77777777" w:rsidR="006C2F99" w:rsidRPr="008412F1" w:rsidRDefault="009D23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9472948" w14:textId="77777777" w:rsidR="006C2F99" w:rsidRPr="008412F1" w:rsidRDefault="009D23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A078494" w14:textId="77777777" w:rsidR="006C2F99" w:rsidRPr="008412F1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D75D7F1" w14:textId="3F01E0C0" w:rsidR="006C2F99" w:rsidRPr="008412F1" w:rsidRDefault="00D25E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="000C3F8E"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with 230 words</w:t>
            </w:r>
          </w:p>
        </w:tc>
        <w:tc>
          <w:tcPr>
            <w:tcW w:w="1667" w:type="pct"/>
          </w:tcPr>
          <w:p w14:paraId="1CE9F88B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8412F1" w14:paraId="02B081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E81D1C" w14:textId="77777777" w:rsidR="006C2F99" w:rsidRPr="008412F1" w:rsidRDefault="009D235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412F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BB1A19A" w14:textId="77777777" w:rsidR="006C2F99" w:rsidRPr="008412F1" w:rsidRDefault="009D23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8915009" w14:textId="77777777" w:rsidR="006C2F99" w:rsidRPr="008412F1" w:rsidRDefault="009D235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9B840DC" w14:textId="62F720E6" w:rsidR="006C2F99" w:rsidRPr="008412F1" w:rsidRDefault="00D25EA7" w:rsidP="000C3F8E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C9D1EBA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8412F1" w14:paraId="2EC0D3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570510" w14:textId="77777777" w:rsidR="006C2F99" w:rsidRPr="008412F1" w:rsidRDefault="009D235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D6A1F7D" w14:textId="77777777" w:rsidR="006C2F99" w:rsidRPr="008412F1" w:rsidRDefault="009D23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46E5BC" w14:textId="77777777" w:rsidR="006C2F99" w:rsidRPr="008412F1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E849A4" w14:textId="77777777" w:rsidR="006C2F99" w:rsidRPr="008412F1" w:rsidRDefault="009D23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F5E0B99" w14:textId="77777777" w:rsidR="006C2F99" w:rsidRPr="008412F1" w:rsidRDefault="006C2F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E381CB" w14:textId="77777777" w:rsidR="006C2F99" w:rsidRPr="008412F1" w:rsidRDefault="000C3F8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Sufficient </w:t>
            </w:r>
            <w:r w:rsidR="00817D41"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but </w:t>
            </w:r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</w:t>
            </w:r>
            <w:r w:rsidR="00D25EA7"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ddition of updated recent references improves the manuscript</w:t>
            </w:r>
            <w:r w:rsidR="00923731"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1E37E9B8" w14:textId="77777777" w:rsidR="00BC7624" w:rsidRPr="008412F1" w:rsidRDefault="00BC762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5EF9917" w14:textId="2C493F3A" w:rsidR="00BC7624" w:rsidRPr="008412F1" w:rsidRDefault="00BC7624" w:rsidP="00E168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D0DD25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8412F1" w14:paraId="5361424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8AF109" w14:textId="77777777" w:rsidR="006C2F99" w:rsidRPr="008412F1" w:rsidRDefault="009D235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B4DC6A1" w14:textId="77777777" w:rsidR="006C2F99" w:rsidRPr="008412F1" w:rsidRDefault="009D23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1C9D898" w14:textId="77777777" w:rsidR="006C2F99" w:rsidRPr="008412F1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7870B58" w14:textId="77777777" w:rsidR="006C2F99" w:rsidRPr="008412F1" w:rsidRDefault="009D23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2CB1DCA" w14:textId="77777777" w:rsidR="006C2F99" w:rsidRPr="008412F1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429ABD" w14:textId="5CF07CF5" w:rsidR="006C2F99" w:rsidRPr="008412F1" w:rsidRDefault="00D25EA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12F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736FBA9" w14:textId="77777777" w:rsidR="006C2F99" w:rsidRPr="008412F1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539A837" w14:textId="77777777" w:rsidR="006C2F99" w:rsidRPr="008412F1" w:rsidRDefault="006C2F9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30D27D22" w14:textId="77777777" w:rsidR="008412F1" w:rsidRPr="008412F1" w:rsidRDefault="008412F1" w:rsidP="008412F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412F1">
        <w:rPr>
          <w:rFonts w:ascii="Arial" w:hAnsi="Arial" w:cs="Arial"/>
          <w:b/>
          <w:u w:val="single"/>
        </w:rPr>
        <w:t>Reviewer details:</w:t>
      </w:r>
    </w:p>
    <w:p w14:paraId="6CEBC93A" w14:textId="77777777" w:rsidR="008412F1" w:rsidRPr="008412F1" w:rsidRDefault="008412F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723EA7E2" w14:textId="5A53975B" w:rsidR="008412F1" w:rsidRPr="008412F1" w:rsidRDefault="008412F1" w:rsidP="008412F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  <w:r w:rsidRPr="008412F1">
        <w:rPr>
          <w:rFonts w:ascii="Arial" w:eastAsia="MS Mincho" w:hAnsi="Arial" w:cs="Arial"/>
          <w:b/>
          <w:bCs/>
          <w:sz w:val="20"/>
          <w:szCs w:val="20"/>
          <w:lang w:val="en-GB"/>
        </w:rPr>
        <w:t>Venkat Ramchandar Rayaprolu</w:t>
      </w:r>
      <w:r w:rsidRPr="008412F1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r w:rsidRPr="008412F1">
        <w:rPr>
          <w:rFonts w:ascii="Arial" w:eastAsia="MS Mincho" w:hAnsi="Arial" w:cs="Arial"/>
          <w:b/>
          <w:bCs/>
          <w:sz w:val="20"/>
          <w:szCs w:val="20"/>
          <w:lang w:val="en-GB"/>
        </w:rPr>
        <w:t>Tara Government College (autonomous), India</w:t>
      </w:r>
    </w:p>
    <w:sectPr w:rsidR="008412F1" w:rsidRPr="008412F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0A406" w14:textId="77777777" w:rsidR="00E53AAC" w:rsidRDefault="00E53AAC">
      <w:r>
        <w:separator/>
      </w:r>
    </w:p>
  </w:endnote>
  <w:endnote w:type="continuationSeparator" w:id="0">
    <w:p w14:paraId="30998557" w14:textId="77777777" w:rsidR="00E53AAC" w:rsidRDefault="00E53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3DB4" w14:textId="77777777" w:rsidR="006C2F99" w:rsidRDefault="006C2F99">
    <w:pPr>
      <w:pStyle w:val="Footer"/>
      <w:jc w:val="right"/>
    </w:pPr>
  </w:p>
  <w:p w14:paraId="43D6E5AD" w14:textId="77777777" w:rsidR="006C2F99" w:rsidRDefault="009D235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635FC09" w14:textId="77777777" w:rsidR="006C2F99" w:rsidRDefault="009D235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012A51D" w14:textId="77777777" w:rsidR="006C2F99" w:rsidRDefault="006C2F99">
    <w:pPr>
      <w:pStyle w:val="Footer"/>
      <w:jc w:val="right"/>
    </w:pPr>
  </w:p>
  <w:p w14:paraId="6654F3B8" w14:textId="77777777" w:rsidR="006C2F99" w:rsidRDefault="006C2F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6E50E" w14:textId="77777777" w:rsidR="00E53AAC" w:rsidRDefault="00E53AAC">
      <w:r>
        <w:separator/>
      </w:r>
    </w:p>
  </w:footnote>
  <w:footnote w:type="continuationSeparator" w:id="0">
    <w:p w14:paraId="100E2AAA" w14:textId="77777777" w:rsidR="00E53AAC" w:rsidRDefault="00E53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D12E2" w14:textId="77777777" w:rsidR="006C2F99" w:rsidRDefault="006C2F9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CBA56C5" w14:textId="77777777" w:rsidR="006C2F99" w:rsidRDefault="009D235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1606238">
    <w:abstractNumId w:val="4"/>
  </w:num>
  <w:num w:numId="2" w16cid:durableId="1227259523">
    <w:abstractNumId w:val="8"/>
  </w:num>
  <w:num w:numId="3" w16cid:durableId="1744643849">
    <w:abstractNumId w:val="7"/>
  </w:num>
  <w:num w:numId="4" w16cid:durableId="773787809">
    <w:abstractNumId w:val="9"/>
  </w:num>
  <w:num w:numId="5" w16cid:durableId="442724605">
    <w:abstractNumId w:val="6"/>
  </w:num>
  <w:num w:numId="6" w16cid:durableId="887183067">
    <w:abstractNumId w:val="0"/>
  </w:num>
  <w:num w:numId="7" w16cid:durableId="1759211809">
    <w:abstractNumId w:val="3"/>
  </w:num>
  <w:num w:numId="8" w16cid:durableId="2044208951">
    <w:abstractNumId w:val="11"/>
  </w:num>
  <w:num w:numId="9" w16cid:durableId="874390321">
    <w:abstractNumId w:val="10"/>
  </w:num>
  <w:num w:numId="10" w16cid:durableId="869688649">
    <w:abstractNumId w:val="2"/>
  </w:num>
  <w:num w:numId="11" w16cid:durableId="1701929510">
    <w:abstractNumId w:val="1"/>
  </w:num>
  <w:num w:numId="12" w16cid:durableId="875797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2F99"/>
    <w:rsid w:val="0001175A"/>
    <w:rsid w:val="000C3F8E"/>
    <w:rsid w:val="000C44E5"/>
    <w:rsid w:val="001E3DA3"/>
    <w:rsid w:val="0022636F"/>
    <w:rsid w:val="0036266D"/>
    <w:rsid w:val="004155AF"/>
    <w:rsid w:val="0043671D"/>
    <w:rsid w:val="004C05EF"/>
    <w:rsid w:val="004C6F6E"/>
    <w:rsid w:val="004F215D"/>
    <w:rsid w:val="006B4485"/>
    <w:rsid w:val="006C2F99"/>
    <w:rsid w:val="007E3BE1"/>
    <w:rsid w:val="00817D41"/>
    <w:rsid w:val="008412F1"/>
    <w:rsid w:val="008F670C"/>
    <w:rsid w:val="00923731"/>
    <w:rsid w:val="009D2355"/>
    <w:rsid w:val="00A01921"/>
    <w:rsid w:val="00BC16E1"/>
    <w:rsid w:val="00BC3321"/>
    <w:rsid w:val="00BC7624"/>
    <w:rsid w:val="00CB1508"/>
    <w:rsid w:val="00D144AA"/>
    <w:rsid w:val="00D25EA7"/>
    <w:rsid w:val="00D94AD6"/>
    <w:rsid w:val="00E16816"/>
    <w:rsid w:val="00E53AAC"/>
    <w:rsid w:val="00F21920"/>
    <w:rsid w:val="00FB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A097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412F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779</Words>
  <Characters>4445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1156</cp:lastModifiedBy>
  <cp:revision>48</cp:revision>
  <dcterms:created xsi:type="dcterms:W3CDTF">2026-03-24T06:15:00Z</dcterms:created>
  <dcterms:modified xsi:type="dcterms:W3CDTF">2026-06-29T11:37:00Z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