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F3485" w:rsidRPr="002D4343" w14:paraId="1ED6C730" w14:textId="77777777">
        <w:trPr>
          <w:trHeight w:val="20"/>
          <w:jc w:val="center"/>
        </w:trPr>
        <w:tc>
          <w:tcPr>
            <w:tcW w:w="1186" w:type="pct"/>
          </w:tcPr>
          <w:p w14:paraId="54FE230E" w14:textId="77777777" w:rsidR="006F3485" w:rsidRPr="002D434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93A2BC" w14:textId="77777777" w:rsidR="006F3485" w:rsidRPr="002D4343" w:rsidRDefault="006F348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D434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6F3485" w:rsidRPr="002D4343" w14:paraId="660FA0C3" w14:textId="77777777">
        <w:trPr>
          <w:trHeight w:val="20"/>
          <w:jc w:val="center"/>
        </w:trPr>
        <w:tc>
          <w:tcPr>
            <w:tcW w:w="1186" w:type="pct"/>
          </w:tcPr>
          <w:p w14:paraId="30A43B74" w14:textId="77777777" w:rsidR="006F3485" w:rsidRPr="002D434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89A1C4" w14:textId="71ED0FF3" w:rsidR="006F3485" w:rsidRPr="002D4343" w:rsidRDefault="00FB53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Ms_JIRMEPS_15267</w:t>
            </w:r>
          </w:p>
        </w:tc>
      </w:tr>
      <w:tr w:rsidR="006F3485" w:rsidRPr="002D4343" w14:paraId="011C683C" w14:textId="77777777">
        <w:trPr>
          <w:trHeight w:val="20"/>
          <w:jc w:val="center"/>
        </w:trPr>
        <w:tc>
          <w:tcPr>
            <w:tcW w:w="1186" w:type="pct"/>
          </w:tcPr>
          <w:p w14:paraId="00973A67" w14:textId="77777777" w:rsidR="006F3485" w:rsidRPr="002D434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4A82190" w14:textId="37C9B120" w:rsidR="006F3485" w:rsidRPr="002D4343" w:rsidRDefault="009E41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sz w:val="20"/>
                <w:szCs w:val="20"/>
                <w:lang w:val="en-GB"/>
              </w:rPr>
              <w:t>Herbal Drugs and Monoclonal Antibody-Based Approaches in Cancer Management: A Critical Review</w:t>
            </w:r>
          </w:p>
        </w:tc>
      </w:tr>
      <w:tr w:rsidR="006F3485" w:rsidRPr="002D4343" w14:paraId="0FD76663" w14:textId="77777777">
        <w:trPr>
          <w:trHeight w:val="20"/>
          <w:jc w:val="center"/>
        </w:trPr>
        <w:tc>
          <w:tcPr>
            <w:tcW w:w="1186" w:type="pct"/>
          </w:tcPr>
          <w:p w14:paraId="39D77959" w14:textId="77777777" w:rsidR="006F3485" w:rsidRPr="002D434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A5723FA" w14:textId="77777777" w:rsidR="006F3485" w:rsidRPr="002D434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C0BE831" w14:textId="77777777" w:rsidR="006F3485" w:rsidRPr="002D4343" w:rsidRDefault="006F34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92D3F16" w14:textId="77777777" w:rsidR="006F3485" w:rsidRPr="002D4343" w:rsidRDefault="006F348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7D9EDB5" w14:textId="77777777" w:rsidR="006F3485" w:rsidRPr="002D4343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D434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E8113DD" w14:textId="77777777" w:rsidR="006F3485" w:rsidRPr="002D4343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8E400B1" w14:textId="77777777" w:rsidR="006F3485" w:rsidRPr="002D4343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F3485" w:rsidRPr="002D4343" w14:paraId="5182FE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6670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958BE4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245BF6" w14:textId="77777777" w:rsidR="006F3485" w:rsidRPr="002D4343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D434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D434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1E88D57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39206B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6D68A2" w14:textId="77777777" w:rsidR="006F3485" w:rsidRPr="002D43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553E757" w14:textId="77777777" w:rsidR="006F3485" w:rsidRPr="002D4343" w:rsidRDefault="006F348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DEE24D" w14:textId="4622D38C" w:rsidR="006F3485" w:rsidRPr="002D4343" w:rsidRDefault="00D365B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article extensively covers on the topic of herbal medicine . </w:t>
            </w:r>
            <w:proofErr w:type="spellStart"/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ikt</w:t>
            </w:r>
            <w:proofErr w:type="spellEnd"/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explains the mechanism . tis aspect is well </w:t>
            </w:r>
            <w:r w:rsidR="00DF1A8C"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appreciated</w:t>
            </w: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279C7AD1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D09A88D" w14:textId="77777777" w:rsidR="006F3485" w:rsidRPr="002D4343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7FDFB64E" w14:textId="77777777" w:rsidR="00B73797" w:rsidRPr="002D4343" w:rsidRDefault="00B73797" w:rsidP="00B7379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D434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906BA4E" w14:textId="77777777" w:rsidR="006F3485" w:rsidRPr="002D4343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F3485" w:rsidRPr="002D4343" w14:paraId="5819BA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264B62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6AA9E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06C5C33" w14:textId="0F8A74EA" w:rsidR="006F3485" w:rsidRPr="002D4343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34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D434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775F6" w:rsidRPr="002D434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775F6" w:rsidRPr="002D434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F3485" w:rsidRPr="002D4343" w14:paraId="4A69A9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5BD1B" w14:textId="77777777" w:rsidR="006F3485" w:rsidRPr="002D434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D34A08E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04938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5B6E6" w14:textId="629B76A7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34648F4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13925C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A06DBA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F9E64C4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C9822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B51D9A" w14:textId="0123C52E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53D8133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001BA7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1743B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FD4F57D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DAB892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76BB0" w14:textId="54502763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1B370D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4D5C6A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0E7D2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DCA2B4B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EBD9D3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05DFA" w14:textId="2203EB37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CF20FFE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45A35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781BAB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3CA59BF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E1BA24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EFB68" w14:textId="0B6371A7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DEF6FDD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50D5C1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125EF1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06D10E2F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19D141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D7C97" w14:textId="010BD0E3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215565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5398EC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6AA394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D123FF5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C4FA7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F8959B" w14:textId="3D59574D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903047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55305B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C472D1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775982B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5B4DBD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21444" w14:textId="2776FFB7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904EEA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77D1E4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3E877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169ED54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C29005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1C0E39" w14:textId="1B3CCD26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5A6499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564994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34EED5" w14:textId="77777777" w:rsidR="006F3485" w:rsidRPr="002D43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D4343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2D4343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BBB34EC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A2FE2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3BA52D" w14:textId="77777777" w:rsidR="006F3485" w:rsidRPr="002D4343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3C9268" w14:textId="0696F117" w:rsidR="006F3485" w:rsidRPr="002D4343" w:rsidRDefault="00D365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BC95833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7D793E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C3F27A" w14:textId="77777777" w:rsidR="006F3485" w:rsidRPr="002D43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B3A1945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E85BEE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1BC102" w14:textId="67ABC15D" w:rsidR="006F3485" w:rsidRPr="002D4343" w:rsidRDefault="00D365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C833D5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3E7C7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5FC9AF" w14:textId="77777777" w:rsidR="006F3485" w:rsidRPr="002D43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8C90AEE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3B50376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285C7" w14:textId="43260DF6" w:rsidR="006F3485" w:rsidRPr="002D4343" w:rsidRDefault="00D365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2E3212C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09BE6B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9A5BFA" w14:textId="77777777" w:rsidR="006F3485" w:rsidRPr="002D43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D4343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7C76ECC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F24DF2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A4FB7A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E506ADD" w14:textId="25F275E7" w:rsidR="006F3485" w:rsidRPr="002D4343" w:rsidRDefault="00D365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E205736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338844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14EF3" w14:textId="77777777" w:rsidR="006F3485" w:rsidRPr="002D43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3AE9FBD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32D8DE" w14:textId="77777777" w:rsidR="006F3485" w:rsidRPr="002D43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B6BA3B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132D64" w14:textId="61A1E918" w:rsidR="006F3485" w:rsidRPr="002D4343" w:rsidRDefault="00D365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C14BDE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C2C0C3" w14:textId="77777777" w:rsidR="006F3485" w:rsidRPr="002D4343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A885422" w14:textId="77777777" w:rsidR="006F3485" w:rsidRPr="002D4343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D434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104CFB" w14:textId="77777777" w:rsidR="006F3485" w:rsidRPr="002D4343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F3485" w:rsidRPr="002D4343" w14:paraId="45568E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660E9A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4B067C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44830A" w14:textId="77777777" w:rsidR="006F3485" w:rsidRPr="002D4343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63CEC2" w14:textId="77777777" w:rsidR="006F3485" w:rsidRPr="002D4343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D434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D434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D434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FF9DD4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2E9027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957AB8" w14:textId="77777777" w:rsidR="006F3485" w:rsidRPr="002D434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91BC70" w14:textId="77777777" w:rsidR="006F3485" w:rsidRPr="002D4343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F6D521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5B0E8F" w14:textId="37472D03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A4A46F0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499A7F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4829D2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7952B4" w14:textId="77777777" w:rsidR="006F3485" w:rsidRPr="002D4343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668F25" w14:textId="77777777" w:rsidR="006F3485" w:rsidRPr="002D43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88E4A6C" w14:textId="15E17CCE" w:rsidR="006F3485" w:rsidRPr="002D4343" w:rsidRDefault="00D365B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C9CBC1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3887AC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F3F7F" w14:textId="77777777" w:rsidR="006F3485" w:rsidRPr="002D4343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D43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4D3B638" w14:textId="77777777" w:rsidR="006F3485" w:rsidRPr="002D43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90235F9" w14:textId="69F8B8D6" w:rsidR="006F3485" w:rsidRPr="002D4343" w:rsidRDefault="00D365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4DD4AB5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5A9399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2F91B" w14:textId="77777777" w:rsidR="006F3485" w:rsidRPr="002D434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F4B6BE1" w14:textId="77777777" w:rsidR="006F3485" w:rsidRPr="002D4343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76863C" w14:textId="77777777" w:rsidR="006F3485" w:rsidRPr="002D434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D086A10" w14:textId="318B9C9D" w:rsidR="006F3485" w:rsidRPr="002D4343" w:rsidRDefault="00D365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6D9BF7B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2D4343" w14:paraId="3EF2C4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4E52A" w14:textId="77777777" w:rsidR="006F3485" w:rsidRPr="002D434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B865FC" w14:textId="77777777" w:rsidR="006F3485" w:rsidRPr="002D43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2D3369" w14:textId="77777777" w:rsidR="006F3485" w:rsidRPr="002D4343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1A2C31" w14:textId="77777777" w:rsidR="006F3485" w:rsidRPr="002D43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1E471E" w14:textId="77777777" w:rsidR="006F3485" w:rsidRPr="002D4343" w:rsidRDefault="006F348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9B1248" w14:textId="056B455D" w:rsidR="006F3485" w:rsidRPr="002D4343" w:rsidRDefault="00D365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34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191977" w14:textId="77777777" w:rsidR="006F3485" w:rsidRPr="002D4343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95EDAE" w14:textId="77777777" w:rsidR="009A6347" w:rsidRPr="002D4343" w:rsidRDefault="009A6347" w:rsidP="009A634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D4343">
        <w:rPr>
          <w:rFonts w:ascii="Arial" w:hAnsi="Arial" w:cs="Arial"/>
          <w:b/>
          <w:u w:val="single"/>
        </w:rPr>
        <w:t>Reviewer details:</w:t>
      </w:r>
    </w:p>
    <w:p w14:paraId="62CBF09E" w14:textId="77777777" w:rsidR="009A6347" w:rsidRPr="002D4343" w:rsidRDefault="009A6347" w:rsidP="009A6347">
      <w:pPr>
        <w:rPr>
          <w:rFonts w:ascii="Arial" w:hAnsi="Arial" w:cs="Arial"/>
          <w:sz w:val="20"/>
          <w:szCs w:val="20"/>
        </w:rPr>
      </w:pPr>
      <w:r w:rsidRPr="002D4343">
        <w:rPr>
          <w:rFonts w:ascii="Arial" w:hAnsi="Arial" w:cs="Arial"/>
          <w:color w:val="000000"/>
          <w:sz w:val="20"/>
          <w:szCs w:val="20"/>
        </w:rPr>
        <w:t>Nandini Manoli, JSSAHER</w:t>
      </w:r>
      <w:r w:rsidRPr="002D4343">
        <w:rPr>
          <w:rFonts w:ascii="Arial" w:hAnsi="Arial" w:cs="Arial"/>
          <w:sz w:val="20"/>
          <w:szCs w:val="20"/>
        </w:rPr>
        <w:t xml:space="preserve">, </w:t>
      </w:r>
      <w:r w:rsidRPr="002D4343">
        <w:rPr>
          <w:rFonts w:ascii="Arial" w:hAnsi="Arial" w:cs="Arial"/>
          <w:color w:val="000000"/>
          <w:sz w:val="20"/>
          <w:szCs w:val="20"/>
        </w:rPr>
        <w:t>India</w:t>
      </w:r>
    </w:p>
    <w:p w14:paraId="44DAD762" w14:textId="77777777" w:rsidR="009A6347" w:rsidRPr="002D4343" w:rsidRDefault="009A6347" w:rsidP="009A6347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0272970D" w14:textId="77777777" w:rsidR="006F3485" w:rsidRPr="002D4343" w:rsidRDefault="006F3485">
      <w:pPr>
        <w:rPr>
          <w:rFonts w:ascii="Arial" w:hAnsi="Arial" w:cs="Arial"/>
          <w:sz w:val="20"/>
          <w:szCs w:val="20"/>
          <w:lang w:val="en-GB"/>
        </w:rPr>
      </w:pPr>
    </w:p>
    <w:sectPr w:rsidR="006F3485" w:rsidRPr="002D434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C100A" w14:textId="77777777" w:rsidR="00A33CDE" w:rsidRDefault="00A33CDE">
      <w:r>
        <w:separator/>
      </w:r>
    </w:p>
  </w:endnote>
  <w:endnote w:type="continuationSeparator" w:id="0">
    <w:p w14:paraId="59B88067" w14:textId="77777777" w:rsidR="00A33CDE" w:rsidRDefault="00A3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83FD" w14:textId="77777777" w:rsidR="006F3485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2C16CBB" w14:textId="77777777" w:rsidR="006F3485" w:rsidRDefault="006F3485">
    <w:pPr>
      <w:pStyle w:val="Footer"/>
      <w:jc w:val="right"/>
    </w:pPr>
  </w:p>
  <w:p w14:paraId="61752A75" w14:textId="77777777" w:rsidR="006F3485" w:rsidRDefault="006F348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222FA" w14:textId="77777777" w:rsidR="00A33CDE" w:rsidRDefault="00A33CDE">
      <w:r>
        <w:separator/>
      </w:r>
    </w:p>
  </w:footnote>
  <w:footnote w:type="continuationSeparator" w:id="0">
    <w:p w14:paraId="31FEAE1C" w14:textId="77777777" w:rsidR="00A33CDE" w:rsidRDefault="00A33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7C06" w14:textId="77777777" w:rsidR="006F3485" w:rsidRDefault="006F348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25B338" w14:textId="77777777" w:rsidR="006F3485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8041379">
    <w:abstractNumId w:val="4"/>
  </w:num>
  <w:num w:numId="2" w16cid:durableId="755858573">
    <w:abstractNumId w:val="8"/>
  </w:num>
  <w:num w:numId="3" w16cid:durableId="1762486528">
    <w:abstractNumId w:val="7"/>
  </w:num>
  <w:num w:numId="4" w16cid:durableId="937719751">
    <w:abstractNumId w:val="9"/>
  </w:num>
  <w:num w:numId="5" w16cid:durableId="1334606653">
    <w:abstractNumId w:val="6"/>
  </w:num>
  <w:num w:numId="6" w16cid:durableId="902452098">
    <w:abstractNumId w:val="0"/>
  </w:num>
  <w:num w:numId="7" w16cid:durableId="110054111">
    <w:abstractNumId w:val="3"/>
  </w:num>
  <w:num w:numId="8" w16cid:durableId="2032341335">
    <w:abstractNumId w:val="11"/>
  </w:num>
  <w:num w:numId="9" w16cid:durableId="244806833">
    <w:abstractNumId w:val="10"/>
  </w:num>
  <w:num w:numId="10" w16cid:durableId="102267782">
    <w:abstractNumId w:val="2"/>
  </w:num>
  <w:num w:numId="11" w16cid:durableId="654720108">
    <w:abstractNumId w:val="1"/>
  </w:num>
  <w:num w:numId="12" w16cid:durableId="2006545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85"/>
    <w:rsid w:val="001A3532"/>
    <w:rsid w:val="002000FE"/>
    <w:rsid w:val="002D4343"/>
    <w:rsid w:val="002E0C55"/>
    <w:rsid w:val="00516424"/>
    <w:rsid w:val="00570414"/>
    <w:rsid w:val="006F3485"/>
    <w:rsid w:val="008839A8"/>
    <w:rsid w:val="00883A01"/>
    <w:rsid w:val="009A6347"/>
    <w:rsid w:val="009E41FA"/>
    <w:rsid w:val="00A33CDE"/>
    <w:rsid w:val="00B01890"/>
    <w:rsid w:val="00B73797"/>
    <w:rsid w:val="00BA095B"/>
    <w:rsid w:val="00C4152F"/>
    <w:rsid w:val="00C750FB"/>
    <w:rsid w:val="00CB416B"/>
    <w:rsid w:val="00D365B8"/>
    <w:rsid w:val="00D42085"/>
    <w:rsid w:val="00D86E93"/>
    <w:rsid w:val="00DF1A8C"/>
    <w:rsid w:val="00F6533F"/>
    <w:rsid w:val="00F775F6"/>
    <w:rsid w:val="00F827C6"/>
    <w:rsid w:val="00FB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189A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A634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9</cp:revision>
  <dcterms:created xsi:type="dcterms:W3CDTF">2026-06-30T07:00:00Z</dcterms:created>
  <dcterms:modified xsi:type="dcterms:W3CDTF">2026-06-30T13:26:00Z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