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FE5F6C" w:rsidRPr="00604C3B" w14:paraId="3F3179DB" w14:textId="77777777">
        <w:trPr>
          <w:trHeight w:val="20"/>
          <w:jc w:val="center"/>
        </w:trPr>
        <w:tc>
          <w:tcPr>
            <w:tcW w:w="1186" w:type="pct"/>
          </w:tcPr>
          <w:p w14:paraId="3DEFBEB3" w14:textId="77777777" w:rsidR="00FE5F6C" w:rsidRPr="00604C3B" w:rsidRDefault="009308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173B69D" w14:textId="77777777" w:rsidR="00FE5F6C" w:rsidRPr="00604C3B" w:rsidRDefault="00FE5F6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04C3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Economics and Trade</w:t>
              </w:r>
            </w:hyperlink>
          </w:p>
        </w:tc>
      </w:tr>
      <w:tr w:rsidR="00FE5F6C" w:rsidRPr="00604C3B" w14:paraId="72EAB863" w14:textId="77777777">
        <w:trPr>
          <w:trHeight w:val="20"/>
          <w:jc w:val="center"/>
        </w:trPr>
        <w:tc>
          <w:tcPr>
            <w:tcW w:w="1186" w:type="pct"/>
          </w:tcPr>
          <w:p w14:paraId="681C91B6" w14:textId="77777777" w:rsidR="00FE5F6C" w:rsidRPr="00604C3B" w:rsidRDefault="009308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B0ED413" w14:textId="2DB0983B" w:rsidR="00FE5F6C" w:rsidRPr="00604C3B" w:rsidRDefault="00443AC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Ms_JET_15334</w:t>
            </w:r>
          </w:p>
        </w:tc>
      </w:tr>
      <w:tr w:rsidR="00FE5F6C" w:rsidRPr="00604C3B" w14:paraId="42B021C6" w14:textId="77777777">
        <w:trPr>
          <w:trHeight w:val="20"/>
          <w:jc w:val="center"/>
        </w:trPr>
        <w:tc>
          <w:tcPr>
            <w:tcW w:w="1186" w:type="pct"/>
          </w:tcPr>
          <w:p w14:paraId="31B0A5DA" w14:textId="77777777" w:rsidR="00FE5F6C" w:rsidRPr="00604C3B" w:rsidRDefault="009308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0D767A5" w14:textId="3FAB287D" w:rsidR="00FE5F6C" w:rsidRPr="00604C3B" w:rsidRDefault="00443AC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sz w:val="20"/>
                <w:szCs w:val="20"/>
                <w:lang w:val="en-GB"/>
              </w:rPr>
              <w:t>Technological Challenges in Improving SME Performance in the Rural Economy</w:t>
            </w:r>
          </w:p>
        </w:tc>
      </w:tr>
      <w:tr w:rsidR="00FE5F6C" w:rsidRPr="00604C3B" w14:paraId="75EEA94C" w14:textId="77777777">
        <w:trPr>
          <w:trHeight w:val="20"/>
          <w:jc w:val="center"/>
        </w:trPr>
        <w:tc>
          <w:tcPr>
            <w:tcW w:w="1186" w:type="pct"/>
          </w:tcPr>
          <w:p w14:paraId="7A0C73EE" w14:textId="77777777" w:rsidR="00FE5F6C" w:rsidRPr="00604C3B" w:rsidRDefault="009308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AC86AD8" w14:textId="77777777" w:rsidR="00FE5F6C" w:rsidRPr="00604C3B" w:rsidRDefault="009308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5B7C434" w14:textId="77777777" w:rsidR="00FE5F6C" w:rsidRPr="00604C3B" w:rsidRDefault="00FE5F6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FE1C178" w14:textId="77777777" w:rsidR="00FE5F6C" w:rsidRPr="00604C3B" w:rsidRDefault="00FE5F6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720B325" w14:textId="77777777" w:rsidR="00FE5F6C" w:rsidRPr="00604C3B" w:rsidRDefault="0093081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04C3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04C3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2C856636" w14:textId="77777777" w:rsidR="00FE5F6C" w:rsidRPr="00604C3B" w:rsidRDefault="00FE5F6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FE5F6C" w:rsidRPr="00604C3B" w14:paraId="08FAE8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F024E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8F83844" w14:textId="77777777" w:rsidR="00FE5F6C" w:rsidRPr="00604C3B" w:rsidRDefault="009308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5933896" w14:textId="77777777" w:rsidR="00FE5F6C" w:rsidRPr="00604C3B" w:rsidRDefault="0093081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04C3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04C3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BEE8896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2746BA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AC4ED8" w14:textId="77777777" w:rsidR="00FE5F6C" w:rsidRPr="00604C3B" w:rsidRDefault="009308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959706A" w14:textId="77777777" w:rsidR="00FE5F6C" w:rsidRPr="00604C3B" w:rsidRDefault="0093081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73A51FA" w14:textId="75445739" w:rsidR="00FE5F6C" w:rsidRPr="00604C3B" w:rsidRDefault="00E4774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novel based on the </w:t>
            </w:r>
            <w:r w:rsidR="006227FD"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variables chosen. It addressed real life scenario</w:t>
            </w:r>
            <w:r w:rsidR="00E22597"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business. The manuscript dealt with </w:t>
            </w:r>
            <w:r w:rsidR="00765808"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internet connectivity which is the direction every business is going. </w:t>
            </w:r>
            <w:r w:rsidR="00DF31B2"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when published will benefit business owners especially who have not fully embrace the e-commerce</w:t>
            </w:r>
            <w:r w:rsidR="00617860"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move towards the direction. For those in e-commerce, it will</w:t>
            </w:r>
            <w:r w:rsidR="008C14CE"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stir them to do more. This work contribution to the volume of research on technology impact on </w:t>
            </w:r>
            <w:r w:rsidR="00FE7956"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entrepreneur.</w:t>
            </w:r>
          </w:p>
        </w:tc>
        <w:tc>
          <w:tcPr>
            <w:tcW w:w="1667" w:type="pct"/>
          </w:tcPr>
          <w:p w14:paraId="33679187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16707A" w14:textId="77777777" w:rsidR="00FE5F6C" w:rsidRPr="00604C3B" w:rsidRDefault="00FE5F6C">
      <w:pPr>
        <w:rPr>
          <w:rFonts w:ascii="Arial" w:hAnsi="Arial" w:cs="Arial"/>
          <w:sz w:val="20"/>
          <w:szCs w:val="20"/>
          <w:lang w:val="en-GB"/>
        </w:rPr>
      </w:pPr>
    </w:p>
    <w:p w14:paraId="76E5A054" w14:textId="77777777" w:rsidR="00FE5F6C" w:rsidRPr="00604C3B" w:rsidRDefault="0093081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04C3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244B691" w14:textId="77777777" w:rsidR="00FE5F6C" w:rsidRPr="00604C3B" w:rsidRDefault="00FE5F6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FE5F6C" w:rsidRPr="00604C3B" w14:paraId="68FC2F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1CC2DA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76BE76F" w14:textId="77777777" w:rsidR="00FE5F6C" w:rsidRPr="00604C3B" w:rsidRDefault="009308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19A56AF" w14:textId="62E7799C" w:rsidR="00FE5F6C" w:rsidRPr="00604C3B" w:rsidRDefault="0093081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C3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04C3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58B3" w:rsidRPr="00604C3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58B3" w:rsidRPr="00604C3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E5F6C" w:rsidRPr="00604C3B" w14:paraId="4E5ED6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45B1E" w14:textId="77777777" w:rsidR="00FE5F6C" w:rsidRPr="00604C3B" w:rsidRDefault="009308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0E86C15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8747D5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DB86EE" w14:textId="6F8B2DAE" w:rsidR="00FE5F6C" w:rsidRPr="00604C3B" w:rsidRDefault="002326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7D4160D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4B4868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53F38D" w14:textId="77777777" w:rsidR="00FE5F6C" w:rsidRPr="00604C3B" w:rsidRDefault="009308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AB342A9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113074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7C8A8F" w14:textId="49646BE3" w:rsidR="00FE5F6C" w:rsidRPr="00604C3B" w:rsidRDefault="002326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DC8788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635F9E5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E5F525" w14:textId="77777777" w:rsidR="00FE5F6C" w:rsidRPr="00604C3B" w:rsidRDefault="009308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7FA5CEB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CB59FE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484F12" w14:textId="29352744" w:rsidR="00FE5F6C" w:rsidRPr="00604C3B" w:rsidRDefault="00CF16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0E51A8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00E7A66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4ADA81" w14:textId="77777777" w:rsidR="00FE5F6C" w:rsidRPr="00604C3B" w:rsidRDefault="009308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0AD71B6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F02DB4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164362" w14:textId="7730297A" w:rsidR="00FE5F6C" w:rsidRPr="00604C3B" w:rsidRDefault="00CF16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23DD25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688EAC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E7FF68" w14:textId="77777777" w:rsidR="00FE5F6C" w:rsidRPr="00604C3B" w:rsidRDefault="009308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C3E1CE3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E7092F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5805F4" w14:textId="0DB41BFE" w:rsidR="00FE5F6C" w:rsidRPr="00604C3B" w:rsidRDefault="00CF16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E905C1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2E05B1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6C7BD8" w14:textId="77777777" w:rsidR="00FE5F6C" w:rsidRPr="00604C3B" w:rsidRDefault="009308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0D7DB9F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11278C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26F5F5" w14:textId="51A29DB0" w:rsidR="00FE5F6C" w:rsidRPr="00604C3B" w:rsidRDefault="00CF16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EB69883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2261CA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7C57BD" w14:textId="77777777" w:rsidR="00FE5F6C" w:rsidRPr="00604C3B" w:rsidRDefault="009308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C3EB6DD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FA27E1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D8DCA5" w14:textId="66884E8A" w:rsidR="00FE5F6C" w:rsidRPr="00604C3B" w:rsidRDefault="00CF16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959429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0A4FDB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50B2B" w14:textId="77777777" w:rsidR="00FE5F6C" w:rsidRPr="00604C3B" w:rsidRDefault="009308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1CDA31A9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AFED58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3137B6" w14:textId="1FFAC88B" w:rsidR="00FE5F6C" w:rsidRPr="00604C3B" w:rsidRDefault="0052569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332CF1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58B9DC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ACBDDE" w14:textId="77777777" w:rsidR="00FE5F6C" w:rsidRPr="00604C3B" w:rsidRDefault="009308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1FCC4F0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1C1C7B" w14:textId="77777777" w:rsidR="00FE5F6C" w:rsidRPr="00604C3B" w:rsidRDefault="009308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D66BD" w14:textId="72EC41A7" w:rsidR="00FE5F6C" w:rsidRPr="00604C3B" w:rsidRDefault="005256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3DB2227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30C191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418CE8" w14:textId="77777777" w:rsidR="00FE5F6C" w:rsidRPr="00604C3B" w:rsidRDefault="009308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6C78E34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A7265A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17770CC9" w14:textId="77777777" w:rsidR="00FE5F6C" w:rsidRPr="00604C3B" w:rsidRDefault="00FE5F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D323670" w14:textId="77777777" w:rsidR="00FE5F6C" w:rsidRPr="00604C3B" w:rsidRDefault="00FE5F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5F421A" w14:textId="6C9F969B" w:rsidR="00FE5F6C" w:rsidRPr="00604C3B" w:rsidRDefault="0052569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5377AA00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2D64936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FA8A80" w14:textId="77777777" w:rsidR="00FE5F6C" w:rsidRPr="00604C3B" w:rsidRDefault="009308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29FF8AA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135305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4C8AD" w14:textId="1E5C1B93" w:rsidR="00FE5F6C" w:rsidRPr="00604C3B" w:rsidRDefault="009528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7367DE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13645C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76C117" w14:textId="77777777" w:rsidR="00FE5F6C" w:rsidRPr="00604C3B" w:rsidRDefault="009308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4DA4276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3457B3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1535A9" w14:textId="4E9A91E5" w:rsidR="00FE5F6C" w:rsidRPr="00604C3B" w:rsidRDefault="009528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3B860BF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4515E5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46F1AB" w14:textId="77777777" w:rsidR="00FE5F6C" w:rsidRPr="00604C3B" w:rsidRDefault="009308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8B1DE47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A90342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EF0764" w14:textId="1ADBE093" w:rsidR="00FE5F6C" w:rsidRPr="00604C3B" w:rsidRDefault="009528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CFB7074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391947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21F854" w14:textId="77777777" w:rsidR="00FE5F6C" w:rsidRPr="00604C3B" w:rsidRDefault="009308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640A2CE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B28F15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527CEBA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33294F5" w14:textId="00432DD7" w:rsidR="00FE5F6C" w:rsidRPr="00604C3B" w:rsidRDefault="009528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89373F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59C68D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CE3FA9" w14:textId="77777777" w:rsidR="00FE5F6C" w:rsidRPr="00604C3B" w:rsidRDefault="009308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86CE3BB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692C4A" w14:textId="77777777" w:rsidR="00FE5F6C" w:rsidRPr="00604C3B" w:rsidRDefault="009308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1D4E4ED" w14:textId="77777777" w:rsidR="00FE5F6C" w:rsidRPr="00604C3B" w:rsidRDefault="009308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F5F5455" w14:textId="2C423AB1" w:rsidR="00FE5F6C" w:rsidRPr="00604C3B" w:rsidRDefault="009528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32FAA6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13D5624" w14:textId="77777777" w:rsidR="00FE5F6C" w:rsidRPr="00604C3B" w:rsidRDefault="00FE5F6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EE514FD" w14:textId="77777777" w:rsidR="00FE5F6C" w:rsidRPr="00604C3B" w:rsidRDefault="0093081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04C3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562F564" w14:textId="77777777" w:rsidR="00FE5F6C" w:rsidRPr="00604C3B" w:rsidRDefault="00FE5F6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FE5F6C" w:rsidRPr="00604C3B" w14:paraId="5E9C0BB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6CE21B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2B0B7D" w14:textId="77777777" w:rsidR="00FE5F6C" w:rsidRPr="00604C3B" w:rsidRDefault="009308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A64809E" w14:textId="77777777" w:rsidR="00FE5F6C" w:rsidRPr="00604C3B" w:rsidRDefault="00FE5F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A70ECE" w14:textId="77777777" w:rsidR="00FE5F6C" w:rsidRPr="00604C3B" w:rsidRDefault="0093081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04C3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04C3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04C3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FEFD3C4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69ABBA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7AAC6C" w14:textId="77777777" w:rsidR="00FE5F6C" w:rsidRPr="00604C3B" w:rsidRDefault="009308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4357A82" w14:textId="77777777" w:rsidR="00FE5F6C" w:rsidRPr="00604C3B" w:rsidRDefault="00FE5F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A9ADD0" w14:textId="77777777" w:rsidR="00FE5F6C" w:rsidRPr="00604C3B" w:rsidRDefault="009308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27DBD35" w14:textId="77777777" w:rsidR="00FE5F6C" w:rsidRPr="00604C3B" w:rsidRDefault="00FE5F6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CD08062" w14:textId="5CCEA217" w:rsidR="00FE5F6C" w:rsidRPr="00604C3B" w:rsidRDefault="00F944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5DA1030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7DC45A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117DA0" w14:textId="77777777" w:rsidR="00FE5F6C" w:rsidRPr="00604C3B" w:rsidRDefault="009308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0D4EF2" w14:textId="77777777" w:rsidR="00FE5F6C" w:rsidRPr="00604C3B" w:rsidRDefault="009308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79A8271" w14:textId="77777777" w:rsidR="00FE5F6C" w:rsidRPr="00604C3B" w:rsidRDefault="009308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D8AEB70" w14:textId="77777777" w:rsidR="00FE5F6C" w:rsidRPr="00604C3B" w:rsidRDefault="00FE5F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76FEFA" w14:textId="2085E4DD" w:rsidR="00FE5F6C" w:rsidRPr="00604C3B" w:rsidRDefault="00F944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120AE1D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5C531C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D41457" w14:textId="77777777" w:rsidR="00FE5F6C" w:rsidRPr="00604C3B" w:rsidRDefault="0093081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04C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31D4485" w14:textId="77777777" w:rsidR="00FE5F6C" w:rsidRPr="00604C3B" w:rsidRDefault="009308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4DA5FFB" w14:textId="77777777" w:rsidR="00FE5F6C" w:rsidRPr="00604C3B" w:rsidRDefault="009308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8A10CD5" w14:textId="4BA9C5D4" w:rsidR="00FE5F6C" w:rsidRPr="00604C3B" w:rsidRDefault="00F944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760964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11B253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6B709C" w14:textId="77777777" w:rsidR="00FE5F6C" w:rsidRPr="00604C3B" w:rsidRDefault="009308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3CC0136" w14:textId="77777777" w:rsidR="00FE5F6C" w:rsidRPr="00604C3B" w:rsidRDefault="009308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576E3A" w14:textId="77777777" w:rsidR="00FE5F6C" w:rsidRPr="00604C3B" w:rsidRDefault="00FE5F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92C7957" w14:textId="77777777" w:rsidR="00FE5F6C" w:rsidRPr="00604C3B" w:rsidRDefault="009308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A37E961" w14:textId="77777777" w:rsidR="00FE5F6C" w:rsidRPr="00604C3B" w:rsidRDefault="00FE5F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0101DB" w14:textId="6DBE5F98" w:rsidR="00FE5F6C" w:rsidRPr="00604C3B" w:rsidRDefault="00F944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7B123AB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E5F6C" w:rsidRPr="00604C3B" w14:paraId="7FBFB6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40032A" w14:textId="77777777" w:rsidR="00FE5F6C" w:rsidRPr="00604C3B" w:rsidRDefault="009308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FC61F67" w14:textId="77777777" w:rsidR="00FE5F6C" w:rsidRPr="00604C3B" w:rsidRDefault="009308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AF6E4A" w14:textId="77777777" w:rsidR="00FE5F6C" w:rsidRPr="00604C3B" w:rsidRDefault="00FE5F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26D0E1" w14:textId="77777777" w:rsidR="00FE5F6C" w:rsidRPr="00604C3B" w:rsidRDefault="009308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B282E8A" w14:textId="77777777" w:rsidR="00FE5F6C" w:rsidRPr="00604C3B" w:rsidRDefault="00FE5F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8E4610" w14:textId="3E889CDC" w:rsidR="00FE5F6C" w:rsidRPr="00604C3B" w:rsidRDefault="00F944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C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22BD29" w14:textId="77777777" w:rsidR="00FE5F6C" w:rsidRPr="00604C3B" w:rsidRDefault="00FE5F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ECD40E" w14:textId="77777777" w:rsidR="00253077" w:rsidRPr="00253077" w:rsidRDefault="00253077" w:rsidP="00253077">
      <w:pPr>
        <w:rPr>
          <w:rFonts w:ascii="Arial" w:hAnsi="Arial" w:cs="Arial"/>
          <w:b/>
          <w:sz w:val="20"/>
          <w:szCs w:val="20"/>
          <w:u w:val="single"/>
        </w:rPr>
      </w:pPr>
      <w:r w:rsidRPr="0025307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B8FF14D" w14:textId="77777777" w:rsidR="00253077" w:rsidRPr="00253077" w:rsidRDefault="00253077" w:rsidP="00253077">
      <w:pPr>
        <w:rPr>
          <w:rFonts w:ascii="Arial" w:hAnsi="Arial" w:cs="Arial"/>
          <w:sz w:val="20"/>
          <w:szCs w:val="20"/>
        </w:rPr>
      </w:pPr>
      <w:r w:rsidRPr="00253077">
        <w:rPr>
          <w:rFonts w:ascii="Arial" w:hAnsi="Arial" w:cs="Arial"/>
          <w:color w:val="000000"/>
          <w:sz w:val="20"/>
          <w:szCs w:val="20"/>
        </w:rPr>
        <w:t>Nguevaga, John, Federal University</w:t>
      </w:r>
      <w:r w:rsidRPr="00253077">
        <w:rPr>
          <w:rFonts w:ascii="Arial" w:hAnsi="Arial" w:cs="Arial"/>
          <w:sz w:val="20"/>
          <w:szCs w:val="20"/>
        </w:rPr>
        <w:t xml:space="preserve">, </w:t>
      </w:r>
      <w:r w:rsidRPr="00253077">
        <w:rPr>
          <w:rFonts w:ascii="Arial" w:hAnsi="Arial" w:cs="Arial"/>
          <w:color w:val="000000"/>
          <w:sz w:val="20"/>
          <w:szCs w:val="20"/>
        </w:rPr>
        <w:t>Nigeria</w:t>
      </w:r>
    </w:p>
    <w:p w14:paraId="5C291D78" w14:textId="77777777" w:rsidR="00253077" w:rsidRPr="00253077" w:rsidRDefault="00253077" w:rsidP="00253077">
      <w:pPr>
        <w:rPr>
          <w:rFonts w:ascii="Arial" w:hAnsi="Arial" w:cs="Arial"/>
          <w:sz w:val="20"/>
          <w:szCs w:val="20"/>
        </w:rPr>
      </w:pPr>
    </w:p>
    <w:p w14:paraId="1D457AD2" w14:textId="77777777" w:rsidR="00FE5F6C" w:rsidRPr="00604C3B" w:rsidRDefault="00FE5F6C" w:rsidP="001378D4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FE5F6C" w:rsidRPr="00604C3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5E036" w14:textId="77777777" w:rsidR="00A34E0E" w:rsidRDefault="00A34E0E">
      <w:r>
        <w:separator/>
      </w:r>
    </w:p>
  </w:endnote>
  <w:endnote w:type="continuationSeparator" w:id="0">
    <w:p w14:paraId="50402553" w14:textId="77777777" w:rsidR="00A34E0E" w:rsidRDefault="00A3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C0CFC" w14:textId="77777777" w:rsidR="00FE5F6C" w:rsidRDefault="00FE5F6C">
    <w:pPr>
      <w:pStyle w:val="Footer"/>
      <w:jc w:val="right"/>
    </w:pPr>
  </w:p>
  <w:p w14:paraId="57CAF8DC" w14:textId="77777777" w:rsidR="00FE5F6C" w:rsidRDefault="0093081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0B9FD8B" w14:textId="77777777" w:rsidR="00FE5F6C" w:rsidRDefault="0093081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A408D5F" w14:textId="77777777" w:rsidR="00FE5F6C" w:rsidRDefault="00FE5F6C">
    <w:pPr>
      <w:pStyle w:val="Footer"/>
      <w:jc w:val="right"/>
    </w:pPr>
  </w:p>
  <w:p w14:paraId="397C411D" w14:textId="77777777" w:rsidR="00FE5F6C" w:rsidRDefault="00FE5F6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C4526" w14:textId="77777777" w:rsidR="00A34E0E" w:rsidRDefault="00A34E0E">
      <w:r>
        <w:separator/>
      </w:r>
    </w:p>
  </w:footnote>
  <w:footnote w:type="continuationSeparator" w:id="0">
    <w:p w14:paraId="3034EF14" w14:textId="77777777" w:rsidR="00A34E0E" w:rsidRDefault="00A34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F38D" w14:textId="77777777" w:rsidR="00FE5F6C" w:rsidRDefault="00FE5F6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6B2597" w14:textId="77777777" w:rsidR="00FE5F6C" w:rsidRDefault="0093081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8926353">
    <w:abstractNumId w:val="4"/>
  </w:num>
  <w:num w:numId="2" w16cid:durableId="96366371">
    <w:abstractNumId w:val="8"/>
  </w:num>
  <w:num w:numId="3" w16cid:durableId="379281604">
    <w:abstractNumId w:val="7"/>
  </w:num>
  <w:num w:numId="4" w16cid:durableId="1670525472">
    <w:abstractNumId w:val="9"/>
  </w:num>
  <w:num w:numId="5" w16cid:durableId="1412894888">
    <w:abstractNumId w:val="6"/>
  </w:num>
  <w:num w:numId="6" w16cid:durableId="2031448442">
    <w:abstractNumId w:val="0"/>
  </w:num>
  <w:num w:numId="7" w16cid:durableId="44838016">
    <w:abstractNumId w:val="3"/>
  </w:num>
  <w:num w:numId="8" w16cid:durableId="1698388863">
    <w:abstractNumId w:val="11"/>
  </w:num>
  <w:num w:numId="9" w16cid:durableId="618798505">
    <w:abstractNumId w:val="10"/>
  </w:num>
  <w:num w:numId="10" w16cid:durableId="525564578">
    <w:abstractNumId w:val="2"/>
  </w:num>
  <w:num w:numId="11" w16cid:durableId="1583486507">
    <w:abstractNumId w:val="1"/>
  </w:num>
  <w:num w:numId="12" w16cid:durableId="762384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6C"/>
    <w:rsid w:val="00011961"/>
    <w:rsid w:val="000901B5"/>
    <w:rsid w:val="000E73D7"/>
    <w:rsid w:val="00120047"/>
    <w:rsid w:val="001378D4"/>
    <w:rsid w:val="001D2A9C"/>
    <w:rsid w:val="00206980"/>
    <w:rsid w:val="002326D5"/>
    <w:rsid w:val="00253077"/>
    <w:rsid w:val="002C58B3"/>
    <w:rsid w:val="00443ACC"/>
    <w:rsid w:val="00473A7D"/>
    <w:rsid w:val="0052569D"/>
    <w:rsid w:val="00604C3B"/>
    <w:rsid w:val="00617860"/>
    <w:rsid w:val="006227FD"/>
    <w:rsid w:val="00626C40"/>
    <w:rsid w:val="00666365"/>
    <w:rsid w:val="00691D0F"/>
    <w:rsid w:val="006E4EA9"/>
    <w:rsid w:val="006F0815"/>
    <w:rsid w:val="00765808"/>
    <w:rsid w:val="007F009C"/>
    <w:rsid w:val="00880C4A"/>
    <w:rsid w:val="008C14CE"/>
    <w:rsid w:val="00930815"/>
    <w:rsid w:val="00952856"/>
    <w:rsid w:val="00962370"/>
    <w:rsid w:val="00A05939"/>
    <w:rsid w:val="00A34E0E"/>
    <w:rsid w:val="00A3676F"/>
    <w:rsid w:val="00AA6D8F"/>
    <w:rsid w:val="00B7114B"/>
    <w:rsid w:val="00CD6586"/>
    <w:rsid w:val="00CF16B1"/>
    <w:rsid w:val="00D45439"/>
    <w:rsid w:val="00DF31B2"/>
    <w:rsid w:val="00E12B11"/>
    <w:rsid w:val="00E22597"/>
    <w:rsid w:val="00E4774D"/>
    <w:rsid w:val="00E67C86"/>
    <w:rsid w:val="00F944D6"/>
    <w:rsid w:val="00FE5F6C"/>
    <w:rsid w:val="00FE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154F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e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2026-07-10T06:06:00Z</dcterms:created>
  <dcterms:modified xsi:type="dcterms:W3CDTF">2026-07-11T07:30:00Z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