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D6A03" w:rsidRPr="009C1A96" w14:paraId="2D562E55" w14:textId="77777777">
        <w:trPr>
          <w:trHeight w:val="20"/>
          <w:jc w:val="center"/>
        </w:trPr>
        <w:tc>
          <w:tcPr>
            <w:tcW w:w="1186" w:type="pct"/>
          </w:tcPr>
          <w:p w14:paraId="04630BE3" w14:textId="77777777" w:rsidR="009D6A03" w:rsidRPr="009C1A9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6CBA3C2" w14:textId="77777777" w:rsidR="009D6A03" w:rsidRPr="009C1A96" w:rsidRDefault="009D6A0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C1A9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9D6A03" w:rsidRPr="009C1A96" w14:paraId="510841FD" w14:textId="77777777">
        <w:trPr>
          <w:trHeight w:val="20"/>
          <w:jc w:val="center"/>
        </w:trPr>
        <w:tc>
          <w:tcPr>
            <w:tcW w:w="1186" w:type="pct"/>
          </w:tcPr>
          <w:p w14:paraId="5E3C3916" w14:textId="77777777" w:rsidR="009D6A03" w:rsidRPr="009C1A9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66E266" w14:textId="0EE1CFAC" w:rsidR="009D6A03" w:rsidRPr="009C1A96" w:rsidRDefault="00747A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Ms_JAPSI_15218</w:t>
            </w:r>
          </w:p>
        </w:tc>
      </w:tr>
      <w:tr w:rsidR="009D6A03" w:rsidRPr="009C1A96" w14:paraId="27EDA1DD" w14:textId="77777777">
        <w:trPr>
          <w:trHeight w:val="20"/>
          <w:jc w:val="center"/>
        </w:trPr>
        <w:tc>
          <w:tcPr>
            <w:tcW w:w="1186" w:type="pct"/>
          </w:tcPr>
          <w:p w14:paraId="44D86612" w14:textId="77777777" w:rsidR="009D6A03" w:rsidRPr="009C1A9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D08E3D" w14:textId="3EEB5B08" w:rsidR="009D6A03" w:rsidRPr="009C1A96" w:rsidRDefault="00747A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Data Flow </w:t>
            </w:r>
            <w:proofErr w:type="spellStart"/>
            <w:r w:rsidRPr="009C1A96">
              <w:rPr>
                <w:rFonts w:ascii="Arial" w:hAnsi="Arial" w:cs="Arial"/>
                <w:b/>
                <w:sz w:val="20"/>
                <w:szCs w:val="20"/>
                <w:lang w:val="en-GB"/>
              </w:rPr>
              <w:t>Modeling</w:t>
            </w:r>
            <w:proofErr w:type="spellEnd"/>
            <w:r w:rsidRPr="009C1A9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Framework for Cloud-Native Systems Engineering: An Intelligent Approach for Microservices and Secure Data Pipelines</w:t>
            </w:r>
          </w:p>
        </w:tc>
      </w:tr>
      <w:tr w:rsidR="009D6A03" w:rsidRPr="009C1A96" w14:paraId="1A11C5F7" w14:textId="77777777">
        <w:trPr>
          <w:trHeight w:val="20"/>
          <w:jc w:val="center"/>
        </w:trPr>
        <w:tc>
          <w:tcPr>
            <w:tcW w:w="1186" w:type="pct"/>
          </w:tcPr>
          <w:p w14:paraId="62675DBF" w14:textId="77777777" w:rsidR="009D6A03" w:rsidRPr="009C1A9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28446A6" w14:textId="77777777" w:rsidR="009D6A03" w:rsidRPr="009C1A96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797151D" w14:textId="77777777" w:rsidR="009D6A03" w:rsidRPr="009C1A96" w:rsidRDefault="009D6A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6E452B2" w14:textId="77777777" w:rsidR="009D6A03" w:rsidRPr="009C1A96" w:rsidRDefault="009D6A03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1FFA084" w14:textId="77777777" w:rsidR="009D6A03" w:rsidRPr="009C1A96" w:rsidRDefault="009D6A0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6BDEB73" w14:textId="77777777" w:rsidR="009D6A03" w:rsidRPr="009C1A96" w:rsidRDefault="009D6A0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EFE9296" w14:textId="77777777" w:rsidR="009D6A03" w:rsidRPr="009C1A96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C1A9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C1A9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74A6F6A" w14:textId="77777777" w:rsidR="009D6A03" w:rsidRPr="009C1A96" w:rsidRDefault="009D6A0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D6A03" w:rsidRPr="009C1A96" w14:paraId="5EF623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A11724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8018D8D" w14:textId="77777777" w:rsidR="009D6A03" w:rsidRPr="009C1A9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EA05362" w14:textId="77777777" w:rsidR="009D6A03" w:rsidRPr="009C1A96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C1A9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C1A9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7ABA56E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74BDB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C5B4AC" w14:textId="77777777" w:rsidR="009D6A03" w:rsidRPr="009C1A9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2B0E7FF" w14:textId="77777777" w:rsidR="009D6A03" w:rsidRPr="009C1A96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FA80708" w14:textId="77777777" w:rsidR="00904AA1" w:rsidRPr="009C1A96" w:rsidRDefault="00904AA1" w:rsidP="00904AA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</w:rPr>
              <w:t>This manuscript presents a relevant framework for improving data flow management in cloud-native systems. By integrating microservices, secure data pipelines, and AI-driven monitoring, it addresses key performance, security, and scalability challenges. The study offers useful insights for both researchers and practitioners and has practical and academic value.</w:t>
            </w:r>
          </w:p>
          <w:p w14:paraId="07C126B7" w14:textId="77777777" w:rsidR="009D6A03" w:rsidRPr="009C1A96" w:rsidRDefault="009D6A0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F6DE60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F839FB" w14:textId="77777777" w:rsidR="009D6A03" w:rsidRPr="009C1A96" w:rsidRDefault="009D6A03">
      <w:pPr>
        <w:rPr>
          <w:rFonts w:ascii="Arial" w:hAnsi="Arial" w:cs="Arial"/>
          <w:sz w:val="20"/>
          <w:szCs w:val="20"/>
          <w:lang w:val="en-GB"/>
        </w:rPr>
      </w:pPr>
    </w:p>
    <w:p w14:paraId="26D51F49" w14:textId="77777777" w:rsidR="009D6A03" w:rsidRPr="009C1A96" w:rsidRDefault="009D6A03">
      <w:pPr>
        <w:rPr>
          <w:rFonts w:ascii="Arial" w:hAnsi="Arial" w:cs="Arial"/>
          <w:sz w:val="20"/>
          <w:szCs w:val="20"/>
          <w:lang w:val="en-GB"/>
        </w:rPr>
      </w:pPr>
    </w:p>
    <w:p w14:paraId="591E09D6" w14:textId="77777777" w:rsidR="009D6A03" w:rsidRPr="009C1A96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C1A9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06C3A2B" w14:textId="77777777" w:rsidR="009D6A03" w:rsidRPr="009C1A96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D6A03" w:rsidRPr="009C1A96" w14:paraId="724C85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008540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604A504" w14:textId="77777777" w:rsidR="009D6A03" w:rsidRPr="009C1A9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B3B7035" w14:textId="346FC37D" w:rsidR="009D6A03" w:rsidRPr="009C1A96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A9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C1A9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5D24C8" w:rsidRPr="009C1A9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5D24C8" w:rsidRPr="009C1A9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D6A03" w:rsidRPr="009C1A96" w14:paraId="74CE8A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A4E7AB" w14:textId="77777777" w:rsidR="009D6A03" w:rsidRPr="009C1A9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D5895D0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782ECC" w14:textId="77777777" w:rsidR="009D6A03" w:rsidRPr="009C1A96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A8009B" w14:textId="104E5096" w:rsidR="009D6A03" w:rsidRPr="009C1A96" w:rsidRDefault="00904A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B2C1280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5B0D89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9D531E" w14:textId="77777777" w:rsidR="009D6A03" w:rsidRPr="009C1A9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88A6BF5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5C6979" w14:textId="77777777" w:rsidR="009D6A03" w:rsidRPr="009C1A9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72E22" w14:textId="27763C79" w:rsidR="009D6A03" w:rsidRPr="009C1A96" w:rsidRDefault="00904A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2C1ACC4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1DD893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6403AE" w14:textId="77777777" w:rsidR="009D6A03" w:rsidRPr="009C1A9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A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4EDFFED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801F83" w14:textId="77777777" w:rsidR="009D6A03" w:rsidRPr="009C1A9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459418" w14:textId="7DFAA759" w:rsidR="009D6A03" w:rsidRPr="009C1A96" w:rsidRDefault="00904A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4F3CB3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651195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8CE130" w14:textId="77777777" w:rsidR="009D6A03" w:rsidRPr="009C1A9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A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FA7B504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D85EB4" w14:textId="77777777" w:rsidR="009D6A03" w:rsidRPr="009C1A9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B5E9CB" w14:textId="13F306C8" w:rsidR="009D6A03" w:rsidRPr="009C1A96" w:rsidRDefault="00904A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D6F8BF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461B1A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A9A7FB" w14:textId="77777777" w:rsidR="009D6A03" w:rsidRPr="009C1A9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A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D9E36D9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AB2DF9" w14:textId="77777777" w:rsidR="009D6A03" w:rsidRPr="009C1A9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0F8F22" w14:textId="6D57ED76" w:rsidR="009D6A03" w:rsidRPr="009C1A96" w:rsidRDefault="00904A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AF2F7D9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48564B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CBAC20" w14:textId="77777777" w:rsidR="009D6A03" w:rsidRPr="009C1A9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A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97000B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99D95" w14:textId="77777777" w:rsidR="009D6A03" w:rsidRPr="009C1A9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F3313" w14:textId="613DBAA8" w:rsidR="009D6A03" w:rsidRPr="009C1A96" w:rsidRDefault="00904A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67207E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4B96E8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92C3E7" w14:textId="77777777" w:rsidR="009D6A03" w:rsidRPr="009C1A9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A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67237FA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DA6177" w14:textId="77777777" w:rsidR="009D6A03" w:rsidRPr="009C1A9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D9DE6F" w14:textId="182EA35D" w:rsidR="009D6A03" w:rsidRPr="009C1A96" w:rsidRDefault="00904A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3717C0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49CA5C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71E30C" w14:textId="77777777" w:rsidR="009D6A03" w:rsidRPr="009C1A9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A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7202A3C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128C5" w14:textId="77777777" w:rsidR="009D6A03" w:rsidRPr="009C1A9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9C3" w14:textId="780D4C57" w:rsidR="009D6A03" w:rsidRPr="009C1A96" w:rsidRDefault="00904A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11CB92C5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3896B9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54C24E" w14:textId="77777777" w:rsidR="009D6A03" w:rsidRPr="009C1A9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AF3003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D1985C" w14:textId="77777777" w:rsidR="009D6A03" w:rsidRPr="009C1A9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CF073F" w14:textId="31369D6B" w:rsidR="009D6A03" w:rsidRPr="009C1A96" w:rsidRDefault="00904A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55BF40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304C5E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4596B8" w14:textId="77777777" w:rsidR="009D6A03" w:rsidRPr="009C1A9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4DB3BB67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293EDB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5D0244" w14:textId="77777777" w:rsidR="009D6A03" w:rsidRPr="009C1A96" w:rsidRDefault="009D6A0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B2CD913" w14:textId="77777777" w:rsidR="009D6A03" w:rsidRPr="009C1A96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908DBD" w14:textId="1741D66F" w:rsidR="009D6A03" w:rsidRPr="009C1A96" w:rsidRDefault="00904A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E9A4B6C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600315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C5CC92" w14:textId="77777777" w:rsidR="009D6A03" w:rsidRPr="009C1A9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B45F047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1FBBB8" w14:textId="77777777" w:rsidR="009D6A03" w:rsidRPr="009C1A9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715936" w14:textId="53CC1B84" w:rsidR="009D6A03" w:rsidRPr="009C1A96" w:rsidRDefault="00904A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0783E84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2B2716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6B6753" w14:textId="77777777" w:rsidR="009D6A03" w:rsidRPr="009C1A9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67CE64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65BA40" w14:textId="77777777" w:rsidR="009D6A03" w:rsidRPr="009C1A9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A726FA" w14:textId="584883D3" w:rsidR="009D6A03" w:rsidRPr="009C1A96" w:rsidRDefault="00904A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8F3D14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34FB1A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9C341F" w14:textId="77777777" w:rsidR="009D6A03" w:rsidRPr="009C1A9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48858FD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CA9F94" w14:textId="77777777" w:rsidR="009D6A03" w:rsidRPr="009C1A9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8B70D" w14:textId="70F60C91" w:rsidR="009D6A03" w:rsidRPr="009C1A96" w:rsidRDefault="00904A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732FBC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294413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258F2C" w14:textId="77777777" w:rsidR="009D6A03" w:rsidRPr="009C1A9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BF24D25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866D30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17C818" w14:textId="77777777" w:rsidR="009D6A03" w:rsidRPr="009C1A9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640BB8" w14:textId="2A4D0B7E" w:rsidR="009D6A03" w:rsidRPr="009C1A96" w:rsidRDefault="00904A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5228B3A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35290E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B8703F" w14:textId="77777777" w:rsidR="009D6A03" w:rsidRPr="009C1A9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5B6F362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A3CFEB" w14:textId="77777777" w:rsidR="009D6A03" w:rsidRPr="009C1A9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6C31A1" w14:textId="77777777" w:rsidR="009D6A03" w:rsidRPr="009C1A9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2B8BD5D" w14:textId="68BE9B24" w:rsidR="009D6A03" w:rsidRPr="009C1A96" w:rsidRDefault="00904A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456463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3191547" w14:textId="77777777" w:rsidR="009D6A03" w:rsidRPr="009C1A96" w:rsidRDefault="009D6A0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451F232" w14:textId="77777777" w:rsidR="009D6A03" w:rsidRPr="009C1A96" w:rsidRDefault="009D6A0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6C56B38" w14:textId="77777777" w:rsidR="009D6A03" w:rsidRPr="009C1A96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C1A9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AF01E8" w14:textId="77777777" w:rsidR="009D6A03" w:rsidRPr="009C1A96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D6A03" w:rsidRPr="009C1A96" w14:paraId="51D929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914D1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09993" w14:textId="77777777" w:rsidR="009D6A03" w:rsidRPr="009C1A9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FA07BCA" w14:textId="77777777" w:rsidR="009D6A03" w:rsidRPr="009C1A96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B9B0A1" w14:textId="77777777" w:rsidR="009D6A03" w:rsidRPr="009C1A96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C1A9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C1A9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C1A9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0B9C576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4DE532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260AA0" w14:textId="77777777" w:rsidR="009D6A03" w:rsidRPr="009C1A9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724B7B" w14:textId="77777777" w:rsidR="009D6A03" w:rsidRPr="009C1A96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C67FBA" w14:textId="77777777" w:rsidR="009D6A03" w:rsidRPr="009C1A9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61EFECD" w14:textId="77777777" w:rsidR="009D6A03" w:rsidRPr="009C1A96" w:rsidRDefault="009D6A0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21DE9B" w14:textId="25E4F395" w:rsidR="009D6A03" w:rsidRPr="009C1A96" w:rsidRDefault="00904A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465BBE0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0F4463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CF4631" w14:textId="77777777" w:rsidR="009D6A03" w:rsidRPr="009C1A9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6C4C301" w14:textId="77777777" w:rsidR="009D6A03" w:rsidRPr="009C1A9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79EB49" w14:textId="77777777" w:rsidR="009D6A03" w:rsidRPr="009C1A9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4414E7" w14:textId="77777777" w:rsidR="009D6A03" w:rsidRPr="009C1A96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E2C366" w14:textId="6F04D8FB" w:rsidR="009D6A03" w:rsidRPr="009C1A96" w:rsidRDefault="00904A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56F05F6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5F8418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986B12" w14:textId="77777777" w:rsidR="009D6A03" w:rsidRPr="009C1A96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C1A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B5075B7" w14:textId="77777777" w:rsidR="009D6A03" w:rsidRPr="009C1A9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8C0E811" w14:textId="77777777" w:rsidR="009D6A03" w:rsidRPr="009C1A9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B938DF1" w14:textId="5A54583B" w:rsidR="009D6A03" w:rsidRPr="009C1A96" w:rsidRDefault="00904A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WITH MINOR REVISIONS</w:t>
            </w:r>
          </w:p>
        </w:tc>
        <w:tc>
          <w:tcPr>
            <w:tcW w:w="1667" w:type="pct"/>
          </w:tcPr>
          <w:p w14:paraId="16B9587B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7FA753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BE6AA2" w14:textId="77777777" w:rsidR="009D6A03" w:rsidRPr="009C1A9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90DBDD0" w14:textId="77777777" w:rsidR="009D6A03" w:rsidRPr="009C1A9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F37C328" w14:textId="77777777" w:rsidR="009D6A03" w:rsidRPr="009C1A96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46B345" w14:textId="77777777" w:rsidR="009D6A03" w:rsidRPr="009C1A9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8581A75" w14:textId="77777777" w:rsidR="009D6A03" w:rsidRPr="009C1A96" w:rsidRDefault="009D6A0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FBE3C7" w14:textId="692C0237" w:rsidR="009D6A03" w:rsidRPr="009C1A96" w:rsidRDefault="00904A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5E2B12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9C1A96" w14:paraId="4AFF16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414FB" w14:textId="77777777" w:rsidR="009D6A03" w:rsidRPr="009C1A9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615B0D5" w14:textId="77777777" w:rsidR="009D6A03" w:rsidRPr="009C1A9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2DB871" w14:textId="77777777" w:rsidR="009D6A03" w:rsidRPr="009C1A96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099175" w14:textId="77777777" w:rsidR="009D6A03" w:rsidRPr="009C1A9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C1DF725" w14:textId="77777777" w:rsidR="009D6A03" w:rsidRPr="009C1A96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9EFE6A" w14:textId="4130A98A" w:rsidR="009D6A03" w:rsidRPr="009C1A96" w:rsidRDefault="00904A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A9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292F649" w14:textId="77777777" w:rsidR="009D6A03" w:rsidRPr="009C1A96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3417040" w14:textId="77777777" w:rsidR="0084502B" w:rsidRPr="009C1A96" w:rsidRDefault="0084502B" w:rsidP="0084502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IN"/>
        </w:rPr>
      </w:pPr>
    </w:p>
    <w:p w14:paraId="54EB11BC" w14:textId="77777777" w:rsidR="009C1A96" w:rsidRPr="009C1A96" w:rsidRDefault="009C1A96" w:rsidP="009C1A96">
      <w:pPr>
        <w:rPr>
          <w:rFonts w:ascii="Arial" w:hAnsi="Arial" w:cs="Arial"/>
          <w:b/>
          <w:sz w:val="20"/>
          <w:szCs w:val="20"/>
          <w:u w:val="single"/>
        </w:rPr>
      </w:pPr>
      <w:r w:rsidRPr="009C1A9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914421F" w14:textId="77777777" w:rsidR="009C1A96" w:rsidRPr="009C1A96" w:rsidRDefault="009C1A96" w:rsidP="009C1A96">
      <w:pPr>
        <w:rPr>
          <w:rFonts w:ascii="Arial" w:hAnsi="Arial" w:cs="Arial"/>
          <w:sz w:val="20"/>
          <w:szCs w:val="20"/>
        </w:rPr>
      </w:pPr>
    </w:p>
    <w:p w14:paraId="79397D85" w14:textId="77777777" w:rsidR="009C1A96" w:rsidRPr="009C1A96" w:rsidRDefault="009C1A96" w:rsidP="009C1A96">
      <w:pPr>
        <w:rPr>
          <w:rFonts w:ascii="Arial" w:hAnsi="Arial" w:cs="Arial"/>
          <w:sz w:val="20"/>
          <w:szCs w:val="20"/>
        </w:rPr>
      </w:pPr>
      <w:proofErr w:type="spellStart"/>
      <w:r w:rsidRPr="009C1A96">
        <w:rPr>
          <w:rFonts w:ascii="Arial" w:hAnsi="Arial" w:cs="Arial"/>
          <w:sz w:val="20"/>
          <w:szCs w:val="20"/>
        </w:rPr>
        <w:t>Subhanshu</w:t>
      </w:r>
      <w:proofErr w:type="spellEnd"/>
      <w:r w:rsidRPr="009C1A96">
        <w:rPr>
          <w:rFonts w:ascii="Arial" w:hAnsi="Arial" w:cs="Arial"/>
          <w:sz w:val="20"/>
          <w:szCs w:val="20"/>
        </w:rPr>
        <w:t xml:space="preserve"> Pratap Singh, Noida International University, India</w:t>
      </w:r>
    </w:p>
    <w:p w14:paraId="23B93601" w14:textId="77777777" w:rsidR="00306AB7" w:rsidRPr="009C1A96" w:rsidRDefault="00306AB7" w:rsidP="0084502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306AB7" w:rsidRPr="009C1A9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F2291" w14:textId="77777777" w:rsidR="00FD5091" w:rsidRDefault="00FD5091">
      <w:r>
        <w:separator/>
      </w:r>
    </w:p>
  </w:endnote>
  <w:endnote w:type="continuationSeparator" w:id="0">
    <w:p w14:paraId="206BF6CC" w14:textId="77777777" w:rsidR="00FD5091" w:rsidRDefault="00FD5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6BCF" w14:textId="77777777" w:rsidR="009D6A03" w:rsidRDefault="009D6A03">
    <w:pPr>
      <w:pStyle w:val="Footer"/>
      <w:jc w:val="right"/>
    </w:pPr>
  </w:p>
  <w:p w14:paraId="1980BE91" w14:textId="77777777" w:rsidR="009D6A03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B1B7665" w14:textId="77777777" w:rsidR="009D6A03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79A09F5" w14:textId="77777777" w:rsidR="009D6A03" w:rsidRDefault="009D6A03">
    <w:pPr>
      <w:pStyle w:val="Footer"/>
      <w:jc w:val="right"/>
    </w:pPr>
  </w:p>
  <w:p w14:paraId="1B7CF338" w14:textId="77777777" w:rsidR="009D6A03" w:rsidRDefault="009D6A0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43B1F" w14:textId="77777777" w:rsidR="00FD5091" w:rsidRDefault="00FD5091">
      <w:r>
        <w:separator/>
      </w:r>
    </w:p>
  </w:footnote>
  <w:footnote w:type="continuationSeparator" w:id="0">
    <w:p w14:paraId="36D71E77" w14:textId="77777777" w:rsidR="00FD5091" w:rsidRDefault="00FD5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3AE6" w14:textId="77777777" w:rsidR="009D6A03" w:rsidRDefault="009D6A0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6237C9" w14:textId="77777777" w:rsidR="009D6A03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5674991">
    <w:abstractNumId w:val="4"/>
  </w:num>
  <w:num w:numId="2" w16cid:durableId="882447806">
    <w:abstractNumId w:val="8"/>
  </w:num>
  <w:num w:numId="3" w16cid:durableId="1209368193">
    <w:abstractNumId w:val="7"/>
  </w:num>
  <w:num w:numId="4" w16cid:durableId="693305898">
    <w:abstractNumId w:val="9"/>
  </w:num>
  <w:num w:numId="5" w16cid:durableId="1924798838">
    <w:abstractNumId w:val="6"/>
  </w:num>
  <w:num w:numId="6" w16cid:durableId="1931506810">
    <w:abstractNumId w:val="0"/>
  </w:num>
  <w:num w:numId="7" w16cid:durableId="145702753">
    <w:abstractNumId w:val="3"/>
  </w:num>
  <w:num w:numId="8" w16cid:durableId="100805394">
    <w:abstractNumId w:val="11"/>
  </w:num>
  <w:num w:numId="9" w16cid:durableId="19162898">
    <w:abstractNumId w:val="10"/>
  </w:num>
  <w:num w:numId="10" w16cid:durableId="985280176">
    <w:abstractNumId w:val="2"/>
  </w:num>
  <w:num w:numId="11" w16cid:durableId="2106223525">
    <w:abstractNumId w:val="1"/>
  </w:num>
  <w:num w:numId="12" w16cid:durableId="1555462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03"/>
    <w:rsid w:val="00047DDB"/>
    <w:rsid w:val="001F2BDA"/>
    <w:rsid w:val="0029459C"/>
    <w:rsid w:val="00306AB7"/>
    <w:rsid w:val="004B267E"/>
    <w:rsid w:val="005D24C8"/>
    <w:rsid w:val="005D725E"/>
    <w:rsid w:val="006A5F34"/>
    <w:rsid w:val="00747AFC"/>
    <w:rsid w:val="007A0E21"/>
    <w:rsid w:val="007B3118"/>
    <w:rsid w:val="007B3FC2"/>
    <w:rsid w:val="0084502B"/>
    <w:rsid w:val="00904AA1"/>
    <w:rsid w:val="00943E50"/>
    <w:rsid w:val="009C1A96"/>
    <w:rsid w:val="009D6A03"/>
    <w:rsid w:val="00AB074C"/>
    <w:rsid w:val="00F81A76"/>
    <w:rsid w:val="00FD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294B0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02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1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6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45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6</cp:revision>
  <dcterms:created xsi:type="dcterms:W3CDTF">2026-06-20T06:02:00Z</dcterms:created>
  <dcterms:modified xsi:type="dcterms:W3CDTF">2026-06-23T05:50:00Z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