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11080" w:rsidRPr="00CB4E8F" w14:paraId="6AAE26C0" w14:textId="77777777">
        <w:trPr>
          <w:trHeight w:val="20"/>
          <w:jc w:val="center"/>
        </w:trPr>
        <w:tc>
          <w:tcPr>
            <w:tcW w:w="1186" w:type="pct"/>
          </w:tcPr>
          <w:p w14:paraId="1FE4F34D" w14:textId="77777777" w:rsidR="00311080" w:rsidRPr="00CB4E8F" w:rsidRDefault="003C7C8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B4E8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D568161" w14:textId="77777777" w:rsidR="00311080" w:rsidRPr="00CB4E8F" w:rsidRDefault="0031108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B4E8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311080" w:rsidRPr="00CB4E8F" w14:paraId="735E3774" w14:textId="77777777">
        <w:trPr>
          <w:trHeight w:val="20"/>
          <w:jc w:val="center"/>
        </w:trPr>
        <w:tc>
          <w:tcPr>
            <w:tcW w:w="1186" w:type="pct"/>
          </w:tcPr>
          <w:p w14:paraId="36117CA7" w14:textId="77777777" w:rsidR="00311080" w:rsidRPr="00CB4E8F" w:rsidRDefault="003C7C8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B4E8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E7D188" w14:textId="56F69BC0" w:rsidR="00311080" w:rsidRPr="00CB4E8F" w:rsidRDefault="00D8673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Ms_JAFSAT_15295</w:t>
            </w:r>
          </w:p>
        </w:tc>
      </w:tr>
      <w:tr w:rsidR="00311080" w:rsidRPr="00CB4E8F" w14:paraId="63E8B5DD" w14:textId="77777777">
        <w:trPr>
          <w:trHeight w:val="20"/>
          <w:jc w:val="center"/>
        </w:trPr>
        <w:tc>
          <w:tcPr>
            <w:tcW w:w="1186" w:type="pct"/>
          </w:tcPr>
          <w:p w14:paraId="0082504F" w14:textId="77777777" w:rsidR="00311080" w:rsidRPr="00CB4E8F" w:rsidRDefault="003C7C8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B4E8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24FA138" w14:textId="2284CA39" w:rsidR="00311080" w:rsidRPr="00CB4E8F" w:rsidRDefault="00D8673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sz w:val="20"/>
                <w:szCs w:val="20"/>
                <w:lang w:val="en-GB"/>
              </w:rPr>
              <w:t>Optimisation of Solvent Extracted Okra Seed Oil - A Response Surface Approach</w:t>
            </w:r>
          </w:p>
        </w:tc>
      </w:tr>
      <w:tr w:rsidR="00311080" w:rsidRPr="00CB4E8F" w14:paraId="54D459AE" w14:textId="77777777">
        <w:trPr>
          <w:trHeight w:val="20"/>
          <w:jc w:val="center"/>
        </w:trPr>
        <w:tc>
          <w:tcPr>
            <w:tcW w:w="1186" w:type="pct"/>
          </w:tcPr>
          <w:p w14:paraId="7195C06D" w14:textId="77777777" w:rsidR="00311080" w:rsidRPr="00CB4E8F" w:rsidRDefault="003C7C8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B4E8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90415BA" w14:textId="77777777" w:rsidR="00311080" w:rsidRPr="00CB4E8F" w:rsidRDefault="003C7C8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CC24B6C" w14:textId="77777777" w:rsidR="00311080" w:rsidRPr="00CB4E8F" w:rsidRDefault="0031108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181542E" w14:textId="77777777" w:rsidR="00311080" w:rsidRPr="00CB4E8F" w:rsidRDefault="00311080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4EB808A" w14:textId="77777777" w:rsidR="00311080" w:rsidRPr="00CB4E8F" w:rsidRDefault="003C7C8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B4E8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CB4E8F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9AF1AA0" w14:textId="77777777" w:rsidR="00311080" w:rsidRPr="00CB4E8F" w:rsidRDefault="0031108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11080" w:rsidRPr="00CB4E8F" w14:paraId="2A831A0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9D6CEC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B68A328" w14:textId="77777777" w:rsidR="00311080" w:rsidRPr="00CB4E8F" w:rsidRDefault="003C7C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847EE1B" w14:textId="77777777" w:rsidR="00311080" w:rsidRPr="00CB4E8F" w:rsidRDefault="003C7C8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B4E8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B4E8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A863A9B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CB4E8F" w14:paraId="4F5D2F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89A66E" w14:textId="77777777" w:rsidR="00311080" w:rsidRPr="00CB4E8F" w:rsidRDefault="003C7C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B4E8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5C28C6B" w14:textId="77777777" w:rsidR="00311080" w:rsidRPr="00CB4E8F" w:rsidRDefault="003C7C8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4B60110" w14:textId="77777777" w:rsidR="00C704A2" w:rsidRPr="00CB4E8F" w:rsidRDefault="00C704A2" w:rsidP="00C704A2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study can fill in the gap between past and future researches </w:t>
            </w:r>
          </w:p>
          <w:p w14:paraId="128AD013" w14:textId="77777777" w:rsidR="00C704A2" w:rsidRPr="00CB4E8F" w:rsidRDefault="00C704A2" w:rsidP="00C704A2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can be used as a research resource in institutes.</w:t>
            </w:r>
          </w:p>
          <w:p w14:paraId="4391E97F" w14:textId="20B673F2" w:rsidR="00311080" w:rsidRPr="00CB4E8F" w:rsidRDefault="00C704A2" w:rsidP="00C704A2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study can be used as a foundation for further detailed studies  </w:t>
            </w:r>
          </w:p>
        </w:tc>
        <w:tc>
          <w:tcPr>
            <w:tcW w:w="1667" w:type="pct"/>
          </w:tcPr>
          <w:p w14:paraId="4FB78B05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05D196E" w14:textId="77777777" w:rsidR="00311080" w:rsidRPr="00CB4E8F" w:rsidRDefault="00311080">
      <w:pPr>
        <w:rPr>
          <w:rFonts w:ascii="Arial" w:hAnsi="Arial" w:cs="Arial"/>
          <w:sz w:val="20"/>
          <w:szCs w:val="20"/>
          <w:lang w:val="en-GB"/>
        </w:rPr>
      </w:pPr>
    </w:p>
    <w:p w14:paraId="3EA584BA" w14:textId="77777777" w:rsidR="00311080" w:rsidRPr="00CB4E8F" w:rsidRDefault="003C7C8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B4E8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EE19F78" w14:textId="77777777" w:rsidR="00311080" w:rsidRPr="00CB4E8F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CB4E8F" w14:paraId="5C1BA5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AFBEDF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13A49A7" w14:textId="77777777" w:rsidR="00311080" w:rsidRPr="00CB4E8F" w:rsidRDefault="003C7C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42860F0" w14:textId="40C6C5E4" w:rsidR="00311080" w:rsidRPr="00CB4E8F" w:rsidRDefault="003C7C8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4E8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B4E8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AC50FF" w:rsidRPr="00CB4E8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AC50FF" w:rsidRPr="00CB4E8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311080" w:rsidRPr="00CB4E8F" w14:paraId="18D76A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B3FE9E" w14:textId="77777777" w:rsidR="00311080" w:rsidRPr="00CB4E8F" w:rsidRDefault="003C7C8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33BAAC6" w14:textId="77777777" w:rsidR="00311080" w:rsidRPr="00CB4E8F" w:rsidRDefault="003C7C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132A53" w14:textId="77777777" w:rsidR="00311080" w:rsidRPr="00CB4E8F" w:rsidRDefault="003C7C8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B7510" w14:textId="4EFC88EB" w:rsidR="00311080" w:rsidRPr="00CB4E8F" w:rsidRDefault="009D06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D6C885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CB4E8F" w14:paraId="2AEF71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278984" w14:textId="77777777" w:rsidR="00311080" w:rsidRPr="00CB4E8F" w:rsidRDefault="003C7C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6D35C27" w14:textId="77777777" w:rsidR="00311080" w:rsidRPr="00CB4E8F" w:rsidRDefault="003C7C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831DC9" w14:textId="77777777" w:rsidR="00311080" w:rsidRPr="00CB4E8F" w:rsidRDefault="003C7C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A64CA" w14:textId="70311F9C" w:rsidR="00311080" w:rsidRPr="00CB4E8F" w:rsidRDefault="009D06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99958C6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CB4E8F" w14:paraId="0AFAA6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D01639" w14:textId="77777777" w:rsidR="00311080" w:rsidRPr="00CB4E8F" w:rsidRDefault="003C7C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B4E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FF16C23" w14:textId="77777777" w:rsidR="00311080" w:rsidRPr="00CB4E8F" w:rsidRDefault="003C7C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CE55F9" w14:textId="77777777" w:rsidR="00311080" w:rsidRPr="00CB4E8F" w:rsidRDefault="003C7C8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C53ACD" w14:textId="56425AEA" w:rsidR="00311080" w:rsidRPr="00CB4E8F" w:rsidRDefault="009D06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A6DA25C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CB4E8F" w14:paraId="315231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C2DE87" w14:textId="77777777" w:rsidR="00311080" w:rsidRPr="00CB4E8F" w:rsidRDefault="003C7C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B4E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ADFCBE3" w14:textId="77777777" w:rsidR="00311080" w:rsidRPr="00CB4E8F" w:rsidRDefault="003C7C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9DC46B" w14:textId="77777777" w:rsidR="00311080" w:rsidRPr="00CB4E8F" w:rsidRDefault="003C7C8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850794" w14:textId="77E6FF74" w:rsidR="00311080" w:rsidRPr="00CB4E8F" w:rsidRDefault="009D06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3806FEA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CB4E8F" w14:paraId="6FE049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4F9432" w14:textId="77777777" w:rsidR="00311080" w:rsidRPr="00CB4E8F" w:rsidRDefault="003C7C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B4E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CF522BF" w14:textId="77777777" w:rsidR="00311080" w:rsidRPr="00CB4E8F" w:rsidRDefault="003C7C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42D866" w14:textId="77777777" w:rsidR="00311080" w:rsidRPr="00CB4E8F" w:rsidRDefault="003C7C8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7480D1" w14:textId="669BBAC9" w:rsidR="00311080" w:rsidRPr="00CB4E8F" w:rsidRDefault="009D06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7EC1DE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CB4E8F" w14:paraId="266604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792384" w14:textId="77777777" w:rsidR="00311080" w:rsidRPr="00CB4E8F" w:rsidRDefault="003C7C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B4E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454223E" w14:textId="77777777" w:rsidR="00311080" w:rsidRPr="00CB4E8F" w:rsidRDefault="003C7C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29392" w14:textId="77777777" w:rsidR="00311080" w:rsidRPr="00CB4E8F" w:rsidRDefault="003C7C8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D402DB" w14:textId="2D8C396B" w:rsidR="00311080" w:rsidRPr="00CB4E8F" w:rsidRDefault="009D06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7E7BF4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CB4E8F" w14:paraId="6F074A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D2F90D" w14:textId="77777777" w:rsidR="00311080" w:rsidRPr="00CB4E8F" w:rsidRDefault="003C7C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B4E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2A933A0" w14:textId="77777777" w:rsidR="00311080" w:rsidRPr="00CB4E8F" w:rsidRDefault="003C7C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2E5B0B" w14:textId="77777777" w:rsidR="00311080" w:rsidRPr="00CB4E8F" w:rsidRDefault="003C7C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676746" w14:textId="0A6C2051" w:rsidR="00311080" w:rsidRPr="00CB4E8F" w:rsidRDefault="009D06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F1BDB2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CB4E8F" w14:paraId="5F7F13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C6CAB9" w14:textId="77777777" w:rsidR="00311080" w:rsidRPr="00CB4E8F" w:rsidRDefault="003C7C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B4E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5BD294" w14:textId="77777777" w:rsidR="00311080" w:rsidRPr="00CB4E8F" w:rsidRDefault="003C7C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AA5A85" w14:textId="77777777" w:rsidR="00311080" w:rsidRPr="00CB4E8F" w:rsidRDefault="003C7C8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5F8997" w14:textId="045EDA87" w:rsidR="00311080" w:rsidRPr="00CB4E8F" w:rsidRDefault="009D06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92E47A3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CB4E8F" w14:paraId="4E2758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0D20B" w14:textId="77777777" w:rsidR="00311080" w:rsidRPr="00CB4E8F" w:rsidRDefault="003C7C8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B26BF91" w14:textId="77777777" w:rsidR="00311080" w:rsidRPr="00CB4E8F" w:rsidRDefault="003C7C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901A22" w14:textId="77777777" w:rsidR="00311080" w:rsidRPr="00CB4E8F" w:rsidRDefault="003C7C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4758F3" w14:textId="34391F37" w:rsidR="00311080" w:rsidRPr="00CB4E8F" w:rsidRDefault="009D069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4</w:t>
            </w:r>
          </w:p>
        </w:tc>
        <w:tc>
          <w:tcPr>
            <w:tcW w:w="1667" w:type="pct"/>
          </w:tcPr>
          <w:p w14:paraId="5B2C50DF" w14:textId="3C438082" w:rsidR="00311080" w:rsidRPr="00CB4E8F" w:rsidRDefault="009D06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  </w:t>
            </w:r>
          </w:p>
        </w:tc>
      </w:tr>
      <w:tr w:rsidR="00311080" w:rsidRPr="00CB4E8F" w14:paraId="1D07BF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847A24" w14:textId="77777777" w:rsidR="00311080" w:rsidRPr="00CB4E8F" w:rsidRDefault="003C7C8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34EA05A" w14:textId="77777777" w:rsidR="00311080" w:rsidRPr="00CB4E8F" w:rsidRDefault="003C7C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6A7E66" w14:textId="77777777" w:rsidR="00311080" w:rsidRPr="00CB4E8F" w:rsidRDefault="003C7C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28009DE" w14:textId="77777777" w:rsidR="00311080" w:rsidRPr="00CB4E8F" w:rsidRDefault="003110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50731F5" w14:textId="77777777" w:rsidR="00311080" w:rsidRPr="00CB4E8F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147992" w14:textId="2AB0F6FE" w:rsidR="00311080" w:rsidRPr="00CB4E8F" w:rsidRDefault="000F5B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</w:t>
            </w:r>
            <w:r w:rsidR="009D069E"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4</w:t>
            </w:r>
          </w:p>
        </w:tc>
        <w:tc>
          <w:tcPr>
            <w:tcW w:w="1667" w:type="pct"/>
          </w:tcPr>
          <w:p w14:paraId="7C888949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CB4E8F" w14:paraId="6F10D7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7BBEB" w14:textId="77777777" w:rsidR="00311080" w:rsidRPr="00CB4E8F" w:rsidRDefault="003C7C8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30FA70" w14:textId="77777777" w:rsidR="00311080" w:rsidRPr="00CB4E8F" w:rsidRDefault="003C7C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04933F" w14:textId="77777777" w:rsidR="00311080" w:rsidRPr="00CB4E8F" w:rsidRDefault="003C7C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91BBC5" w14:textId="3FD59277" w:rsidR="00311080" w:rsidRPr="00CB4E8F" w:rsidRDefault="000F5B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  </w:t>
            </w:r>
            <w:r w:rsidR="009D069E"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BDD2CE9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CB4E8F" w14:paraId="6C3E2D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1EFF7A" w14:textId="77777777" w:rsidR="00311080" w:rsidRPr="00CB4E8F" w:rsidRDefault="003C7C8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3BD8F0" w14:textId="77777777" w:rsidR="00311080" w:rsidRPr="00CB4E8F" w:rsidRDefault="003C7C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FE657F" w14:textId="77777777" w:rsidR="00311080" w:rsidRPr="00CB4E8F" w:rsidRDefault="003C7C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88B212" w14:textId="7C712AC8" w:rsidR="00311080" w:rsidRPr="00CB4E8F" w:rsidRDefault="009D069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4</w:t>
            </w:r>
          </w:p>
        </w:tc>
        <w:tc>
          <w:tcPr>
            <w:tcW w:w="1667" w:type="pct"/>
          </w:tcPr>
          <w:p w14:paraId="3F243CD3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CB4E8F" w14:paraId="2C1581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6F6EA2" w14:textId="77777777" w:rsidR="00311080" w:rsidRPr="00CB4E8F" w:rsidRDefault="003C7C8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5F40502" w14:textId="77777777" w:rsidR="00311080" w:rsidRPr="00CB4E8F" w:rsidRDefault="003C7C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70F47F" w14:textId="77777777" w:rsidR="00311080" w:rsidRPr="00CB4E8F" w:rsidRDefault="003C7C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606CA6" w14:textId="71E5F6B2" w:rsidR="00311080" w:rsidRPr="00CB4E8F" w:rsidRDefault="009D069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350535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CB4E8F" w14:paraId="78D637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0744F2" w14:textId="77777777" w:rsidR="00311080" w:rsidRPr="00CB4E8F" w:rsidRDefault="003C7C8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1ECEB14" w14:textId="77777777" w:rsidR="00311080" w:rsidRPr="00CB4E8F" w:rsidRDefault="003C7C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033F13" w14:textId="77777777" w:rsidR="00311080" w:rsidRPr="00CB4E8F" w:rsidRDefault="003C7C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C978974" w14:textId="77777777" w:rsidR="00311080" w:rsidRPr="00CB4E8F" w:rsidRDefault="003C7C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8100E7" w14:textId="1B3A4DBD" w:rsidR="00311080" w:rsidRPr="00CB4E8F" w:rsidRDefault="000F5B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9D069E"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0C8EFC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CB4E8F" w14:paraId="12EDB7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0DE82B" w14:textId="77777777" w:rsidR="00311080" w:rsidRPr="00CB4E8F" w:rsidRDefault="003C7C8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990AB24" w14:textId="77777777" w:rsidR="00311080" w:rsidRPr="00CB4E8F" w:rsidRDefault="003C7C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23EAC" w14:textId="77777777" w:rsidR="00311080" w:rsidRPr="00CB4E8F" w:rsidRDefault="003C7C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2B27F9" w14:textId="77777777" w:rsidR="00311080" w:rsidRPr="00CB4E8F" w:rsidRDefault="003C7C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DA94CFB" w14:textId="0DCB4A90" w:rsidR="00311080" w:rsidRPr="00CB4E8F" w:rsidRDefault="000F5B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9D069E"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4</w:t>
            </w:r>
          </w:p>
        </w:tc>
        <w:tc>
          <w:tcPr>
            <w:tcW w:w="1667" w:type="pct"/>
          </w:tcPr>
          <w:p w14:paraId="22FB04A3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8A723CA" w14:textId="77777777" w:rsidR="00311080" w:rsidRPr="00CB4E8F" w:rsidRDefault="0031108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F14B9C0" w14:textId="77777777" w:rsidR="00311080" w:rsidRPr="00CB4E8F" w:rsidRDefault="003C7C8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B4E8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926CB86" w14:textId="77777777" w:rsidR="00311080" w:rsidRPr="00CB4E8F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CB4E8F" w14:paraId="76FCA8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5AA62C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A5E5A9" w14:textId="77777777" w:rsidR="00311080" w:rsidRPr="00CB4E8F" w:rsidRDefault="003C7C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7687203" w14:textId="77777777" w:rsidR="00311080" w:rsidRPr="00CB4E8F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EAD353" w14:textId="77777777" w:rsidR="00311080" w:rsidRPr="00CB4E8F" w:rsidRDefault="003C7C8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B4E8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B4E8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B4E8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7BA091E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CB4E8F" w14:paraId="54DEF1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D17B19" w14:textId="77777777" w:rsidR="00311080" w:rsidRPr="00CB4E8F" w:rsidRDefault="003C7C8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06C41ED" w14:textId="77777777" w:rsidR="00311080" w:rsidRPr="00CB4E8F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2A04C1" w14:textId="77777777" w:rsidR="00311080" w:rsidRPr="00CB4E8F" w:rsidRDefault="003C7C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B0529EB" w14:textId="77777777" w:rsidR="00311080" w:rsidRPr="00CB4E8F" w:rsidRDefault="0031108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025F2FE" w14:textId="3B63B464" w:rsidR="00311080" w:rsidRPr="00CB4E8F" w:rsidRDefault="000F5B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AE7ACD9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CB4E8F" w14:paraId="213415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F5C217" w14:textId="77777777" w:rsidR="00311080" w:rsidRPr="00CB4E8F" w:rsidRDefault="003C7C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239DA8" w14:textId="77777777" w:rsidR="00311080" w:rsidRPr="00CB4E8F" w:rsidRDefault="003C7C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36423CD" w14:textId="77777777" w:rsidR="00311080" w:rsidRPr="00CB4E8F" w:rsidRDefault="003C7C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3BE4D5B" w14:textId="77777777" w:rsidR="00311080" w:rsidRPr="00CB4E8F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AA8CC0" w14:textId="7B0C26D5" w:rsidR="00311080" w:rsidRPr="00CB4E8F" w:rsidRDefault="000F5B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7E682C8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CB4E8F" w14:paraId="305CC2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1AC6EF" w14:textId="77777777" w:rsidR="00311080" w:rsidRPr="00CB4E8F" w:rsidRDefault="003C7C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B4E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C4EB104" w14:textId="77777777" w:rsidR="00311080" w:rsidRPr="00CB4E8F" w:rsidRDefault="003C7C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1E9B966" w14:textId="77777777" w:rsidR="00311080" w:rsidRPr="00CB4E8F" w:rsidRDefault="003C7C8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7A5AD0" w14:textId="056F59D6" w:rsidR="00311080" w:rsidRPr="00CB4E8F" w:rsidRDefault="000F5B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667" w:type="pct"/>
          </w:tcPr>
          <w:p w14:paraId="16FAD8D3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CB4E8F" w14:paraId="2AD6CB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9B12FA" w14:textId="77777777" w:rsidR="00311080" w:rsidRPr="00CB4E8F" w:rsidRDefault="003C7C8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34030B" w14:textId="77777777" w:rsidR="00311080" w:rsidRPr="00CB4E8F" w:rsidRDefault="003C7C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65B183" w14:textId="77777777" w:rsidR="00311080" w:rsidRPr="00CB4E8F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57B360" w14:textId="77777777" w:rsidR="00311080" w:rsidRPr="00CB4E8F" w:rsidRDefault="003C7C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8939F9" w14:textId="77777777" w:rsidR="00311080" w:rsidRPr="00CB4E8F" w:rsidRDefault="0031108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81E5F8" w14:textId="1CC50985" w:rsidR="00311080" w:rsidRPr="00CB4E8F" w:rsidRDefault="000F5B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667" w:type="pct"/>
          </w:tcPr>
          <w:p w14:paraId="27600CC6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CB4E8F" w14:paraId="23D6F6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55DA22" w14:textId="77777777" w:rsidR="00311080" w:rsidRPr="00CB4E8F" w:rsidRDefault="003C7C8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19E0F96" w14:textId="77777777" w:rsidR="00311080" w:rsidRPr="00CB4E8F" w:rsidRDefault="003C7C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C8C10A" w14:textId="77777777" w:rsidR="00311080" w:rsidRPr="00CB4E8F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A2646B" w14:textId="77777777" w:rsidR="00311080" w:rsidRPr="00CB4E8F" w:rsidRDefault="003C7C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FF310CB" w14:textId="77777777" w:rsidR="00311080" w:rsidRPr="00CB4E8F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8373A" w14:textId="710D13D1" w:rsidR="000F5B66" w:rsidRPr="00CB4E8F" w:rsidRDefault="000F5B66" w:rsidP="000F5B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4E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No</w:t>
            </w:r>
          </w:p>
        </w:tc>
        <w:tc>
          <w:tcPr>
            <w:tcW w:w="1667" w:type="pct"/>
          </w:tcPr>
          <w:p w14:paraId="33CB9319" w14:textId="77777777" w:rsidR="00311080" w:rsidRPr="00CB4E8F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758E6E2" w14:textId="77777777" w:rsidR="00CB4E8F" w:rsidRPr="00CB4E8F" w:rsidRDefault="00CB4E8F" w:rsidP="00CB4E8F">
      <w:pPr>
        <w:rPr>
          <w:rFonts w:ascii="Arial" w:hAnsi="Arial" w:cs="Arial"/>
          <w:b/>
          <w:sz w:val="20"/>
          <w:szCs w:val="20"/>
          <w:u w:val="single"/>
        </w:rPr>
      </w:pPr>
      <w:r w:rsidRPr="00CB4E8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89E4DA8" w14:textId="77777777" w:rsidR="00CB4E8F" w:rsidRPr="00CB4E8F" w:rsidRDefault="00CB4E8F" w:rsidP="00CB4E8F">
      <w:pPr>
        <w:rPr>
          <w:rFonts w:ascii="Arial" w:hAnsi="Arial" w:cs="Arial"/>
          <w:sz w:val="20"/>
          <w:szCs w:val="20"/>
        </w:rPr>
      </w:pPr>
    </w:p>
    <w:p w14:paraId="4C1612E7" w14:textId="77777777" w:rsidR="00CB4E8F" w:rsidRPr="00CB4E8F" w:rsidRDefault="00CB4E8F" w:rsidP="00CB4E8F">
      <w:pPr>
        <w:rPr>
          <w:rFonts w:ascii="Arial" w:hAnsi="Arial" w:cs="Arial"/>
          <w:sz w:val="20"/>
          <w:szCs w:val="20"/>
        </w:rPr>
      </w:pPr>
      <w:r w:rsidRPr="00CB4E8F">
        <w:rPr>
          <w:rFonts w:ascii="Arial" w:hAnsi="Arial" w:cs="Arial"/>
          <w:color w:val="000000"/>
          <w:sz w:val="20"/>
          <w:szCs w:val="20"/>
        </w:rPr>
        <w:t xml:space="preserve">Shweta Patel, </w:t>
      </w:r>
      <w:proofErr w:type="spellStart"/>
      <w:r w:rsidRPr="00CB4E8F">
        <w:rPr>
          <w:rFonts w:ascii="Arial" w:hAnsi="Arial" w:cs="Arial"/>
          <w:color w:val="000000"/>
          <w:sz w:val="20"/>
          <w:szCs w:val="20"/>
        </w:rPr>
        <w:t>Galgotias</w:t>
      </w:r>
      <w:proofErr w:type="spellEnd"/>
      <w:r w:rsidRPr="00CB4E8F">
        <w:rPr>
          <w:rFonts w:ascii="Arial" w:hAnsi="Arial" w:cs="Arial"/>
          <w:color w:val="000000"/>
          <w:sz w:val="20"/>
          <w:szCs w:val="20"/>
        </w:rPr>
        <w:t xml:space="preserve"> University, India</w:t>
      </w:r>
      <w:r w:rsidRPr="00CB4E8F">
        <w:rPr>
          <w:rFonts w:ascii="Arial" w:hAnsi="Arial" w:cs="Arial"/>
          <w:color w:val="000000"/>
          <w:sz w:val="20"/>
          <w:szCs w:val="20"/>
        </w:rPr>
        <w:br/>
      </w:r>
    </w:p>
    <w:p w14:paraId="08BD8293" w14:textId="77777777" w:rsidR="00311080" w:rsidRPr="00CB4E8F" w:rsidRDefault="0031108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311080" w:rsidRPr="00CB4E8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6DEED" w14:textId="77777777" w:rsidR="005D3DE3" w:rsidRDefault="005D3DE3">
      <w:r>
        <w:separator/>
      </w:r>
    </w:p>
  </w:endnote>
  <w:endnote w:type="continuationSeparator" w:id="0">
    <w:p w14:paraId="609F7B55" w14:textId="77777777" w:rsidR="005D3DE3" w:rsidRDefault="005D3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B065" w14:textId="77777777" w:rsidR="00311080" w:rsidRDefault="00311080">
    <w:pPr>
      <w:pStyle w:val="Footer"/>
      <w:jc w:val="right"/>
    </w:pPr>
  </w:p>
  <w:p w14:paraId="731E00E8" w14:textId="77777777" w:rsidR="00311080" w:rsidRDefault="003C7C8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115CBE6" w14:textId="77777777" w:rsidR="00311080" w:rsidRDefault="003C7C8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C3C2E11" w14:textId="77777777" w:rsidR="00311080" w:rsidRDefault="00311080">
    <w:pPr>
      <w:pStyle w:val="Footer"/>
      <w:jc w:val="right"/>
    </w:pPr>
  </w:p>
  <w:p w14:paraId="4BC01126" w14:textId="77777777" w:rsidR="00311080" w:rsidRDefault="0031108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3710D" w14:textId="77777777" w:rsidR="005D3DE3" w:rsidRDefault="005D3DE3">
      <w:r>
        <w:separator/>
      </w:r>
    </w:p>
  </w:footnote>
  <w:footnote w:type="continuationSeparator" w:id="0">
    <w:p w14:paraId="3F01C1E6" w14:textId="77777777" w:rsidR="005D3DE3" w:rsidRDefault="005D3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095F" w14:textId="77777777" w:rsidR="00311080" w:rsidRDefault="0031108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EE45A14" w14:textId="77777777" w:rsidR="00311080" w:rsidRDefault="003C7C8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FD48F2"/>
    <w:multiLevelType w:val="hybridMultilevel"/>
    <w:tmpl w:val="AE102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1957870">
    <w:abstractNumId w:val="4"/>
  </w:num>
  <w:num w:numId="2" w16cid:durableId="1287468602">
    <w:abstractNumId w:val="8"/>
  </w:num>
  <w:num w:numId="3" w16cid:durableId="36130251">
    <w:abstractNumId w:val="7"/>
  </w:num>
  <w:num w:numId="4" w16cid:durableId="714735662">
    <w:abstractNumId w:val="9"/>
  </w:num>
  <w:num w:numId="5" w16cid:durableId="255870150">
    <w:abstractNumId w:val="6"/>
  </w:num>
  <w:num w:numId="6" w16cid:durableId="1572888167">
    <w:abstractNumId w:val="0"/>
  </w:num>
  <w:num w:numId="7" w16cid:durableId="330987801">
    <w:abstractNumId w:val="3"/>
  </w:num>
  <w:num w:numId="8" w16cid:durableId="1315262704">
    <w:abstractNumId w:val="12"/>
  </w:num>
  <w:num w:numId="9" w16cid:durableId="1069157009">
    <w:abstractNumId w:val="10"/>
  </w:num>
  <w:num w:numId="10" w16cid:durableId="904292213">
    <w:abstractNumId w:val="2"/>
  </w:num>
  <w:num w:numId="11" w16cid:durableId="382608266">
    <w:abstractNumId w:val="1"/>
  </w:num>
  <w:num w:numId="12" w16cid:durableId="1256552701">
    <w:abstractNumId w:val="5"/>
  </w:num>
  <w:num w:numId="13" w16cid:durableId="13948168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080"/>
    <w:rsid w:val="000D3C48"/>
    <w:rsid w:val="000F5B66"/>
    <w:rsid w:val="001D39A0"/>
    <w:rsid w:val="00311080"/>
    <w:rsid w:val="003858AA"/>
    <w:rsid w:val="003C7C80"/>
    <w:rsid w:val="00467C1A"/>
    <w:rsid w:val="004B467D"/>
    <w:rsid w:val="004F3E4E"/>
    <w:rsid w:val="00595F2A"/>
    <w:rsid w:val="005D3DE3"/>
    <w:rsid w:val="006233A9"/>
    <w:rsid w:val="007568F3"/>
    <w:rsid w:val="00765B67"/>
    <w:rsid w:val="00771010"/>
    <w:rsid w:val="007E1FFC"/>
    <w:rsid w:val="0098499C"/>
    <w:rsid w:val="009D069E"/>
    <w:rsid w:val="00AB7D66"/>
    <w:rsid w:val="00AC50FF"/>
    <w:rsid w:val="00B54878"/>
    <w:rsid w:val="00C704A2"/>
    <w:rsid w:val="00C90D5C"/>
    <w:rsid w:val="00CB4E8F"/>
    <w:rsid w:val="00D0097B"/>
    <w:rsid w:val="00D66D39"/>
    <w:rsid w:val="00D86730"/>
    <w:rsid w:val="00ED3ACA"/>
    <w:rsid w:val="00F42ADE"/>
    <w:rsid w:val="00FD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6CD7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2026-07-09T12:25:00Z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