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1014A1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1014A1" w:rsidRDefault="00216C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1014A1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014A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1014A1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1014A1" w:rsidRDefault="00216C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34718FA6" w:rsidR="00311080" w:rsidRPr="001014A1" w:rsidRDefault="00CB4F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Ms_JAFSAT_15255</w:t>
            </w:r>
          </w:p>
        </w:tc>
      </w:tr>
      <w:tr w:rsidR="00311080" w:rsidRPr="001014A1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1014A1" w:rsidRDefault="00216C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1498A8A6" w:rsidR="00311080" w:rsidRPr="001014A1" w:rsidRDefault="00CB4F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Production and Quality Evaluation of Jam from Black Plum (Vitex </w:t>
            </w:r>
            <w:proofErr w:type="spellStart"/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Doniana</w:t>
            </w:r>
            <w:proofErr w:type="spellEnd"/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) Fruit</w:t>
            </w:r>
          </w:p>
        </w:tc>
      </w:tr>
      <w:tr w:rsidR="00311080" w:rsidRPr="001014A1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1014A1" w:rsidRDefault="00216C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1014A1" w:rsidRDefault="00216C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1014A1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181542E" w14:textId="77777777" w:rsidR="00311080" w:rsidRPr="001014A1" w:rsidRDefault="0031108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9AF3101" w14:textId="77777777" w:rsidR="00311080" w:rsidRPr="001014A1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0F7FE81" w14:textId="77777777" w:rsidR="00311080" w:rsidRPr="001014A1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1014A1" w:rsidRDefault="00216C7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014A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014A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1014A1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1014A1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1014A1" w:rsidRDefault="00216C7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14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14A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1014A1" w:rsidRDefault="00216C7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AE64EFE" w14:textId="69973060" w:rsidR="00323431" w:rsidRPr="001014A1" w:rsidRDefault="00323431" w:rsidP="0032343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Article need re-writing for results, reference and abstract.  </w:t>
            </w:r>
          </w:p>
          <w:p w14:paraId="4391E97F" w14:textId="4B0571A9" w:rsidR="00311080" w:rsidRPr="001014A1" w:rsidRDefault="0031108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B78B05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F46F42" w14:textId="77777777" w:rsidR="00311080" w:rsidRPr="001014A1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705D196E" w14:textId="77777777" w:rsidR="00311080" w:rsidRPr="001014A1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1014A1" w:rsidRDefault="00216C7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014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1014A1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1014A1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1014A1" w:rsidRDefault="00216C7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14A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1014A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1014A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1014A1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1014A1" w:rsidRDefault="00216C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419EF99C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0ADAB150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9958C6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02D10329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2772FF1B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806FEA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01B18608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7EC1DE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126F9582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37E7BF4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5DC76356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453AB32F" w:rsidR="00311080" w:rsidRPr="001014A1" w:rsidRDefault="00E67C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92E47A3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77F8DCD9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1014A1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1014A1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213D7BAD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6E30FA70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4EBE65A7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BDD2CE9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2A1BFCB9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0EBB0A4B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65676EAB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0C8EFC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1014A1" w:rsidRDefault="00216C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1014A1" w:rsidRDefault="00216C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4C0D7248" w:rsidR="00311080" w:rsidRPr="001014A1" w:rsidRDefault="00E67C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04A3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1014A1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Pr="001014A1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1014A1" w:rsidRDefault="00216C7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14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1014A1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1014A1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1014A1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1014A1" w:rsidRDefault="00216C7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14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14A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14A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1014A1" w:rsidRDefault="00216C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1014A1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1014A1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BAEACD9" w14:textId="77777777" w:rsidR="00311080" w:rsidRPr="001014A1" w:rsidRDefault="00C80B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</w:t>
            </w:r>
          </w:p>
          <w:p w14:paraId="2025F2FE" w14:textId="772A0886" w:rsidR="00981CA4" w:rsidRPr="001014A1" w:rsidRDefault="0098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4A1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Evaluation Quality    of Jam which the Production from ripe and unripe Black Plum Fruit (Vitex </w:t>
            </w:r>
            <w:proofErr w:type="spellStart"/>
            <w:r w:rsidRPr="001014A1">
              <w:rPr>
                <w:rFonts w:ascii="Arial" w:eastAsia="MS Mincho" w:hAnsi="Arial" w:cs="Arial"/>
                <w:bCs/>
                <w:sz w:val="20"/>
                <w:szCs w:val="20"/>
              </w:rPr>
              <w:t>Doniana</w:t>
            </w:r>
            <w:proofErr w:type="spellEnd"/>
            <w:r w:rsidRPr="001014A1">
              <w:rPr>
                <w:rFonts w:ascii="Arial" w:eastAsia="MS Mincho" w:hAnsi="Arial" w:cs="Arial"/>
                <w:bCs/>
                <w:sz w:val="20"/>
                <w:szCs w:val="20"/>
              </w:rPr>
              <w:t>).</w:t>
            </w:r>
          </w:p>
        </w:tc>
        <w:tc>
          <w:tcPr>
            <w:tcW w:w="1667" w:type="pct"/>
          </w:tcPr>
          <w:p w14:paraId="6AE7ACD9" w14:textId="5A217DF0" w:rsidR="00311080" w:rsidRPr="001014A1" w:rsidRDefault="00311080" w:rsidP="005F790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311080" w:rsidRPr="001014A1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1014A1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1AEBA670" w:rsidR="00311080" w:rsidRPr="001014A1" w:rsidRDefault="005F79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7E682C8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1014A1" w:rsidRDefault="00216C7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14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1014A1" w:rsidRDefault="00216C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5D5CD1BB" w:rsidR="00311080" w:rsidRPr="001014A1" w:rsidRDefault="005F79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FAD8D3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1014A1" w:rsidRDefault="00216C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1014A1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1014A1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4CE6D1DE" w:rsidR="00311080" w:rsidRPr="001014A1" w:rsidRDefault="005F79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14A1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1014A1" w:rsidRDefault="00216C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1014A1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1014A1" w:rsidRDefault="00216C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1014A1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7D987827" w:rsidR="00311080" w:rsidRPr="001014A1" w:rsidRDefault="008519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4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33CB9319" w14:textId="77777777" w:rsidR="00311080" w:rsidRPr="001014A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BE95BB" w14:textId="77777777" w:rsidR="00311080" w:rsidRPr="001014A1" w:rsidRDefault="00311080" w:rsidP="00C4758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43AE7AB" w14:textId="77777777" w:rsidR="001014A1" w:rsidRPr="001014A1" w:rsidRDefault="001014A1" w:rsidP="00C4758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88B7BB1" w14:textId="77777777" w:rsidR="001014A1" w:rsidRPr="001014A1" w:rsidRDefault="001014A1" w:rsidP="001014A1">
      <w:pPr>
        <w:rPr>
          <w:rFonts w:ascii="Arial" w:hAnsi="Arial" w:cs="Arial"/>
          <w:b/>
          <w:sz w:val="20"/>
          <w:szCs w:val="20"/>
          <w:u w:val="single"/>
        </w:rPr>
      </w:pPr>
      <w:r w:rsidRPr="001014A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A151A13" w14:textId="77777777" w:rsidR="001014A1" w:rsidRPr="001014A1" w:rsidRDefault="001014A1" w:rsidP="001014A1">
      <w:pPr>
        <w:rPr>
          <w:rFonts w:ascii="Arial" w:hAnsi="Arial" w:cs="Arial"/>
          <w:sz w:val="20"/>
          <w:szCs w:val="20"/>
        </w:rPr>
      </w:pPr>
    </w:p>
    <w:p w14:paraId="169656DF" w14:textId="77777777" w:rsidR="001014A1" w:rsidRPr="001014A1" w:rsidRDefault="001014A1" w:rsidP="001014A1">
      <w:pPr>
        <w:rPr>
          <w:rFonts w:ascii="Arial" w:hAnsi="Arial" w:cs="Arial"/>
          <w:sz w:val="20"/>
          <w:szCs w:val="20"/>
        </w:rPr>
      </w:pPr>
      <w:r w:rsidRPr="001014A1">
        <w:rPr>
          <w:rFonts w:ascii="Arial" w:hAnsi="Arial" w:cs="Arial"/>
          <w:sz w:val="20"/>
          <w:szCs w:val="20"/>
        </w:rPr>
        <w:t xml:space="preserve">Rabab Jawad Hassen AL- </w:t>
      </w:r>
      <w:proofErr w:type="spellStart"/>
      <w:r w:rsidRPr="001014A1">
        <w:rPr>
          <w:rFonts w:ascii="Arial" w:hAnsi="Arial" w:cs="Arial"/>
          <w:sz w:val="20"/>
          <w:szCs w:val="20"/>
        </w:rPr>
        <w:t>Hasseny</w:t>
      </w:r>
      <w:proofErr w:type="spellEnd"/>
      <w:r w:rsidRPr="001014A1">
        <w:rPr>
          <w:rFonts w:ascii="Arial" w:hAnsi="Arial" w:cs="Arial"/>
          <w:sz w:val="20"/>
          <w:szCs w:val="20"/>
        </w:rPr>
        <w:t>, AL-Qasim Green University, Iraq</w:t>
      </w:r>
    </w:p>
    <w:p w14:paraId="50774522" w14:textId="77777777" w:rsidR="001014A1" w:rsidRPr="001014A1" w:rsidRDefault="001014A1" w:rsidP="00C4758D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1014A1" w:rsidRPr="001014A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291B" w14:textId="77777777" w:rsidR="00B74A9D" w:rsidRDefault="00B74A9D">
      <w:r>
        <w:separator/>
      </w:r>
    </w:p>
  </w:endnote>
  <w:endnote w:type="continuationSeparator" w:id="0">
    <w:p w14:paraId="2A73CFC5" w14:textId="77777777" w:rsidR="00B74A9D" w:rsidRDefault="00B7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216C7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E3F5F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E3F5F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115CBE6" w14:textId="77777777" w:rsidR="00311080" w:rsidRDefault="00216C7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D128" w14:textId="77777777" w:rsidR="00B74A9D" w:rsidRDefault="00B74A9D">
      <w:r>
        <w:separator/>
      </w:r>
    </w:p>
  </w:footnote>
  <w:footnote w:type="continuationSeparator" w:id="0">
    <w:p w14:paraId="1E2E8B6A" w14:textId="77777777" w:rsidR="00B74A9D" w:rsidRDefault="00B7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216C7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0538781">
    <w:abstractNumId w:val="4"/>
  </w:num>
  <w:num w:numId="2" w16cid:durableId="299966951">
    <w:abstractNumId w:val="8"/>
  </w:num>
  <w:num w:numId="3" w16cid:durableId="953947294">
    <w:abstractNumId w:val="7"/>
  </w:num>
  <w:num w:numId="4" w16cid:durableId="1475487105">
    <w:abstractNumId w:val="9"/>
  </w:num>
  <w:num w:numId="5" w16cid:durableId="336419430">
    <w:abstractNumId w:val="6"/>
  </w:num>
  <w:num w:numId="6" w16cid:durableId="949897066">
    <w:abstractNumId w:val="0"/>
  </w:num>
  <w:num w:numId="7" w16cid:durableId="703679016">
    <w:abstractNumId w:val="3"/>
  </w:num>
  <w:num w:numId="8" w16cid:durableId="1377851380">
    <w:abstractNumId w:val="11"/>
  </w:num>
  <w:num w:numId="9" w16cid:durableId="1178152145">
    <w:abstractNumId w:val="10"/>
  </w:num>
  <w:num w:numId="10" w16cid:durableId="1276711790">
    <w:abstractNumId w:val="2"/>
  </w:num>
  <w:num w:numId="11" w16cid:durableId="1687898479">
    <w:abstractNumId w:val="1"/>
  </w:num>
  <w:num w:numId="12" w16cid:durableId="2145269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080"/>
    <w:rsid w:val="000D3C48"/>
    <w:rsid w:val="001014A1"/>
    <w:rsid w:val="00216C7D"/>
    <w:rsid w:val="00281FFA"/>
    <w:rsid w:val="00311080"/>
    <w:rsid w:val="00323431"/>
    <w:rsid w:val="00387BA8"/>
    <w:rsid w:val="004E6AB5"/>
    <w:rsid w:val="005F790E"/>
    <w:rsid w:val="0084265C"/>
    <w:rsid w:val="00851917"/>
    <w:rsid w:val="00924F41"/>
    <w:rsid w:val="00981CA4"/>
    <w:rsid w:val="00AA4EB9"/>
    <w:rsid w:val="00AC50FF"/>
    <w:rsid w:val="00B62767"/>
    <w:rsid w:val="00B74A9D"/>
    <w:rsid w:val="00BF4C25"/>
    <w:rsid w:val="00C4758D"/>
    <w:rsid w:val="00C80B4F"/>
    <w:rsid w:val="00CB4FC5"/>
    <w:rsid w:val="00CE3F5F"/>
    <w:rsid w:val="00D66D39"/>
    <w:rsid w:val="00DF288F"/>
    <w:rsid w:val="00E2703B"/>
    <w:rsid w:val="00E57C5B"/>
    <w:rsid w:val="00E67C09"/>
    <w:rsid w:val="00E936C6"/>
    <w:rsid w:val="00E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docId w15:val="{79A3A3CB-418D-4182-8D49-C9C07C1D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B6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Ahmed-Under</Company>
  <LinksUpToDate>false</LinksUpToDate>
  <CharactersWithSpaces>4299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10</cp:revision>
  <dcterms:created xsi:type="dcterms:W3CDTF">2026-06-27T09:40:00Z</dcterms:created>
  <dcterms:modified xsi:type="dcterms:W3CDTF">2026-07-02T08:09:00Z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