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:rsidRPr="00515D35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Pr="00515D35" w:rsidRDefault="007143F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Pr="00515D35" w:rsidRDefault="007143F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15D3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515D35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Pr="00515D35" w:rsidRDefault="007143F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18470A5C" w:rsidR="00311080" w:rsidRPr="00515D35" w:rsidRDefault="00D05B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Ms_JAFSAT_15199</w:t>
            </w:r>
          </w:p>
        </w:tc>
      </w:tr>
      <w:tr w:rsidR="00311080" w:rsidRPr="00515D35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Pr="00515D35" w:rsidRDefault="007143F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63AAFEF1" w:rsidR="00311080" w:rsidRPr="00515D35" w:rsidRDefault="00D05B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sz w:val="20"/>
                <w:szCs w:val="20"/>
                <w:lang w:val="en-GB"/>
              </w:rPr>
              <w:t>Bioactive Compounds from Selected Tropical Spices Using Microwave-Assisted Extraction Technology</w:t>
            </w:r>
          </w:p>
        </w:tc>
      </w:tr>
      <w:tr w:rsidR="00311080" w:rsidRPr="00515D35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Pr="00515D35" w:rsidRDefault="007143F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90415BA" w14:textId="77777777" w:rsidR="00311080" w:rsidRPr="00515D35" w:rsidRDefault="007143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CC24B6C" w14:textId="77777777" w:rsidR="00311080" w:rsidRPr="00515D35" w:rsidRDefault="0031108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0F7FE81" w14:textId="77777777" w:rsidR="00311080" w:rsidRPr="00515D35" w:rsidRDefault="0031108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4EB808A" w14:textId="77777777" w:rsidR="00311080" w:rsidRPr="00515D35" w:rsidRDefault="007143F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15D3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15D3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Pr="00515D35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:rsidRPr="00515D35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Pr="00515D35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Pr="00515D35" w:rsidRDefault="007143F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15D3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15D3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Pr="00515D35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Pr="00515D35" w:rsidRDefault="007143F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1E97F" w14:textId="2A906B39" w:rsidR="00311080" w:rsidRPr="00515D35" w:rsidRDefault="00292C2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Use of efficient method of (microwave -assisted extraction) extracting natural antioxidants compounds in significant amount</w:t>
            </w:r>
            <w:r w:rsidR="00BD1B95"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from ginger, </w:t>
            </w:r>
            <w:proofErr w:type="spellStart"/>
            <w:r w:rsidR="00BD1B95"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M.myristica</w:t>
            </w:r>
            <w:proofErr w:type="spellEnd"/>
            <w:r w:rsidR="00BD1B95"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N. tetraptera that could be used on larger scale in food industry. Certainly comparative analysis would determine which methods are better for maximal extraction of the chemical compounds</w:t>
            </w:r>
          </w:p>
        </w:tc>
        <w:tc>
          <w:tcPr>
            <w:tcW w:w="1667" w:type="pct"/>
          </w:tcPr>
          <w:p w14:paraId="4FB78B05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5D196E" w14:textId="77777777" w:rsidR="00311080" w:rsidRPr="00515D35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3EA584BA" w14:textId="77777777" w:rsidR="00311080" w:rsidRPr="00515D35" w:rsidRDefault="007143F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15D3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Pr="00515D35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515D35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Pr="00515D35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Pr="00515D35" w:rsidRDefault="007143F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D3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15D3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AC50FF" w:rsidRPr="00515D3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 w:rsidRPr="00515D3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:rsidRPr="00515D35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Pr="00515D35" w:rsidRDefault="007143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ED7F79" w14:textId="77777777" w:rsidR="00DB0D39" w:rsidRPr="00515D35" w:rsidRDefault="00BD1B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5. </w:t>
            </w:r>
            <w:r w:rsidR="00DB0D39"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Excellent</w:t>
            </w:r>
          </w:p>
          <w:p w14:paraId="614B7510" w14:textId="714F8D52" w:rsidR="00311080" w:rsidRPr="00515D35" w:rsidRDefault="00BD1B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is clear and specific to the manuscript</w:t>
            </w:r>
          </w:p>
        </w:tc>
        <w:tc>
          <w:tcPr>
            <w:tcW w:w="1667" w:type="pct"/>
          </w:tcPr>
          <w:p w14:paraId="26D6C885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11080" w:rsidRPr="00515D35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CA66E3" w14:textId="77777777" w:rsidR="00DB0D39" w:rsidRPr="00515D35" w:rsidRDefault="00BD1B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3. </w:t>
            </w:r>
            <w:r w:rsidR="00DB0D39"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Satisfactory</w:t>
            </w:r>
          </w:p>
          <w:p w14:paraId="121A64CA" w14:textId="70B2FE15" w:rsidR="00311080" w:rsidRPr="00515D35" w:rsidRDefault="00BD1B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Informative abstract that includes a background of significance of compounds from the three substances would set the rhythm of the manuscript well. Methodology</w:t>
            </w:r>
            <w:r w:rsidR="00DB0D39"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results and conclusion would be better</w:t>
            </w:r>
          </w:p>
        </w:tc>
        <w:tc>
          <w:tcPr>
            <w:tcW w:w="1667" w:type="pct"/>
          </w:tcPr>
          <w:p w14:paraId="199958C6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11080" w:rsidRPr="00515D35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856A59" w14:textId="77777777" w:rsidR="00311080" w:rsidRPr="00515D35" w:rsidRDefault="00DB0D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 Good</w:t>
            </w:r>
          </w:p>
          <w:p w14:paraId="35C53ACD" w14:textId="50FB8275" w:rsidR="00DB0D39" w:rsidRPr="00515D35" w:rsidRDefault="00DB0D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Appropriate keywords but more than 5 needs trimming</w:t>
            </w:r>
          </w:p>
        </w:tc>
        <w:tc>
          <w:tcPr>
            <w:tcW w:w="1667" w:type="pct"/>
          </w:tcPr>
          <w:p w14:paraId="6A6DA25C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11080" w:rsidRPr="00515D35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9EC4EF" w14:textId="5A3C714A" w:rsidR="00311080" w:rsidRPr="00515D35" w:rsidRDefault="00572D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DB0D39"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.Good</w:t>
            </w:r>
          </w:p>
          <w:p w14:paraId="0D850794" w14:textId="630978AD" w:rsidR="00DB0D39" w:rsidRPr="00515D35" w:rsidRDefault="00DB0D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is satisfactory definition of the bioactive substances and the increasing health benefits these substances are known to provide. There are in-depth literature reviews on the three substances that have been studied, and their impacts on health. Why use the microwave? </w:t>
            </w:r>
            <w:r w:rsidR="00572DD0"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Certainly,</w:t>
            </w: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cheap and efficient but never had comparative a</w:t>
            </w:r>
            <w:r w:rsidR="00572DD0"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nalysis with another method of extraction and further how is this method applicable to developing countries or developed countries? Are there any gaps </w:t>
            </w: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literature/knowledge that this study is trying to bridge</w:t>
            </w:r>
          </w:p>
        </w:tc>
        <w:tc>
          <w:tcPr>
            <w:tcW w:w="1667" w:type="pct"/>
          </w:tcPr>
          <w:p w14:paraId="43806FEA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11080" w:rsidRPr="00515D35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72CC68" w14:textId="509B120E" w:rsidR="00311080" w:rsidRPr="00515D35" w:rsidRDefault="00572D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 Good</w:t>
            </w:r>
          </w:p>
          <w:p w14:paraId="567480D1" w14:textId="28E3B1E9" w:rsidR="00572DD0" w:rsidRPr="00515D35" w:rsidRDefault="00572D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clear in the abstract or introduction</w:t>
            </w:r>
          </w:p>
        </w:tc>
        <w:tc>
          <w:tcPr>
            <w:tcW w:w="1667" w:type="pct"/>
          </w:tcPr>
          <w:p w14:paraId="4E7EC1DE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11080" w:rsidRPr="00515D35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EE1695" w14:textId="77777777" w:rsidR="00311080" w:rsidRPr="00515D35" w:rsidRDefault="00572D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 Good</w:t>
            </w:r>
          </w:p>
          <w:p w14:paraId="7FD402DB" w14:textId="50E1E876" w:rsidR="00572DD0" w:rsidRPr="00515D35" w:rsidRDefault="00572D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Good literature reviews but connection with the method of extraction and its relevance to other methods of extractions and applicability in different countries/scenarios is not documented </w:t>
            </w:r>
          </w:p>
        </w:tc>
        <w:tc>
          <w:tcPr>
            <w:tcW w:w="1667" w:type="pct"/>
          </w:tcPr>
          <w:p w14:paraId="037E7BF4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11080" w:rsidRPr="00515D35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154408" w14:textId="77777777" w:rsidR="00311080" w:rsidRPr="00515D35" w:rsidRDefault="00572D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 Good</w:t>
            </w:r>
          </w:p>
          <w:p w14:paraId="4687D5D8" w14:textId="77777777" w:rsidR="00572DD0" w:rsidRPr="00515D35" w:rsidRDefault="00572D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D676746" w14:textId="7E03A626" w:rsidR="00572DD0" w:rsidRPr="00515D35" w:rsidRDefault="00572D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Methodology is excellent if it is not mixed up as some parts are in or under the introduction and majority under methodology. That needs reviewing</w:t>
            </w:r>
          </w:p>
        </w:tc>
        <w:tc>
          <w:tcPr>
            <w:tcW w:w="1667" w:type="pct"/>
          </w:tcPr>
          <w:p w14:paraId="62F1BDB2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11080" w:rsidRPr="00515D35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7EFFA2" w14:textId="77777777" w:rsidR="00311080" w:rsidRPr="00515D35" w:rsidRDefault="00572D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5. Excellent</w:t>
            </w:r>
          </w:p>
          <w:p w14:paraId="515F8997" w14:textId="1EB919D7" w:rsidR="00572DD0" w:rsidRPr="00515D35" w:rsidRDefault="00572D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Does not needs ethical consideration as it does not involve human</w:t>
            </w:r>
          </w:p>
        </w:tc>
        <w:tc>
          <w:tcPr>
            <w:tcW w:w="1667" w:type="pct"/>
          </w:tcPr>
          <w:p w14:paraId="592E47A3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11080" w:rsidRPr="00515D35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48901A22" w14:textId="77777777" w:rsidR="00311080" w:rsidRPr="00515D35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A6C67A" w14:textId="77777777" w:rsidR="0031108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 Good</w:t>
            </w:r>
          </w:p>
          <w:p w14:paraId="35494C34" w14:textId="77777777" w:rsidR="00572DD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B4758F3" w14:textId="438DDF93" w:rsidR="00572DD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Clear results</w:t>
            </w:r>
          </w:p>
        </w:tc>
        <w:tc>
          <w:tcPr>
            <w:tcW w:w="1667" w:type="pct"/>
          </w:tcPr>
          <w:p w14:paraId="5B2C50DF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11080" w:rsidRPr="00515D35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311080" w:rsidRPr="00515D35" w:rsidRDefault="003110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11080" w:rsidRPr="00515D35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545E92F1" w:rsidR="0031108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4. Good</w:t>
            </w:r>
          </w:p>
        </w:tc>
        <w:tc>
          <w:tcPr>
            <w:tcW w:w="1667" w:type="pct"/>
          </w:tcPr>
          <w:p w14:paraId="7C888949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11080" w:rsidRPr="00515D35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8EB4B5" w14:textId="77777777" w:rsidR="0031108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3. Needs results different from discussions</w:t>
            </w:r>
          </w:p>
          <w:p w14:paraId="1291BBC5" w14:textId="513537F8" w:rsidR="00572DD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Discussion not relating to or contrasting to existing literature and methods of extraction. Can not find comparison with other methods of extraction because it wasn’t a comparative study</w:t>
            </w:r>
          </w:p>
        </w:tc>
        <w:tc>
          <w:tcPr>
            <w:tcW w:w="1667" w:type="pct"/>
          </w:tcPr>
          <w:p w14:paraId="7BDD2CE9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11080" w:rsidRPr="00515D35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3E785D" w14:textId="77777777" w:rsidR="0031108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3. Satisfactory</w:t>
            </w:r>
          </w:p>
          <w:p w14:paraId="4888B212" w14:textId="6B91AE2C" w:rsidR="00572DD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Could be better be brief and focussed on extraction using the microwave assisted extraction method and state it was feasible in Nigeria that could be extrapolated to other developing countries???</w:t>
            </w:r>
          </w:p>
        </w:tc>
        <w:tc>
          <w:tcPr>
            <w:tcW w:w="1667" w:type="pct"/>
          </w:tcPr>
          <w:p w14:paraId="3F243CD3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11080" w:rsidRPr="00515D35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FC9D21" w14:textId="77777777" w:rsidR="0031108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5. Excellent</w:t>
            </w:r>
          </w:p>
          <w:p w14:paraId="41606CA6" w14:textId="15A3A44D" w:rsidR="00572DD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Well discussed</w:t>
            </w:r>
          </w:p>
        </w:tc>
        <w:tc>
          <w:tcPr>
            <w:tcW w:w="1667" w:type="pct"/>
          </w:tcPr>
          <w:p w14:paraId="2B350535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11080" w:rsidRPr="00515D35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7BAD1581" w:rsidR="0031108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5. Excellent</w:t>
            </w:r>
          </w:p>
        </w:tc>
        <w:tc>
          <w:tcPr>
            <w:tcW w:w="1667" w:type="pct"/>
          </w:tcPr>
          <w:p w14:paraId="2C0C8EFC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11080" w:rsidRPr="00515D35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11080" w:rsidRPr="00515D35" w:rsidRDefault="007143F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11080" w:rsidRPr="00515D35" w:rsidRDefault="007143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DB8847B" w14:textId="77777777" w:rsidR="0031108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4. Good</w:t>
            </w:r>
          </w:p>
          <w:p w14:paraId="3DA94CFB" w14:textId="65D70931" w:rsidR="00572DD0" w:rsidRPr="00515D35" w:rsidRDefault="00572D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Needs few structural and line </w:t>
            </w:r>
            <w:r w:rsidR="008E725D"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reviews/corrections to make it flow and methodology needs review as per answer to question 11</w:t>
            </w:r>
          </w:p>
        </w:tc>
        <w:tc>
          <w:tcPr>
            <w:tcW w:w="1667" w:type="pct"/>
          </w:tcPr>
          <w:p w14:paraId="22FB04A3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A723CA" w14:textId="77777777" w:rsidR="00311080" w:rsidRPr="00515D35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Pr="00515D35" w:rsidRDefault="007143F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15D3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Pr="00515D35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515D35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Pr="00515D35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Pr="00515D35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Pr="00515D35" w:rsidRDefault="007143F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15D3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15D3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15D3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311080" w:rsidRPr="00515D35" w:rsidRDefault="007143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311080" w:rsidRPr="00515D35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2A04C1" w14:textId="77777777" w:rsidR="00311080" w:rsidRPr="00515D35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311080" w:rsidRPr="00515D35" w:rsidRDefault="0031108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4CF44C58" w:rsidR="00311080" w:rsidRPr="00515D35" w:rsidRDefault="008E72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 title</w:t>
            </w:r>
          </w:p>
        </w:tc>
        <w:tc>
          <w:tcPr>
            <w:tcW w:w="1667" w:type="pct"/>
          </w:tcPr>
          <w:p w14:paraId="6AE7ACD9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311080" w:rsidRPr="00515D35" w:rsidRDefault="007143F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311080" w:rsidRPr="00515D35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311080" w:rsidRPr="00515D35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311080" w:rsidRPr="00515D35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7B3289C3" w:rsidR="00311080" w:rsidRPr="00515D35" w:rsidRDefault="008E72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Needs review and structured in an informative abstract format to give clarity</w:t>
            </w:r>
          </w:p>
        </w:tc>
        <w:tc>
          <w:tcPr>
            <w:tcW w:w="1667" w:type="pct"/>
          </w:tcPr>
          <w:p w14:paraId="37E682C8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311080" w:rsidRPr="00515D35" w:rsidRDefault="007143F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15D3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311080" w:rsidRPr="00515D35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311080" w:rsidRPr="00515D35" w:rsidRDefault="007143F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E5FC1BF" w14:textId="77777777" w:rsidR="00311080" w:rsidRPr="00515D35" w:rsidRDefault="008E725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5E7A5AD0" w14:textId="63F3055B" w:rsidR="002961BA" w:rsidRPr="00515D35" w:rsidRDefault="002961B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sz w:val="20"/>
                <w:szCs w:val="20"/>
                <w:lang w:val="en-GB"/>
              </w:rPr>
              <w:t>Publishable after above review</w:t>
            </w:r>
          </w:p>
        </w:tc>
        <w:tc>
          <w:tcPr>
            <w:tcW w:w="1667" w:type="pct"/>
          </w:tcPr>
          <w:p w14:paraId="16FAD8D3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311080" w:rsidRPr="00515D35" w:rsidRDefault="007143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311080" w:rsidRPr="00515D35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311080" w:rsidRPr="00515D35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57B360" w14:textId="77777777" w:rsidR="00311080" w:rsidRPr="00515D35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311080" w:rsidRPr="00515D35" w:rsidRDefault="003110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674451A4" w:rsidR="00311080" w:rsidRPr="00515D35" w:rsidRDefault="008E725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Not sure </w:t>
            </w:r>
          </w:p>
        </w:tc>
        <w:tc>
          <w:tcPr>
            <w:tcW w:w="1667" w:type="pct"/>
          </w:tcPr>
          <w:p w14:paraId="27600CC6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515D35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311080" w:rsidRPr="00515D35" w:rsidRDefault="007143F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311080" w:rsidRPr="00515D35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311080" w:rsidRPr="00515D35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A2646B" w14:textId="77777777" w:rsidR="00311080" w:rsidRPr="00515D35" w:rsidRDefault="007143F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311080" w:rsidRPr="00515D35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6C2ABC77" w:rsidR="00311080" w:rsidRPr="00515D35" w:rsidRDefault="008E725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D3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3CB9319" w14:textId="77777777" w:rsidR="00311080" w:rsidRPr="00515D3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03CE343" w14:textId="77777777" w:rsidR="00515D35" w:rsidRPr="00515D35" w:rsidRDefault="00515D35" w:rsidP="00515D35">
      <w:pPr>
        <w:rPr>
          <w:rFonts w:ascii="Arial" w:hAnsi="Arial" w:cs="Arial"/>
          <w:b/>
          <w:sz w:val="20"/>
          <w:szCs w:val="20"/>
        </w:rPr>
      </w:pPr>
    </w:p>
    <w:p w14:paraId="7AE75688" w14:textId="77777777" w:rsidR="00515D35" w:rsidRPr="00515D35" w:rsidRDefault="00515D35" w:rsidP="00515D35">
      <w:pPr>
        <w:rPr>
          <w:rFonts w:ascii="Arial" w:hAnsi="Arial" w:cs="Arial"/>
          <w:b/>
          <w:sz w:val="20"/>
          <w:szCs w:val="20"/>
          <w:u w:val="single"/>
        </w:rPr>
      </w:pPr>
      <w:r w:rsidRPr="00515D3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7EF8D67" w14:textId="77777777" w:rsidR="00515D35" w:rsidRPr="00515D35" w:rsidRDefault="00515D35" w:rsidP="00515D35">
      <w:pPr>
        <w:rPr>
          <w:rFonts w:ascii="Arial" w:hAnsi="Arial" w:cs="Arial"/>
          <w:sz w:val="20"/>
          <w:szCs w:val="20"/>
        </w:rPr>
      </w:pPr>
    </w:p>
    <w:p w14:paraId="5C1074C5" w14:textId="77777777" w:rsidR="00515D35" w:rsidRPr="00515D35" w:rsidRDefault="00515D35" w:rsidP="00515D35">
      <w:pPr>
        <w:rPr>
          <w:rFonts w:ascii="Arial" w:hAnsi="Arial" w:cs="Arial"/>
          <w:sz w:val="20"/>
          <w:szCs w:val="20"/>
        </w:rPr>
      </w:pPr>
      <w:r w:rsidRPr="00515D35">
        <w:rPr>
          <w:rFonts w:ascii="Arial" w:hAnsi="Arial" w:cs="Arial"/>
          <w:color w:val="000000"/>
          <w:sz w:val="20"/>
          <w:szCs w:val="20"/>
        </w:rPr>
        <w:t>Deepthi Yadav Chappidi, Louisiana Tech University, USA</w:t>
      </w:r>
      <w:r w:rsidRPr="00515D35">
        <w:rPr>
          <w:rFonts w:ascii="Arial" w:hAnsi="Arial" w:cs="Arial"/>
          <w:color w:val="000000"/>
          <w:sz w:val="20"/>
          <w:szCs w:val="20"/>
        </w:rPr>
        <w:br/>
      </w:r>
    </w:p>
    <w:p w14:paraId="02BE95BB" w14:textId="77777777" w:rsidR="00311080" w:rsidRPr="00515D35" w:rsidRDefault="00311080" w:rsidP="00571F8F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311080" w:rsidRPr="00515D3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A2BAB" w14:textId="77777777" w:rsidR="0022729C" w:rsidRDefault="0022729C">
      <w:r>
        <w:separator/>
      </w:r>
    </w:p>
  </w:endnote>
  <w:endnote w:type="continuationSeparator" w:id="0">
    <w:p w14:paraId="05142D2E" w14:textId="77777777" w:rsidR="0022729C" w:rsidRDefault="00227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77777777" w:rsidR="00311080" w:rsidRDefault="007143F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115CBE6" w14:textId="77777777" w:rsidR="00311080" w:rsidRDefault="007143F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5D59" w14:textId="77777777" w:rsidR="0022729C" w:rsidRDefault="0022729C">
      <w:r>
        <w:separator/>
      </w:r>
    </w:p>
  </w:footnote>
  <w:footnote w:type="continuationSeparator" w:id="0">
    <w:p w14:paraId="3E076773" w14:textId="77777777" w:rsidR="0022729C" w:rsidRDefault="00227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7143F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0227255">
    <w:abstractNumId w:val="4"/>
  </w:num>
  <w:num w:numId="2" w16cid:durableId="681443793">
    <w:abstractNumId w:val="8"/>
  </w:num>
  <w:num w:numId="3" w16cid:durableId="1535145141">
    <w:abstractNumId w:val="7"/>
  </w:num>
  <w:num w:numId="4" w16cid:durableId="987977253">
    <w:abstractNumId w:val="9"/>
  </w:num>
  <w:num w:numId="5" w16cid:durableId="1686787840">
    <w:abstractNumId w:val="6"/>
  </w:num>
  <w:num w:numId="6" w16cid:durableId="586307791">
    <w:abstractNumId w:val="0"/>
  </w:num>
  <w:num w:numId="7" w16cid:durableId="154080193">
    <w:abstractNumId w:val="3"/>
  </w:num>
  <w:num w:numId="8" w16cid:durableId="1770201312">
    <w:abstractNumId w:val="11"/>
  </w:num>
  <w:num w:numId="9" w16cid:durableId="609439237">
    <w:abstractNumId w:val="10"/>
  </w:num>
  <w:num w:numId="10" w16cid:durableId="1679236108">
    <w:abstractNumId w:val="2"/>
  </w:num>
  <w:num w:numId="11" w16cid:durableId="2129928014">
    <w:abstractNumId w:val="1"/>
  </w:num>
  <w:num w:numId="12" w16cid:durableId="1980727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80"/>
    <w:rsid w:val="00045731"/>
    <w:rsid w:val="000B6057"/>
    <w:rsid w:val="000D3C48"/>
    <w:rsid w:val="00171400"/>
    <w:rsid w:val="0019259F"/>
    <w:rsid w:val="0022729C"/>
    <w:rsid w:val="00292C2E"/>
    <w:rsid w:val="002961BA"/>
    <w:rsid w:val="00311080"/>
    <w:rsid w:val="003200C2"/>
    <w:rsid w:val="004A18BD"/>
    <w:rsid w:val="00515D35"/>
    <w:rsid w:val="00571F8F"/>
    <w:rsid w:val="00572DD0"/>
    <w:rsid w:val="005F742F"/>
    <w:rsid w:val="007143F8"/>
    <w:rsid w:val="007F53CE"/>
    <w:rsid w:val="008E725D"/>
    <w:rsid w:val="008F471D"/>
    <w:rsid w:val="009851ED"/>
    <w:rsid w:val="00AC50FF"/>
    <w:rsid w:val="00B2249D"/>
    <w:rsid w:val="00B55392"/>
    <w:rsid w:val="00BD1B95"/>
    <w:rsid w:val="00CF181D"/>
    <w:rsid w:val="00D05BDF"/>
    <w:rsid w:val="00D66D39"/>
    <w:rsid w:val="00DB0D39"/>
    <w:rsid w:val="00F90BE2"/>
    <w:rsid w:val="00F9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981</Words>
  <Characters>5597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2026-06-24T08:10:00Z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