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90AA4" w:rsidRPr="00F33AA6" w14:paraId="7A82FDCD" w14:textId="77777777">
        <w:trPr>
          <w:trHeight w:val="20"/>
          <w:jc w:val="center"/>
        </w:trPr>
        <w:tc>
          <w:tcPr>
            <w:tcW w:w="1186" w:type="pct"/>
          </w:tcPr>
          <w:p w14:paraId="14F38483" w14:textId="77777777" w:rsidR="00690AA4" w:rsidRPr="00F33AA6" w:rsidRDefault="00BA17E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2F4BFD" w14:textId="77777777" w:rsidR="00690AA4" w:rsidRPr="00F33AA6" w:rsidRDefault="00690AA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33AA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690AA4" w:rsidRPr="00F33AA6" w14:paraId="7F759BF7" w14:textId="77777777">
        <w:trPr>
          <w:trHeight w:val="20"/>
          <w:jc w:val="center"/>
        </w:trPr>
        <w:tc>
          <w:tcPr>
            <w:tcW w:w="1186" w:type="pct"/>
          </w:tcPr>
          <w:p w14:paraId="0E4F99F6" w14:textId="77777777" w:rsidR="00690AA4" w:rsidRPr="00F33AA6" w:rsidRDefault="00BA17E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D228D8" w14:textId="0FC33196" w:rsidR="00690AA4" w:rsidRPr="00F33AA6" w:rsidRDefault="00417A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Ms_JACSI_15125</w:t>
            </w:r>
          </w:p>
        </w:tc>
      </w:tr>
      <w:tr w:rsidR="00690AA4" w:rsidRPr="00F33AA6" w14:paraId="4743A2AC" w14:textId="77777777">
        <w:trPr>
          <w:trHeight w:val="20"/>
          <w:jc w:val="center"/>
        </w:trPr>
        <w:tc>
          <w:tcPr>
            <w:tcW w:w="1186" w:type="pct"/>
          </w:tcPr>
          <w:p w14:paraId="5DED4718" w14:textId="77777777" w:rsidR="00690AA4" w:rsidRPr="00F33AA6" w:rsidRDefault="00BA17E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CD4100" w14:textId="27F52985" w:rsidR="00690AA4" w:rsidRPr="00F33AA6" w:rsidRDefault="00417A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Assessment of Polycyclic Aromatic Hydrocarbon levels in Air and Associated Health Risks in some Communities in Eleme, Rivers State, Nigeria</w:t>
            </w:r>
          </w:p>
        </w:tc>
      </w:tr>
      <w:tr w:rsidR="00690AA4" w:rsidRPr="00F33AA6" w14:paraId="0724FC2B" w14:textId="77777777">
        <w:trPr>
          <w:trHeight w:val="20"/>
          <w:jc w:val="center"/>
        </w:trPr>
        <w:tc>
          <w:tcPr>
            <w:tcW w:w="1186" w:type="pct"/>
          </w:tcPr>
          <w:p w14:paraId="08C47C20" w14:textId="77777777" w:rsidR="00690AA4" w:rsidRPr="00F33AA6" w:rsidRDefault="00BA17E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DA90B8" w14:textId="77777777" w:rsidR="00690AA4" w:rsidRPr="00F33AA6" w:rsidRDefault="00BA17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FEECC6A" w14:textId="77777777" w:rsidR="00690AA4" w:rsidRPr="00F33AA6" w:rsidRDefault="00690A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0EAA243" w14:textId="77777777" w:rsidR="00690AA4" w:rsidRPr="00F33AA6" w:rsidRDefault="00690AA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9FC7D05" w14:textId="77777777" w:rsidR="00690AA4" w:rsidRPr="00F33AA6" w:rsidRDefault="00BA17E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33AA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33AA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54E56F" w14:textId="77777777" w:rsidR="00690AA4" w:rsidRPr="00F33AA6" w:rsidRDefault="00690AA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90AA4" w:rsidRPr="00F33AA6" w14:paraId="6268D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2AB25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C596C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F59CD" w14:textId="77777777" w:rsidR="00690AA4" w:rsidRPr="00F33AA6" w:rsidRDefault="00BA17E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33A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3A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C4F7F3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213CC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F6EE48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B203710" w14:textId="77777777" w:rsidR="00690AA4" w:rsidRPr="00F33AA6" w:rsidRDefault="00BA17E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ED6B35" w14:textId="2EEF22AD" w:rsidR="00690AA4" w:rsidRPr="00F33AA6" w:rsidRDefault="00CF3D00" w:rsidP="00CF3D00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sz w:val="20"/>
                <w:szCs w:val="20"/>
                <w:lang w:val="en-GB"/>
              </w:rPr>
              <w:t>The study is relevant to environmental monitoring and public health, particularly in industrialized regions. The manuscript is generally well structured; however, substantial language editing, methodological clarification, and scientific strengthening are needed before publication.</w:t>
            </w:r>
          </w:p>
        </w:tc>
        <w:tc>
          <w:tcPr>
            <w:tcW w:w="1667" w:type="pct"/>
          </w:tcPr>
          <w:p w14:paraId="3836969D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7D95A" w14:textId="77777777" w:rsidR="00690AA4" w:rsidRPr="00F33AA6" w:rsidRDefault="00690AA4">
      <w:pPr>
        <w:rPr>
          <w:rFonts w:ascii="Arial" w:hAnsi="Arial" w:cs="Arial"/>
          <w:sz w:val="20"/>
          <w:szCs w:val="20"/>
          <w:lang w:val="en-GB"/>
        </w:rPr>
      </w:pPr>
    </w:p>
    <w:p w14:paraId="570A185A" w14:textId="77777777" w:rsidR="00690AA4" w:rsidRPr="00F33AA6" w:rsidRDefault="00BA17E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33A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55198D" w14:textId="77777777" w:rsidR="00690AA4" w:rsidRPr="00F33AA6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F33AA6" w14:paraId="6399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1FC6F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FDE95D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3EE9A15" w14:textId="2C8D1254" w:rsidR="00690AA4" w:rsidRPr="00F33AA6" w:rsidRDefault="00BA17E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3A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7761" w:rsidRPr="00F33AA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7761" w:rsidRPr="00F33AA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0AA4" w:rsidRPr="00F33AA6" w14:paraId="2B3B2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A050F5" w14:textId="77777777" w:rsidR="00690AA4" w:rsidRPr="00F33AA6" w:rsidRDefault="00BA17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54E8439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33418C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64C3B" w14:textId="27120F3B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87725D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46345A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DA6B7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A718256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1FE7F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D4580" w14:textId="7ADF0FBD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50009E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6E9F31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922D43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F4F63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55FF4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0F6D" w14:textId="0759DFC3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AF7EC6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6B40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AE2DA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EDC759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56871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478FD" w14:textId="1DE9F816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2255C2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5BCCC1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CA3F5F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8EDF635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B08CD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5D6721" w14:textId="3C59D7E8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4A41D8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3B7F3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2EEB41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803FB8B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60905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4D2AA" w14:textId="5DBCB4FF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B2B965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2A9A6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4742F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09E699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045E9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E6DCAC" w14:textId="2DADC72E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ACBB4E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24CF07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01A3C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0B1422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0603A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86A76" w14:textId="1A23864B" w:rsidR="00690AA4" w:rsidRPr="00F33AA6" w:rsidRDefault="00CF3D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928FF18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499E3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E78EF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5249B6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27945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34814" w14:textId="1BF02307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00CBFB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6EC1B8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912C98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68B1AA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4968E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0B096" w14:textId="77777777" w:rsidR="00690AA4" w:rsidRPr="00F33AA6" w:rsidRDefault="00690A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6432CA7" w14:textId="77777777" w:rsidR="00690AA4" w:rsidRPr="00F33AA6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BC021F" w14:textId="77777777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73AA15E2" w14:textId="77777777" w:rsidR="002507F1" w:rsidRPr="00F33AA6" w:rsidRDefault="002507F1" w:rsidP="002507F1">
            <w:pPr>
              <w:keepNext/>
              <w:outlineLvl w:val="1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sz w:val="20"/>
                <w:szCs w:val="20"/>
              </w:rPr>
              <w:t>In some of the results table use scientific notation consistently.</w:t>
            </w:r>
          </w:p>
          <w:p w14:paraId="0A14EB6C" w14:textId="667C834E" w:rsidR="002507F1" w:rsidRPr="00F33AA6" w:rsidRDefault="002507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983F50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535FF5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E04646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F4ADBD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3BBA2259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C47F61" w14:textId="51C63747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579E48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0B6F0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2F101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F47F44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32D9F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9DF0A" w14:textId="79FE754B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AE57E8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1E1A99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0418C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C5F7597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F2AF9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907BE2" w14:textId="31E6AD4B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ED5675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3527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64D26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4A99B3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73B45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9BEB4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5C3CC" w14:textId="5A8AE158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356317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17784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5FF7C3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B0C954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28A561" w14:textId="77777777" w:rsidR="00690AA4" w:rsidRPr="00F33AA6" w:rsidRDefault="00BA17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D82D5" w14:textId="77777777" w:rsidR="00690AA4" w:rsidRPr="00F33AA6" w:rsidRDefault="00BA17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710450" w14:textId="1CF3C83C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BF504D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79AF5F" w14:textId="77777777" w:rsidR="00690AA4" w:rsidRPr="00F33AA6" w:rsidRDefault="00690AA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3FF8DC" w14:textId="77777777" w:rsidR="00690AA4" w:rsidRPr="00F33AA6" w:rsidRDefault="00BA17E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33A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3AC220" w14:textId="77777777" w:rsidR="00690AA4" w:rsidRPr="00F33AA6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F33AA6" w14:paraId="4EF03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613ED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3DD1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FB6925" w14:textId="77777777" w:rsidR="00690AA4" w:rsidRPr="00F33AA6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D91B2" w14:textId="77777777" w:rsidR="00690AA4" w:rsidRPr="00F33AA6" w:rsidRDefault="00BA17E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33A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33A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33AA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CB5106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19421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71306" w14:textId="77777777" w:rsidR="00690AA4" w:rsidRPr="00F33AA6" w:rsidRDefault="00BA17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71BEC6" w14:textId="77777777" w:rsidR="00690AA4" w:rsidRPr="00F33AA6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0737E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4B8025" w14:textId="77777777" w:rsidR="00690AA4" w:rsidRPr="00F33AA6" w:rsidRDefault="00690A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07FB6FA" w14:textId="2988C97F" w:rsidR="00690AA4" w:rsidRPr="00F33AA6" w:rsidRDefault="005D1E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9B5CC1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14306B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58B3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B68C71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836947C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EB0CD3" w14:textId="77777777" w:rsidR="00690AA4" w:rsidRPr="00F33AA6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C1D6" w14:textId="713EE578" w:rsidR="00690AA4" w:rsidRPr="00F33AA6" w:rsidRDefault="005D1E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B3F7A5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624A9D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86CF93" w14:textId="77777777" w:rsidR="00690AA4" w:rsidRPr="00F33AA6" w:rsidRDefault="00BA17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33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D600AF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2E521F4" w14:textId="77777777" w:rsidR="00690AA4" w:rsidRPr="00F33AA6" w:rsidRDefault="00BA17E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B54422A" w14:textId="78F2CCFC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7B2BC2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35F66F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985419" w14:textId="77777777" w:rsidR="00690AA4" w:rsidRPr="00F33AA6" w:rsidRDefault="00BA17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DF313A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70585C" w14:textId="77777777" w:rsidR="00690AA4" w:rsidRPr="00F33AA6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FA968A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6E132A" w14:textId="77777777" w:rsidR="00690AA4" w:rsidRPr="00F33AA6" w:rsidRDefault="00690A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1DC71" w14:textId="5EF75132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Increase the number &amp; use recent references</w:t>
            </w:r>
          </w:p>
        </w:tc>
        <w:tc>
          <w:tcPr>
            <w:tcW w:w="1667" w:type="pct"/>
          </w:tcPr>
          <w:p w14:paraId="3ED2BF01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33AA6" w14:paraId="141CDC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EBF21" w14:textId="77777777" w:rsidR="00690AA4" w:rsidRPr="00F33AA6" w:rsidRDefault="00BA17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C72F6E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734BA8" w14:textId="77777777" w:rsidR="00690AA4" w:rsidRPr="00F33AA6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2A2474" w14:textId="77777777" w:rsidR="00690AA4" w:rsidRPr="00F33AA6" w:rsidRDefault="00BA17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C5475E" w14:textId="77777777" w:rsidR="00690AA4" w:rsidRPr="00F33AA6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4F90BB" w14:textId="0EA75014" w:rsidR="00690AA4" w:rsidRPr="00F33AA6" w:rsidRDefault="005D1E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3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1701686" w14:textId="77777777" w:rsidR="00690AA4" w:rsidRPr="00F33AA6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A127B4" w14:textId="77777777" w:rsidR="00F33AA6" w:rsidRPr="00F33AA6" w:rsidRDefault="00F33AA6" w:rsidP="00F33AA6">
      <w:pPr>
        <w:rPr>
          <w:rFonts w:ascii="Arial" w:hAnsi="Arial" w:cs="Arial"/>
          <w:b/>
          <w:sz w:val="20"/>
          <w:szCs w:val="20"/>
        </w:rPr>
      </w:pPr>
    </w:p>
    <w:p w14:paraId="1B7CDDB7" w14:textId="77777777" w:rsidR="00F33AA6" w:rsidRPr="00F33AA6" w:rsidRDefault="00F33AA6" w:rsidP="00F33AA6">
      <w:pPr>
        <w:rPr>
          <w:rFonts w:ascii="Arial" w:hAnsi="Arial" w:cs="Arial"/>
          <w:b/>
          <w:sz w:val="20"/>
          <w:szCs w:val="20"/>
          <w:u w:val="single"/>
        </w:rPr>
      </w:pPr>
      <w:r w:rsidRPr="00F33A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052673C" w14:textId="77777777" w:rsidR="00F33AA6" w:rsidRPr="00F33AA6" w:rsidRDefault="00F33AA6" w:rsidP="00F33AA6">
      <w:pPr>
        <w:rPr>
          <w:rFonts w:ascii="Arial" w:hAnsi="Arial" w:cs="Arial"/>
          <w:sz w:val="20"/>
          <w:szCs w:val="20"/>
        </w:rPr>
      </w:pPr>
      <w:r w:rsidRPr="00F33AA6">
        <w:rPr>
          <w:rFonts w:ascii="Arial" w:hAnsi="Arial" w:cs="Arial"/>
          <w:sz w:val="20"/>
          <w:szCs w:val="20"/>
        </w:rPr>
        <w:t xml:space="preserve">R Nageswara Rao, </w:t>
      </w:r>
      <w:proofErr w:type="spellStart"/>
      <w:r w:rsidRPr="00F33AA6">
        <w:rPr>
          <w:rFonts w:ascii="Arial" w:hAnsi="Arial" w:cs="Arial"/>
          <w:sz w:val="20"/>
          <w:szCs w:val="20"/>
        </w:rPr>
        <w:t>Santhiram</w:t>
      </w:r>
      <w:proofErr w:type="spellEnd"/>
      <w:r w:rsidRPr="00F33AA6">
        <w:rPr>
          <w:rFonts w:ascii="Arial" w:hAnsi="Arial" w:cs="Arial"/>
          <w:sz w:val="20"/>
          <w:szCs w:val="20"/>
        </w:rPr>
        <w:t xml:space="preserve"> College of Pharmacy , India</w:t>
      </w:r>
    </w:p>
    <w:p w14:paraId="144F33A7" w14:textId="77777777" w:rsidR="00F33AA6" w:rsidRPr="00F33AA6" w:rsidRDefault="00F33AA6" w:rsidP="00F33AA6">
      <w:pPr>
        <w:rPr>
          <w:rFonts w:ascii="Arial" w:hAnsi="Arial" w:cs="Arial"/>
          <w:sz w:val="20"/>
          <w:szCs w:val="20"/>
        </w:rPr>
      </w:pPr>
    </w:p>
    <w:p w14:paraId="3237D82F" w14:textId="77777777" w:rsidR="00690AA4" w:rsidRPr="00F33AA6" w:rsidRDefault="00690A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90AA4" w:rsidRPr="00F33AA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9B4F" w14:textId="77777777" w:rsidR="00951D21" w:rsidRDefault="00951D21">
      <w:r>
        <w:separator/>
      </w:r>
    </w:p>
  </w:endnote>
  <w:endnote w:type="continuationSeparator" w:id="0">
    <w:p w14:paraId="56D48669" w14:textId="77777777" w:rsidR="00951D21" w:rsidRDefault="0095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613" w14:textId="77777777" w:rsidR="00690AA4" w:rsidRDefault="00690AA4">
    <w:pPr>
      <w:pStyle w:val="Footer"/>
      <w:jc w:val="right"/>
    </w:pPr>
  </w:p>
  <w:p w14:paraId="7E2561BF" w14:textId="77777777" w:rsidR="00690AA4" w:rsidRDefault="00BA17E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23DD56" w14:textId="77777777" w:rsidR="00690AA4" w:rsidRDefault="00BA17E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EF1D50" w14:textId="77777777" w:rsidR="00690AA4" w:rsidRDefault="00690AA4">
    <w:pPr>
      <w:pStyle w:val="Footer"/>
      <w:jc w:val="right"/>
    </w:pPr>
  </w:p>
  <w:p w14:paraId="55443D49" w14:textId="77777777" w:rsidR="00690AA4" w:rsidRDefault="00690AA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DFD7C" w14:textId="77777777" w:rsidR="00951D21" w:rsidRDefault="00951D21">
      <w:r>
        <w:separator/>
      </w:r>
    </w:p>
  </w:footnote>
  <w:footnote w:type="continuationSeparator" w:id="0">
    <w:p w14:paraId="6E28F9DF" w14:textId="77777777" w:rsidR="00951D21" w:rsidRDefault="0095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AFC" w14:textId="77777777" w:rsidR="00690AA4" w:rsidRDefault="00690AA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B31AA" w14:textId="77777777" w:rsidR="00690AA4" w:rsidRDefault="00BA17E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9801960">
    <w:abstractNumId w:val="4"/>
  </w:num>
  <w:num w:numId="2" w16cid:durableId="481435786">
    <w:abstractNumId w:val="8"/>
  </w:num>
  <w:num w:numId="3" w16cid:durableId="1197307846">
    <w:abstractNumId w:val="7"/>
  </w:num>
  <w:num w:numId="4" w16cid:durableId="1186023723">
    <w:abstractNumId w:val="9"/>
  </w:num>
  <w:num w:numId="5" w16cid:durableId="324600423">
    <w:abstractNumId w:val="6"/>
  </w:num>
  <w:num w:numId="6" w16cid:durableId="977104424">
    <w:abstractNumId w:val="0"/>
  </w:num>
  <w:num w:numId="7" w16cid:durableId="1542477534">
    <w:abstractNumId w:val="3"/>
  </w:num>
  <w:num w:numId="8" w16cid:durableId="1832015183">
    <w:abstractNumId w:val="11"/>
  </w:num>
  <w:num w:numId="9" w16cid:durableId="1538393302">
    <w:abstractNumId w:val="10"/>
  </w:num>
  <w:num w:numId="10" w16cid:durableId="1387022460">
    <w:abstractNumId w:val="2"/>
  </w:num>
  <w:num w:numId="11" w16cid:durableId="1858739323">
    <w:abstractNumId w:val="1"/>
  </w:num>
  <w:num w:numId="12" w16cid:durableId="829715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AA4"/>
    <w:rsid w:val="0009252D"/>
    <w:rsid w:val="000D3D9C"/>
    <w:rsid w:val="002507F1"/>
    <w:rsid w:val="002B02CD"/>
    <w:rsid w:val="00383786"/>
    <w:rsid w:val="00417A67"/>
    <w:rsid w:val="005D1EBB"/>
    <w:rsid w:val="00690AA4"/>
    <w:rsid w:val="007A5A5A"/>
    <w:rsid w:val="007F65EA"/>
    <w:rsid w:val="00810FDC"/>
    <w:rsid w:val="00857DDB"/>
    <w:rsid w:val="009012A0"/>
    <w:rsid w:val="00901B4C"/>
    <w:rsid w:val="009277FD"/>
    <w:rsid w:val="00951D21"/>
    <w:rsid w:val="00985933"/>
    <w:rsid w:val="00AB652C"/>
    <w:rsid w:val="00AD0089"/>
    <w:rsid w:val="00AD3F4D"/>
    <w:rsid w:val="00BA17EB"/>
    <w:rsid w:val="00C46585"/>
    <w:rsid w:val="00CF3D00"/>
    <w:rsid w:val="00D70AE1"/>
    <w:rsid w:val="00E67761"/>
    <w:rsid w:val="00E86A64"/>
    <w:rsid w:val="00EC52D5"/>
    <w:rsid w:val="00F33AA6"/>
    <w:rsid w:val="00F6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7DEC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