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15C2C" w:rsidRPr="0010198B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915C2C" w:rsidRPr="0010198B" w:rsidRDefault="009E010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198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915C2C" w:rsidRPr="0010198B" w:rsidRDefault="00915C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0198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915C2C" w:rsidRPr="0010198B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915C2C" w:rsidRPr="0010198B" w:rsidRDefault="009E010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198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6DE91D30" w:rsidR="00915C2C" w:rsidRPr="0010198B" w:rsidRDefault="00151A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Ms_AJOMCOR_15262</w:t>
            </w:r>
          </w:p>
        </w:tc>
      </w:tr>
      <w:tr w:rsidR="00915C2C" w:rsidRPr="0010198B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915C2C" w:rsidRPr="0010198B" w:rsidRDefault="009E010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198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02E0094A" w:rsidR="00915C2C" w:rsidRPr="0010198B" w:rsidRDefault="00151A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Numerical Solution of Fourth Order Ordinary Differential Equation Using </w:t>
            </w:r>
            <w:proofErr w:type="spellStart"/>
            <w:r w:rsidRPr="0010198B">
              <w:rPr>
                <w:rFonts w:ascii="Arial" w:hAnsi="Arial" w:cs="Arial"/>
                <w:b/>
                <w:sz w:val="20"/>
                <w:szCs w:val="20"/>
                <w:lang w:val="en-GB"/>
              </w:rPr>
              <w:t>Liouvillian</w:t>
            </w:r>
            <w:proofErr w:type="spellEnd"/>
            <w:r w:rsidRPr="0010198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Approach</w:t>
            </w:r>
          </w:p>
        </w:tc>
      </w:tr>
      <w:tr w:rsidR="00915C2C" w:rsidRPr="0010198B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915C2C" w:rsidRPr="0010198B" w:rsidRDefault="009E010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198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0C45647" w14:textId="77777777" w:rsidR="00915C2C" w:rsidRPr="0010198B" w:rsidRDefault="009E01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2E88E9" w14:textId="77777777" w:rsidR="00915C2C" w:rsidRPr="0010198B" w:rsidRDefault="00915C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FCFB6AE" w14:textId="77777777" w:rsidR="00915C2C" w:rsidRPr="0010198B" w:rsidRDefault="00915C2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EA005E0" w14:textId="77777777" w:rsidR="00915C2C" w:rsidRPr="0010198B" w:rsidRDefault="009E010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0198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0198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C0E6C51" w14:textId="77777777" w:rsidR="00915C2C" w:rsidRPr="0010198B" w:rsidRDefault="00915C2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915C2C" w:rsidRPr="0010198B" w14:paraId="0638B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17DCBC" w14:textId="77777777" w:rsidR="00915C2C" w:rsidRPr="0010198B" w:rsidRDefault="009E01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915C2C" w:rsidRPr="0010198B" w:rsidRDefault="009E010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0198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198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2C8EEC0E" w14:textId="77777777" w:rsidTr="00AD4A1D">
        <w:trPr>
          <w:trHeight w:val="1030"/>
          <w:jc w:val="center"/>
        </w:trPr>
        <w:tc>
          <w:tcPr>
            <w:tcW w:w="1666" w:type="pct"/>
            <w:noWrap/>
            <w:hideMark/>
          </w:tcPr>
          <w:p w14:paraId="4926BFC2" w14:textId="77777777" w:rsidR="00915C2C" w:rsidRPr="0010198B" w:rsidRDefault="009E01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0198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915C2C" w:rsidRPr="0010198B" w:rsidRDefault="009E010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03A6C09" w14:textId="0250E255" w:rsidR="00915C2C" w:rsidRPr="0010198B" w:rsidRDefault="00AD4A1D" w:rsidP="00AD4A1D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This study contributes to the body of knowledge by demonstrating how to use data obtained from numerical solutions for fourth-order ODEs to derive the analytical solution for </w:t>
            </w:r>
            <w:proofErr w:type="spellStart"/>
            <w:r w:rsidRPr="0010198B">
              <w:rPr>
                <w:rFonts w:ascii="Arial" w:hAnsi="Arial" w:cs="Arial"/>
                <w:bCs/>
                <w:sz w:val="20"/>
                <w:szCs w:val="20"/>
                <w:lang w:val="en-GB"/>
              </w:rPr>
              <w:t>Liouvillian</w:t>
            </w:r>
            <w:proofErr w:type="spellEnd"/>
            <w:r w:rsidRPr="0010198B">
              <w:rPr>
                <w:rFonts w:ascii="Arial" w:hAnsi="Arial" w:cs="Arial"/>
                <w:bCs/>
                <w:sz w:val="20"/>
                <w:szCs w:val="20"/>
                <w:lang w:val="en-GB"/>
              </w:rPr>
              <w:t>-type functions.</w:t>
            </w:r>
          </w:p>
        </w:tc>
        <w:tc>
          <w:tcPr>
            <w:tcW w:w="1667" w:type="pct"/>
          </w:tcPr>
          <w:p w14:paraId="1C4F62D3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029FCB" w14:textId="77777777" w:rsidR="00915C2C" w:rsidRPr="0010198B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0558500C" w14:textId="77777777" w:rsidR="00915C2C" w:rsidRPr="0010198B" w:rsidRDefault="009E010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0198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915C2C" w:rsidRPr="0010198B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5C2C" w:rsidRPr="0010198B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2423BF" w14:textId="77777777" w:rsidR="00915C2C" w:rsidRPr="0010198B" w:rsidRDefault="009E01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F7C3C71" w14:textId="0F5B6124" w:rsidR="00915C2C" w:rsidRPr="0010198B" w:rsidRDefault="009E010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98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198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D0A1E" w:rsidRPr="0010198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 w:rsidRPr="0010198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:rsidRPr="0010198B" w14:paraId="73FD22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0CA898" w14:textId="77777777" w:rsidR="00915C2C" w:rsidRPr="0010198B" w:rsidRDefault="009E01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915C2C" w:rsidRPr="0010198B" w:rsidRDefault="009E010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7CC73" w14:textId="3CA35A82" w:rsidR="00915C2C" w:rsidRPr="0010198B" w:rsidRDefault="00AD4A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4A7B3716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0C14FF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2659F2" w14:textId="77777777" w:rsidR="00915C2C" w:rsidRPr="0010198B" w:rsidRDefault="009E01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5582A3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915C2C" w:rsidRPr="0010198B" w:rsidRDefault="009E01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D43B" w14:textId="61D400B2" w:rsidR="00915C2C" w:rsidRPr="0010198B" w:rsidRDefault="00AD4A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58C4AC5B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4ABA44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A55D9" w14:textId="77777777" w:rsidR="00915C2C" w:rsidRPr="0010198B" w:rsidRDefault="009E01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19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DC2DD6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915C2C" w:rsidRPr="0010198B" w:rsidRDefault="009E010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A214F1" w14:textId="1D2B93D8" w:rsidR="00915C2C" w:rsidRPr="0010198B" w:rsidRDefault="00AD4A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690A49B3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335CA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DB0381" w14:textId="77777777" w:rsidR="00915C2C" w:rsidRPr="0010198B" w:rsidRDefault="009E01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19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225B47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915C2C" w:rsidRPr="0010198B" w:rsidRDefault="009E010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B64BDC" w14:textId="2BD37D84" w:rsidR="00915C2C" w:rsidRPr="0010198B" w:rsidRDefault="00AD4A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1D893255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0A4958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8FC00" w14:textId="77777777" w:rsidR="00915C2C" w:rsidRPr="0010198B" w:rsidRDefault="009E01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19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384240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915C2C" w:rsidRPr="0010198B" w:rsidRDefault="009E010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EC39D" w14:textId="6B8305B2" w:rsidR="00915C2C" w:rsidRPr="0010198B" w:rsidRDefault="00AD4A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6973607C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44E6BF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2DC5C" w14:textId="77777777" w:rsidR="00915C2C" w:rsidRPr="0010198B" w:rsidRDefault="009E01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19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08C8AC3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915C2C" w:rsidRPr="0010198B" w:rsidRDefault="009E010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1AE0A" w14:textId="1C7E6837" w:rsidR="00915C2C" w:rsidRPr="0010198B" w:rsidRDefault="00AD4A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7B2E93BD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6F6C0C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441BB8" w14:textId="77777777" w:rsidR="00915C2C" w:rsidRPr="0010198B" w:rsidRDefault="009E01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19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E84C64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915C2C" w:rsidRPr="0010198B" w:rsidRDefault="009E01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EFB241" w14:textId="77777777" w:rsidR="00915C2C" w:rsidRPr="0010198B" w:rsidRDefault="00AD4A1D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  <w:p w14:paraId="7822D9E4" w14:textId="72A73D0A" w:rsidR="001361DC" w:rsidRPr="0010198B" w:rsidRDefault="001361DC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authors used the RK4 integrator for the numerical solutions. I recommend that they also analyse the Euler method (RK1).</w:t>
            </w:r>
          </w:p>
        </w:tc>
        <w:tc>
          <w:tcPr>
            <w:tcW w:w="1667" w:type="pct"/>
          </w:tcPr>
          <w:p w14:paraId="6C0DFB3C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5B4945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8E21A" w14:textId="77777777" w:rsidR="00915C2C" w:rsidRPr="0010198B" w:rsidRDefault="009E01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19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46B89D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915C2C" w:rsidRPr="0010198B" w:rsidRDefault="009E010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AB3DD" w14:textId="593C7B84" w:rsidR="00915C2C" w:rsidRPr="0010198B" w:rsidRDefault="00AD4A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0A82E9A0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2CD9FD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8C661" w14:textId="77777777" w:rsidR="00915C2C" w:rsidRPr="0010198B" w:rsidRDefault="009E010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915C2C" w:rsidRPr="0010198B" w:rsidRDefault="009E01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A37C" w14:textId="0B3049EC" w:rsidR="00915C2C" w:rsidRPr="0010198B" w:rsidRDefault="00AD4A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      4 = Good </w:t>
            </w:r>
          </w:p>
        </w:tc>
        <w:tc>
          <w:tcPr>
            <w:tcW w:w="1667" w:type="pct"/>
          </w:tcPr>
          <w:p w14:paraId="3144861E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37B6D3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10177" w14:textId="77777777" w:rsidR="00915C2C" w:rsidRPr="0010198B" w:rsidRDefault="009E010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DA76BD3" w14:textId="77777777" w:rsidR="00915C2C" w:rsidRPr="0010198B" w:rsidRDefault="00915C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915C2C" w:rsidRPr="0010198B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22E60" w14:textId="3E8EEEC2" w:rsidR="00915C2C" w:rsidRPr="0010198B" w:rsidRDefault="00AD4A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     4 = Good </w:t>
            </w:r>
          </w:p>
        </w:tc>
        <w:tc>
          <w:tcPr>
            <w:tcW w:w="1667" w:type="pct"/>
          </w:tcPr>
          <w:p w14:paraId="01C9D9D8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08084D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CE5DB" w14:textId="77777777" w:rsidR="00915C2C" w:rsidRPr="0010198B" w:rsidRDefault="009E010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E9B04DB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915C2C" w:rsidRPr="0010198B" w:rsidRDefault="009E01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C723DE" w14:textId="0C6A5AD4" w:rsidR="00915C2C" w:rsidRPr="0010198B" w:rsidRDefault="00AD4A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4 = Good </w:t>
            </w:r>
          </w:p>
        </w:tc>
        <w:tc>
          <w:tcPr>
            <w:tcW w:w="1667" w:type="pct"/>
          </w:tcPr>
          <w:p w14:paraId="1EB7B0DA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7C74F4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B307C" w14:textId="77777777" w:rsidR="00915C2C" w:rsidRPr="0010198B" w:rsidRDefault="009E010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915C2C" w:rsidRPr="0010198B" w:rsidRDefault="009E01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4987A" w14:textId="672B1C07" w:rsidR="00915C2C" w:rsidRPr="0010198B" w:rsidRDefault="00AD4A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748A65EC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74CD34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B8CFA" w14:textId="77777777" w:rsidR="00915C2C" w:rsidRPr="0010198B" w:rsidRDefault="009E010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915C2C" w:rsidRPr="0010198B" w:rsidRDefault="009E01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F4B84" w14:textId="7BDF2E67" w:rsidR="00915C2C" w:rsidRPr="0010198B" w:rsidRDefault="00AD4A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7F90E5CF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4BD26A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6DA202" w14:textId="77777777" w:rsidR="00915C2C" w:rsidRPr="0010198B" w:rsidRDefault="009E010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915C2C" w:rsidRPr="0010198B" w:rsidRDefault="009E01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B6C7E2" w14:textId="3C041AE8" w:rsidR="00915C2C" w:rsidRPr="0010198B" w:rsidRDefault="00AD4A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661EEF62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36B24D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ED3A2" w14:textId="77777777" w:rsidR="00915C2C" w:rsidRPr="0010198B" w:rsidRDefault="009E010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915C2C" w:rsidRPr="0010198B" w:rsidRDefault="009E01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915C2C" w:rsidRPr="0010198B" w:rsidRDefault="009E01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50F935" w14:textId="048908EE" w:rsidR="00915C2C" w:rsidRPr="0010198B" w:rsidRDefault="00AD4A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33755107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149F2E0" w14:textId="77777777" w:rsidR="00915C2C" w:rsidRPr="0010198B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C21BBF5" w14:textId="77777777" w:rsidR="00915C2C" w:rsidRPr="0010198B" w:rsidRDefault="009E010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0198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915C2C" w:rsidRPr="0010198B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15C2C" w:rsidRPr="0010198B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915C2C" w:rsidRPr="0010198B" w:rsidRDefault="009E01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915C2C" w:rsidRPr="0010198B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915C2C" w:rsidRPr="0010198B" w:rsidRDefault="009E010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0198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0198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0198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915C2C" w:rsidRPr="0010198B" w:rsidRDefault="009E01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915C2C" w:rsidRPr="0010198B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876738" w14:textId="77777777" w:rsidR="00915C2C" w:rsidRPr="0010198B" w:rsidRDefault="009E01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915C2C" w:rsidRPr="0010198B" w:rsidRDefault="00915C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78C62D94" w:rsidR="00915C2C" w:rsidRPr="0010198B" w:rsidRDefault="00AD4A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Yes!</w:t>
            </w:r>
          </w:p>
        </w:tc>
        <w:tc>
          <w:tcPr>
            <w:tcW w:w="1667" w:type="pct"/>
          </w:tcPr>
          <w:p w14:paraId="68B11A75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915C2C" w:rsidRPr="0010198B" w:rsidRDefault="009E01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35C871" w14:textId="77777777" w:rsidR="00915C2C" w:rsidRPr="0010198B" w:rsidRDefault="009E01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915C2C" w:rsidRPr="0010198B" w:rsidRDefault="009E01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915C2C" w:rsidRPr="0010198B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C274" w14:textId="693C907F" w:rsidR="00915C2C" w:rsidRPr="0010198B" w:rsidRDefault="00AD4A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Yes!</w:t>
            </w:r>
          </w:p>
        </w:tc>
        <w:tc>
          <w:tcPr>
            <w:tcW w:w="1667" w:type="pct"/>
          </w:tcPr>
          <w:p w14:paraId="4C94BC7F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31BB4E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4BA6F" w14:textId="77777777" w:rsidR="00915C2C" w:rsidRPr="0010198B" w:rsidRDefault="009E01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019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915C2C" w:rsidRPr="0010198B" w:rsidRDefault="009E01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915C2C" w:rsidRPr="0010198B" w:rsidRDefault="009E010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0BF4B74" w14:textId="1BBE8AAC" w:rsidR="00915C2C" w:rsidRPr="0010198B" w:rsidRDefault="00AD4A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</w:t>
            </w:r>
            <w:r w:rsidRPr="001019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Yes!</w:t>
            </w:r>
          </w:p>
        </w:tc>
        <w:tc>
          <w:tcPr>
            <w:tcW w:w="1667" w:type="pct"/>
          </w:tcPr>
          <w:p w14:paraId="45BE5478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915C2C" w:rsidRPr="0010198B" w:rsidRDefault="009E01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915C2C" w:rsidRPr="0010198B" w:rsidRDefault="009E01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915C2C" w:rsidRPr="0010198B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E1CA55" w14:textId="77777777" w:rsidR="00915C2C" w:rsidRPr="0010198B" w:rsidRDefault="009E01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915C2C" w:rsidRPr="0010198B" w:rsidRDefault="00915C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EB359" w14:textId="5E02DD09" w:rsidR="00915C2C" w:rsidRPr="0010198B" w:rsidRDefault="00AD4A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Yes!</w:t>
            </w:r>
          </w:p>
        </w:tc>
        <w:tc>
          <w:tcPr>
            <w:tcW w:w="1667" w:type="pct"/>
          </w:tcPr>
          <w:p w14:paraId="07134BDB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0198B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915C2C" w:rsidRPr="0010198B" w:rsidRDefault="009E01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915C2C" w:rsidRPr="0010198B" w:rsidRDefault="009E01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915C2C" w:rsidRPr="0010198B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763229" w14:textId="77777777" w:rsidR="00915C2C" w:rsidRPr="0010198B" w:rsidRDefault="009E01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915C2C" w:rsidRPr="0010198B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43F72" w14:textId="406DCFC0" w:rsidR="00915C2C" w:rsidRPr="0010198B" w:rsidRDefault="00AD4A1D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9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No!</w:t>
            </w:r>
          </w:p>
        </w:tc>
        <w:tc>
          <w:tcPr>
            <w:tcW w:w="1667" w:type="pct"/>
          </w:tcPr>
          <w:p w14:paraId="6E42D805" w14:textId="77777777" w:rsidR="00915C2C" w:rsidRPr="0010198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A447BD2" w14:textId="77777777" w:rsidR="0010198B" w:rsidRPr="0010198B" w:rsidRDefault="0010198B" w:rsidP="0010198B">
      <w:pPr>
        <w:rPr>
          <w:rFonts w:ascii="Arial" w:hAnsi="Arial" w:cs="Arial"/>
          <w:b/>
          <w:sz w:val="20"/>
          <w:szCs w:val="20"/>
          <w:u w:val="single"/>
        </w:rPr>
      </w:pPr>
      <w:r w:rsidRPr="0010198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04F03AE" w14:textId="77777777" w:rsidR="0010198B" w:rsidRPr="0010198B" w:rsidRDefault="0010198B" w:rsidP="0010198B">
      <w:pPr>
        <w:rPr>
          <w:rFonts w:ascii="Arial" w:hAnsi="Arial" w:cs="Arial"/>
          <w:sz w:val="20"/>
          <w:szCs w:val="20"/>
        </w:rPr>
      </w:pPr>
      <w:r w:rsidRPr="0010198B">
        <w:rPr>
          <w:rFonts w:ascii="Arial" w:hAnsi="Arial" w:cs="Arial"/>
          <w:color w:val="000000"/>
          <w:sz w:val="20"/>
          <w:szCs w:val="20"/>
        </w:rPr>
        <w:t xml:space="preserve">Angelo Marcelo Tusset, Federal University of Technology </w:t>
      </w:r>
      <w:r w:rsidRPr="0010198B">
        <w:rPr>
          <w:rFonts w:ascii="Arial" w:hAnsi="Arial" w:cs="Arial"/>
          <w:sz w:val="20"/>
          <w:szCs w:val="20"/>
        </w:rPr>
        <w:t xml:space="preserve">, </w:t>
      </w:r>
      <w:r w:rsidRPr="0010198B">
        <w:rPr>
          <w:rFonts w:ascii="Arial" w:hAnsi="Arial" w:cs="Arial"/>
          <w:color w:val="000000"/>
          <w:sz w:val="20"/>
          <w:szCs w:val="20"/>
        </w:rPr>
        <w:t>Brazil</w:t>
      </w:r>
    </w:p>
    <w:p w14:paraId="4EACD4B1" w14:textId="77777777" w:rsidR="00915C2C" w:rsidRPr="0010198B" w:rsidRDefault="00915C2C" w:rsidP="00526C67">
      <w:pPr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915C2C" w:rsidRPr="0010198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D56BF" w14:textId="77777777" w:rsidR="00FB06B7" w:rsidRDefault="00FB06B7">
      <w:r>
        <w:separator/>
      </w:r>
    </w:p>
  </w:endnote>
  <w:endnote w:type="continuationSeparator" w:id="0">
    <w:p w14:paraId="3EF12108" w14:textId="77777777" w:rsidR="00FB06B7" w:rsidRDefault="00FB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915C2C" w:rsidRDefault="00915C2C">
    <w:pPr>
      <w:pStyle w:val="Footer"/>
      <w:jc w:val="right"/>
    </w:pPr>
  </w:p>
  <w:p w14:paraId="5CE882D6" w14:textId="77777777" w:rsidR="00915C2C" w:rsidRDefault="009E010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</w:p>
  <w:p w14:paraId="5EF034CA" w14:textId="77777777" w:rsidR="00915C2C" w:rsidRDefault="009E010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915C2C" w:rsidRDefault="00915C2C">
    <w:pPr>
      <w:pStyle w:val="Footer"/>
      <w:jc w:val="right"/>
    </w:pPr>
  </w:p>
  <w:p w14:paraId="112207A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87956" w14:textId="77777777" w:rsidR="00FB06B7" w:rsidRDefault="00FB06B7">
      <w:r>
        <w:separator/>
      </w:r>
    </w:p>
  </w:footnote>
  <w:footnote w:type="continuationSeparator" w:id="0">
    <w:p w14:paraId="33925186" w14:textId="77777777" w:rsidR="00FB06B7" w:rsidRDefault="00FB0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915C2C" w:rsidRDefault="009E010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7599227">
    <w:abstractNumId w:val="4"/>
  </w:num>
  <w:num w:numId="2" w16cid:durableId="1312518310">
    <w:abstractNumId w:val="8"/>
  </w:num>
  <w:num w:numId="3" w16cid:durableId="555315535">
    <w:abstractNumId w:val="7"/>
  </w:num>
  <w:num w:numId="4" w16cid:durableId="1329942771">
    <w:abstractNumId w:val="9"/>
  </w:num>
  <w:num w:numId="5" w16cid:durableId="920718744">
    <w:abstractNumId w:val="6"/>
  </w:num>
  <w:num w:numId="6" w16cid:durableId="750854967">
    <w:abstractNumId w:val="0"/>
  </w:num>
  <w:num w:numId="7" w16cid:durableId="1052728333">
    <w:abstractNumId w:val="3"/>
  </w:num>
  <w:num w:numId="8" w16cid:durableId="349381871">
    <w:abstractNumId w:val="11"/>
  </w:num>
  <w:num w:numId="9" w16cid:durableId="99687410">
    <w:abstractNumId w:val="10"/>
  </w:num>
  <w:num w:numId="10" w16cid:durableId="1764183355">
    <w:abstractNumId w:val="2"/>
  </w:num>
  <w:num w:numId="11" w16cid:durableId="1450398857">
    <w:abstractNumId w:val="1"/>
  </w:num>
  <w:num w:numId="12" w16cid:durableId="9432220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C2C"/>
    <w:rsid w:val="00096150"/>
    <w:rsid w:val="0010198B"/>
    <w:rsid w:val="001361DC"/>
    <w:rsid w:val="00151ADA"/>
    <w:rsid w:val="001A0CD2"/>
    <w:rsid w:val="00350631"/>
    <w:rsid w:val="003774FA"/>
    <w:rsid w:val="004E4602"/>
    <w:rsid w:val="00526C67"/>
    <w:rsid w:val="0066784E"/>
    <w:rsid w:val="007D6C26"/>
    <w:rsid w:val="00915C2C"/>
    <w:rsid w:val="009D0A1E"/>
    <w:rsid w:val="009E0108"/>
    <w:rsid w:val="00A25708"/>
    <w:rsid w:val="00A859E6"/>
    <w:rsid w:val="00AD4A1D"/>
    <w:rsid w:val="00B53643"/>
    <w:rsid w:val="00BB43D2"/>
    <w:rsid w:val="00CC7DDB"/>
    <w:rsid w:val="00D042D8"/>
    <w:rsid w:val="00D117D7"/>
    <w:rsid w:val="00E71485"/>
    <w:rsid w:val="00FB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D233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53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4609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15</cp:revision>
  <dcterms:created xsi:type="dcterms:W3CDTF">2026-06-25T20:06:00Z</dcterms:created>
  <dcterms:modified xsi:type="dcterms:W3CDTF">2026-07-02T13:17:00Z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