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E33C0A" w:rsidRPr="008B714E" w14:paraId="035D2230" w14:textId="77777777">
        <w:trPr>
          <w:trHeight w:val="20"/>
          <w:jc w:val="center"/>
        </w:trPr>
        <w:tc>
          <w:tcPr>
            <w:tcW w:w="1186" w:type="pct"/>
          </w:tcPr>
          <w:p w14:paraId="5F636A7C" w14:textId="77777777" w:rsidR="00E33C0A" w:rsidRPr="008B714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03F905B8" w14:textId="77777777" w:rsidR="00E33C0A" w:rsidRPr="008B714E" w:rsidRDefault="00E33C0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B714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E33C0A" w:rsidRPr="008B714E" w14:paraId="10062D9B" w14:textId="77777777">
        <w:trPr>
          <w:trHeight w:val="20"/>
          <w:jc w:val="center"/>
        </w:trPr>
        <w:tc>
          <w:tcPr>
            <w:tcW w:w="1186" w:type="pct"/>
          </w:tcPr>
          <w:p w14:paraId="26F543B6" w14:textId="77777777" w:rsidR="00E33C0A" w:rsidRPr="008B714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2A336068" w14:textId="77777777" w:rsidR="00E33C0A" w:rsidRPr="008B714E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Ms_AJOCR_15349</w:t>
            </w:r>
          </w:p>
        </w:tc>
      </w:tr>
      <w:tr w:rsidR="00E33C0A" w:rsidRPr="008B714E" w14:paraId="4F37C5A6" w14:textId="77777777">
        <w:trPr>
          <w:trHeight w:val="20"/>
          <w:jc w:val="center"/>
        </w:trPr>
        <w:tc>
          <w:tcPr>
            <w:tcW w:w="1186" w:type="pct"/>
          </w:tcPr>
          <w:p w14:paraId="58105325" w14:textId="77777777" w:rsidR="00E33C0A" w:rsidRPr="008B714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0552A95B" w14:textId="77777777" w:rsidR="00E33C0A" w:rsidRPr="008B714E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Assessment of Knowledge, Attitudes and Practices (KAP) Regarding Milk-Borne Zoonotic Diseases in </w:t>
            </w:r>
            <w:proofErr w:type="spellStart"/>
            <w:r w:rsidRPr="008B714E">
              <w:rPr>
                <w:rFonts w:ascii="Arial" w:hAnsi="Arial" w:cs="Arial"/>
                <w:b/>
                <w:sz w:val="20"/>
                <w:szCs w:val="20"/>
                <w:lang w:val="en-GB"/>
              </w:rPr>
              <w:t>Agro</w:t>
            </w:r>
            <w:proofErr w:type="spellEnd"/>
            <w:r w:rsidRPr="008B714E">
              <w:rPr>
                <w:rFonts w:ascii="Arial" w:hAnsi="Arial" w:cs="Arial"/>
                <w:b/>
                <w:sz w:val="20"/>
                <w:szCs w:val="20"/>
                <w:lang w:val="en-GB"/>
              </w:rPr>
              <w:t>-Pastoral Communities of Yobe State, Nigeria</w:t>
            </w:r>
          </w:p>
        </w:tc>
      </w:tr>
      <w:tr w:rsidR="00E33C0A" w:rsidRPr="008B714E" w14:paraId="45BA1B6F" w14:textId="77777777">
        <w:trPr>
          <w:trHeight w:val="20"/>
          <w:jc w:val="center"/>
        </w:trPr>
        <w:tc>
          <w:tcPr>
            <w:tcW w:w="1186" w:type="pct"/>
          </w:tcPr>
          <w:p w14:paraId="29A656FC" w14:textId="77777777" w:rsidR="00E33C0A" w:rsidRPr="008B714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6D63C7AD" w14:textId="77777777" w:rsidR="00E33C0A" w:rsidRPr="008B714E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7F038A7" w14:textId="77777777" w:rsidR="00E33C0A" w:rsidRPr="008B714E" w:rsidRDefault="00E33C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FC80348" w14:textId="77777777" w:rsidR="00E33C0A" w:rsidRPr="008B714E" w:rsidRDefault="00E33C0A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3A4BFEB9" w14:textId="77777777" w:rsidR="00E33C0A" w:rsidRPr="008B714E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8B714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8B714E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1077D1EE" w14:textId="77777777" w:rsidR="00E33C0A" w:rsidRPr="008B714E" w:rsidRDefault="00E33C0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E33C0A" w:rsidRPr="008B714E" w14:paraId="53ECC0D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BD5F51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FE87AE" w14:textId="77777777" w:rsidR="00E33C0A" w:rsidRPr="008B714E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5A81593" w14:textId="77777777" w:rsidR="00E33C0A" w:rsidRPr="008B714E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B714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B714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C506984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33C0A" w:rsidRPr="008B714E" w14:paraId="2A9728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B015A3" w14:textId="77777777" w:rsidR="00E33C0A" w:rsidRPr="008B714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B714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A3AD3E6" w14:textId="77777777" w:rsidR="00E33C0A" w:rsidRPr="008B714E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DDFF58C" w14:textId="77777777" w:rsidR="00E33C0A" w:rsidRPr="008B714E" w:rsidRDefault="0000000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714E">
              <w:rPr>
                <w:rFonts w:ascii="Arial" w:hAnsi="Arial" w:cs="Arial"/>
                <w:b/>
                <w:bCs/>
                <w:sz w:val="20"/>
                <w:szCs w:val="20"/>
              </w:rPr>
              <w:t>1.  Novelty: "first comprehensive KAP data" for the region where worked</w:t>
            </w:r>
          </w:p>
          <w:p w14:paraId="23DBD148" w14:textId="77777777" w:rsidR="00E33C0A" w:rsidRPr="008B714E" w:rsidRDefault="0000000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71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 Problem: unsafe practices </w:t>
            </w:r>
            <w:proofErr w:type="spellStart"/>
            <w:r w:rsidRPr="008B714E">
              <w:rPr>
                <w:rFonts w:ascii="Arial" w:hAnsi="Arial" w:cs="Arial"/>
                <w:b/>
                <w:bCs/>
                <w:sz w:val="20"/>
                <w:szCs w:val="20"/>
              </w:rPr>
              <w:t>alongwith</w:t>
            </w:r>
            <w:proofErr w:type="spellEnd"/>
            <w:r w:rsidRPr="008B71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disease transmission</w:t>
            </w:r>
          </w:p>
          <w:p w14:paraId="42F86D54" w14:textId="77777777" w:rsidR="00E33C0A" w:rsidRPr="008B714E" w:rsidRDefault="0000000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71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  Field relevance: </w:t>
            </w:r>
            <w:proofErr w:type="spellStart"/>
            <w:r w:rsidRPr="008B714E">
              <w:rPr>
                <w:rFonts w:ascii="Arial" w:hAnsi="Arial" w:cs="Arial"/>
                <w:b/>
                <w:bCs/>
                <w:sz w:val="20"/>
                <w:szCs w:val="20"/>
              </w:rPr>
              <w:t>Biosafty</w:t>
            </w:r>
            <w:proofErr w:type="spellEnd"/>
            <w:r w:rsidRPr="008B71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Veterinary Public Health, One Health  </w:t>
            </w:r>
          </w:p>
          <w:p w14:paraId="4F8715DE" w14:textId="77777777" w:rsidR="00E33C0A" w:rsidRPr="008B714E" w:rsidRDefault="0000000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bCs/>
                <w:sz w:val="20"/>
                <w:szCs w:val="20"/>
              </w:rPr>
              <w:t>4.  Impact: helps design education and policy for future</w:t>
            </w:r>
          </w:p>
        </w:tc>
        <w:tc>
          <w:tcPr>
            <w:tcW w:w="1667" w:type="pct"/>
          </w:tcPr>
          <w:p w14:paraId="0C5EC423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6230D9E" w14:textId="77777777" w:rsidR="00E33C0A" w:rsidRPr="008B714E" w:rsidRDefault="00E33C0A">
      <w:pPr>
        <w:rPr>
          <w:rFonts w:ascii="Arial" w:hAnsi="Arial" w:cs="Arial"/>
          <w:sz w:val="20"/>
          <w:szCs w:val="20"/>
          <w:lang w:val="en-GB"/>
        </w:rPr>
      </w:pPr>
    </w:p>
    <w:p w14:paraId="59CE17A0" w14:textId="77777777" w:rsidR="00E33C0A" w:rsidRPr="008B714E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B714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26D3BED" w14:textId="77777777" w:rsidR="00E33C0A" w:rsidRPr="008B714E" w:rsidRDefault="00E33C0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86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3"/>
        <w:gridCol w:w="4597"/>
        <w:gridCol w:w="4597"/>
      </w:tblGrid>
      <w:tr w:rsidR="00E33C0A" w:rsidRPr="008B714E" w14:paraId="566E92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3A0D507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C1956E5" w14:textId="77777777" w:rsidR="00E33C0A" w:rsidRPr="008B714E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3275181" w14:textId="77777777" w:rsidR="00E33C0A" w:rsidRPr="008B714E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14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B714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8B714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8B714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E33C0A" w:rsidRPr="008B714E" w14:paraId="46F3C99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EB0A7C" w14:textId="77777777" w:rsidR="00E33C0A" w:rsidRPr="008B714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55FE2916" w14:textId="77777777" w:rsidR="00E33C0A" w:rsidRPr="008B71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7B1C84" w14:textId="77777777" w:rsidR="00E33C0A" w:rsidRPr="008B714E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01C088" w14:textId="77777777" w:rsidR="00E33C0A" w:rsidRPr="008B714E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Excellent </w:t>
            </w:r>
          </w:p>
        </w:tc>
        <w:tc>
          <w:tcPr>
            <w:tcW w:w="1667" w:type="pct"/>
          </w:tcPr>
          <w:p w14:paraId="1643ED50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33C0A" w:rsidRPr="008B714E" w14:paraId="552896E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8A64AE" w14:textId="77777777" w:rsidR="00E33C0A" w:rsidRPr="008B714E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545161F" w14:textId="77777777" w:rsidR="00E33C0A" w:rsidRPr="008B71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6E4B80" w14:textId="77777777" w:rsidR="00E33C0A" w:rsidRPr="008B714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5335BC" w14:textId="77777777" w:rsidR="00E33C0A" w:rsidRPr="008B714E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Excellent </w:t>
            </w:r>
          </w:p>
        </w:tc>
        <w:tc>
          <w:tcPr>
            <w:tcW w:w="1667" w:type="pct"/>
          </w:tcPr>
          <w:p w14:paraId="634124AB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33C0A" w:rsidRPr="008B714E" w14:paraId="6F9417A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30F8A7" w14:textId="77777777" w:rsidR="00E33C0A" w:rsidRPr="008B714E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1EBFDA03" w14:textId="77777777" w:rsidR="00E33C0A" w:rsidRPr="008B71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1B7989" w14:textId="77777777" w:rsidR="00E33C0A" w:rsidRPr="008B714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124B71" w14:textId="77777777" w:rsidR="00E33C0A" w:rsidRPr="008B714E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Excellent </w:t>
            </w:r>
          </w:p>
        </w:tc>
        <w:tc>
          <w:tcPr>
            <w:tcW w:w="1667" w:type="pct"/>
          </w:tcPr>
          <w:p w14:paraId="16E5239E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33C0A" w:rsidRPr="008B714E" w14:paraId="6171F40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5C1E70" w14:textId="77777777" w:rsidR="00E33C0A" w:rsidRPr="008B714E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2C086E27" w14:textId="77777777" w:rsidR="00E33C0A" w:rsidRPr="008B71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76A23C" w14:textId="77777777" w:rsidR="00E33C0A" w:rsidRPr="008B714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3AD05C" w14:textId="77777777" w:rsidR="00E33C0A" w:rsidRPr="008B714E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Excellent </w:t>
            </w:r>
          </w:p>
        </w:tc>
        <w:tc>
          <w:tcPr>
            <w:tcW w:w="1667" w:type="pct"/>
          </w:tcPr>
          <w:p w14:paraId="2F5816DD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33C0A" w:rsidRPr="008B714E" w14:paraId="33955D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AB7EEA" w14:textId="77777777" w:rsidR="00E33C0A" w:rsidRPr="008B714E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2D30D710" w14:textId="77777777" w:rsidR="00E33C0A" w:rsidRPr="008B71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B7449F" w14:textId="77777777" w:rsidR="00E33C0A" w:rsidRPr="008B714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D0705D" w14:textId="77777777" w:rsidR="00E33C0A" w:rsidRPr="008B714E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Excellent </w:t>
            </w:r>
          </w:p>
        </w:tc>
        <w:tc>
          <w:tcPr>
            <w:tcW w:w="1667" w:type="pct"/>
          </w:tcPr>
          <w:p w14:paraId="31736924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33C0A" w:rsidRPr="008B714E" w14:paraId="67BF565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272B8F" w14:textId="77777777" w:rsidR="00E33C0A" w:rsidRPr="008B714E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6DBEAF1D" w14:textId="77777777" w:rsidR="00E33C0A" w:rsidRPr="008B71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50E525" w14:textId="77777777" w:rsidR="00E33C0A" w:rsidRPr="008B714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738ECB" w14:textId="77777777" w:rsidR="00E33C0A" w:rsidRPr="008B714E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Excellent </w:t>
            </w:r>
          </w:p>
        </w:tc>
        <w:tc>
          <w:tcPr>
            <w:tcW w:w="1667" w:type="pct"/>
          </w:tcPr>
          <w:p w14:paraId="3D39A6C3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33C0A" w:rsidRPr="008B714E" w14:paraId="554A23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6016BB" w14:textId="77777777" w:rsidR="00E33C0A" w:rsidRPr="008B714E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2B54D695" w14:textId="77777777" w:rsidR="00E33C0A" w:rsidRPr="008B71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B8D304" w14:textId="77777777" w:rsidR="00E33C0A" w:rsidRPr="008B714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D8425D4" w14:textId="77777777" w:rsidR="00E33C0A" w:rsidRPr="008B714E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bCs/>
                <w:sz w:val="20"/>
                <w:szCs w:val="20"/>
              </w:rPr>
              <w:t>Good</w:t>
            </w:r>
          </w:p>
        </w:tc>
        <w:tc>
          <w:tcPr>
            <w:tcW w:w="1667" w:type="pct"/>
          </w:tcPr>
          <w:p w14:paraId="51AC2D13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33C0A" w:rsidRPr="008B714E" w14:paraId="7B683F8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4EE00E" w14:textId="77777777" w:rsidR="00E33C0A" w:rsidRPr="008B714E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24F63BD9" w14:textId="77777777" w:rsidR="00E33C0A" w:rsidRPr="008B71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62C79B" w14:textId="77777777" w:rsidR="00E33C0A" w:rsidRPr="008B714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903BA3" w14:textId="77777777" w:rsidR="00E33C0A" w:rsidRPr="008B714E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Excellent </w:t>
            </w:r>
          </w:p>
        </w:tc>
        <w:tc>
          <w:tcPr>
            <w:tcW w:w="1667" w:type="pct"/>
          </w:tcPr>
          <w:p w14:paraId="7D4C83C6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33C0A" w:rsidRPr="008B714E" w14:paraId="235D294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95A474E" w14:textId="77777777" w:rsidR="00E33C0A" w:rsidRPr="008B714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76E61C3" w14:textId="77777777" w:rsidR="00E33C0A" w:rsidRPr="008B71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A95B4A" w14:textId="77777777" w:rsidR="00E33C0A" w:rsidRPr="008B714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2023D7" w14:textId="77777777" w:rsidR="00E33C0A" w:rsidRPr="008B714E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</w:rPr>
              <w:t xml:space="preserve">Excellent </w:t>
            </w:r>
          </w:p>
        </w:tc>
        <w:tc>
          <w:tcPr>
            <w:tcW w:w="1667" w:type="pct"/>
          </w:tcPr>
          <w:p w14:paraId="680BAF9E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33C0A" w:rsidRPr="008B714E" w14:paraId="5CE12A2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062DD6" w14:textId="77777777" w:rsidR="00E33C0A" w:rsidRPr="008B714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01953CB" w14:textId="77777777" w:rsidR="00E33C0A" w:rsidRPr="008B71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B05F8C" w14:textId="77777777" w:rsidR="00E33C0A" w:rsidRPr="008B71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74E5EAB" w14:textId="77777777" w:rsidR="00E33C0A" w:rsidRPr="008B714E" w:rsidRDefault="00E33C0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49293AD" w14:textId="77777777" w:rsidR="00E33C0A" w:rsidRPr="008B714E" w:rsidRDefault="00E33C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380740" w14:textId="77777777" w:rsidR="00E33C0A" w:rsidRPr="008B714E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</w:rPr>
              <w:t xml:space="preserve"> Perfect </w:t>
            </w:r>
          </w:p>
        </w:tc>
        <w:tc>
          <w:tcPr>
            <w:tcW w:w="1667" w:type="pct"/>
          </w:tcPr>
          <w:p w14:paraId="4E7AECF4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33C0A" w:rsidRPr="008B714E" w14:paraId="703BB74A" w14:textId="77777777">
        <w:trPr>
          <w:gridAfter w:val="1"/>
          <w:wAfter w:w="4632" w:type="dxa"/>
          <w:trHeight w:val="20"/>
          <w:jc w:val="center"/>
        </w:trPr>
        <w:tc>
          <w:tcPr>
            <w:tcW w:w="1666" w:type="pct"/>
            <w:noWrap/>
            <w:hideMark/>
          </w:tcPr>
          <w:p w14:paraId="451AE805" w14:textId="77777777" w:rsidR="00E33C0A" w:rsidRPr="008B714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3443D717" w14:textId="77777777" w:rsidR="00E33C0A" w:rsidRPr="008B71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9F6DF1" w14:textId="77777777" w:rsidR="00E33C0A" w:rsidRPr="008B714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496F32" w14:textId="77777777" w:rsidR="00E33C0A" w:rsidRPr="008B714E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eastAsia="MS Mincho" w:hAnsi="Arial" w:cs="Arial"/>
                <w:bCs/>
                <w:sz w:val="20"/>
                <w:szCs w:val="20"/>
              </w:rPr>
              <w:t xml:space="preserve">Excellent </w:t>
            </w:r>
          </w:p>
        </w:tc>
      </w:tr>
      <w:tr w:rsidR="00E33C0A" w:rsidRPr="008B714E" w14:paraId="26A9536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F381D3" w14:textId="77777777" w:rsidR="00E33C0A" w:rsidRPr="008B714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1C863E1" w14:textId="77777777" w:rsidR="00E33C0A" w:rsidRPr="008B71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AC7B9D" w14:textId="77777777" w:rsidR="00E33C0A" w:rsidRPr="008B714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0F1DCF" w14:textId="77777777" w:rsidR="00E33C0A" w:rsidRPr="008B714E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</w:rPr>
              <w:t xml:space="preserve">Excellent </w:t>
            </w:r>
          </w:p>
        </w:tc>
        <w:tc>
          <w:tcPr>
            <w:tcW w:w="1667" w:type="pct"/>
          </w:tcPr>
          <w:p w14:paraId="79F77DFD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33C0A" w:rsidRPr="008B714E" w14:paraId="72F4637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F1D0C4" w14:textId="77777777" w:rsidR="00E33C0A" w:rsidRPr="008B714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FE2BF13" w14:textId="77777777" w:rsidR="00E33C0A" w:rsidRPr="008B71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C92DDE" w14:textId="77777777" w:rsidR="00E33C0A" w:rsidRPr="008B714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F18221" w14:textId="77777777" w:rsidR="00E33C0A" w:rsidRPr="008B714E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</w:rPr>
              <w:t xml:space="preserve">Excellent </w:t>
            </w:r>
          </w:p>
        </w:tc>
        <w:tc>
          <w:tcPr>
            <w:tcW w:w="1667" w:type="pct"/>
          </w:tcPr>
          <w:p w14:paraId="0419F5B9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33C0A" w:rsidRPr="008B714E" w14:paraId="44CED6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99B5D6" w14:textId="77777777" w:rsidR="00E33C0A" w:rsidRPr="008B714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7E19D4C" w14:textId="77777777" w:rsidR="00E33C0A" w:rsidRPr="008B71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5C3C2E" w14:textId="77777777" w:rsidR="00E33C0A" w:rsidRPr="008B71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E7DAD2B" w14:textId="77777777" w:rsidR="00E33C0A" w:rsidRPr="008B714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6691925" w14:textId="77777777" w:rsidR="00E33C0A" w:rsidRPr="008B714E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</w:rPr>
              <w:t xml:space="preserve">Excellent </w:t>
            </w:r>
          </w:p>
        </w:tc>
        <w:tc>
          <w:tcPr>
            <w:tcW w:w="1667" w:type="pct"/>
          </w:tcPr>
          <w:p w14:paraId="18F68812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33C0A" w:rsidRPr="008B714E" w14:paraId="5607968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F5D349" w14:textId="77777777" w:rsidR="00E33C0A" w:rsidRPr="008B714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AB78450" w14:textId="77777777" w:rsidR="00E33C0A" w:rsidRPr="008B71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5BE760" w14:textId="77777777" w:rsidR="00E33C0A" w:rsidRPr="008B714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9C82072" w14:textId="77777777" w:rsidR="00E33C0A" w:rsidRPr="008B714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D9195B3" w14:textId="77777777" w:rsidR="00E33C0A" w:rsidRPr="008B714E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</w:rPr>
              <w:t xml:space="preserve">Excellent </w:t>
            </w:r>
          </w:p>
        </w:tc>
        <w:tc>
          <w:tcPr>
            <w:tcW w:w="1667" w:type="pct"/>
          </w:tcPr>
          <w:p w14:paraId="1528B72B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C25C14E" w14:textId="77777777" w:rsidR="00E33C0A" w:rsidRPr="008B714E" w:rsidRDefault="00E33C0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73D9CA35" w14:textId="77777777" w:rsidR="00E33C0A" w:rsidRPr="008B714E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B714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52F42C0" w14:textId="77777777" w:rsidR="00E33C0A" w:rsidRPr="008B714E" w:rsidRDefault="00E33C0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33C0A" w:rsidRPr="008B714E" w14:paraId="6A0C257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207E05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8F371E" w14:textId="77777777" w:rsidR="00E33C0A" w:rsidRPr="008B714E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F4267AB" w14:textId="77777777" w:rsidR="00E33C0A" w:rsidRPr="008B714E" w:rsidRDefault="00E33C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18FF465" w14:textId="77777777" w:rsidR="00E33C0A" w:rsidRPr="008B714E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B714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B714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B714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A9FA866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33C0A" w:rsidRPr="008B714E" w14:paraId="57E4921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076E2C" w14:textId="77777777" w:rsidR="00E33C0A" w:rsidRPr="008B714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B1A838D" w14:textId="77777777" w:rsidR="00E33C0A" w:rsidRPr="008B714E" w:rsidRDefault="00E33C0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3356B8D" w14:textId="77777777" w:rsidR="00E33C0A" w:rsidRPr="008B714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36BC3F6" w14:textId="77777777" w:rsidR="00E33C0A" w:rsidRPr="008B714E" w:rsidRDefault="00E33C0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8496FA2" w14:textId="77777777" w:rsidR="00E33C0A" w:rsidRPr="008B714E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144C8DB2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33C0A" w:rsidRPr="008B714E" w14:paraId="67D248F5" w14:textId="77777777">
        <w:trPr>
          <w:trHeight w:val="20"/>
          <w:jc w:val="center"/>
        </w:trPr>
        <w:tc>
          <w:tcPr>
            <w:tcW w:w="1666" w:type="pct"/>
            <w:noWrap/>
          </w:tcPr>
          <w:p w14:paraId="76C597E7" w14:textId="77777777" w:rsidR="00E33C0A" w:rsidRPr="008B714E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5617C6C" w14:textId="77777777" w:rsidR="00E33C0A" w:rsidRPr="008B714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7EEE651" w14:textId="77777777" w:rsidR="00E33C0A" w:rsidRPr="008B714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3069C47" w14:textId="77777777" w:rsidR="00E33C0A" w:rsidRPr="008B714E" w:rsidRDefault="00E33C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A60405" w14:textId="77777777" w:rsidR="00E33C0A" w:rsidRPr="008B714E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0EF4FE73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33C0A" w:rsidRPr="008B714E" w14:paraId="03BB33F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45CE47" w14:textId="77777777" w:rsidR="00E33C0A" w:rsidRPr="008B714E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B714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6072327" w14:textId="77777777" w:rsidR="00E33C0A" w:rsidRPr="008B714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ADC7332" w14:textId="77777777" w:rsidR="00E33C0A" w:rsidRPr="008B714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63C31D0" w14:textId="77777777" w:rsidR="00E33C0A" w:rsidRPr="008B714E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6E4FBAB9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33C0A" w:rsidRPr="008B714E" w14:paraId="77C796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C51572" w14:textId="77777777" w:rsidR="00E33C0A" w:rsidRPr="008B714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6D48F48" w14:textId="77777777" w:rsidR="00E33C0A" w:rsidRPr="008B714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38980F8" w14:textId="77777777" w:rsidR="00E33C0A" w:rsidRPr="008B714E" w:rsidRDefault="00E33C0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D256C54" w14:textId="77777777" w:rsidR="00E33C0A" w:rsidRPr="008B714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FB9C23C" w14:textId="77777777" w:rsidR="00E33C0A" w:rsidRPr="008B714E" w:rsidRDefault="00E33C0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45D4B0B" w14:textId="77777777" w:rsidR="00E33C0A" w:rsidRPr="008B714E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2A14B745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33C0A" w:rsidRPr="008B714E" w14:paraId="5F88E7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E499F1" w14:textId="77777777" w:rsidR="00E33C0A" w:rsidRPr="008B714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2F2814C" w14:textId="77777777" w:rsidR="00E33C0A" w:rsidRPr="008B714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C573D25" w14:textId="77777777" w:rsidR="00E33C0A" w:rsidRPr="008B714E" w:rsidRDefault="00E33C0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9D16393" w14:textId="77777777" w:rsidR="00E33C0A" w:rsidRPr="008B714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0E5BB8B" w14:textId="77777777" w:rsidR="00E33C0A" w:rsidRPr="008B714E" w:rsidRDefault="00E33C0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858A5BA" w14:textId="77777777" w:rsidR="00E33C0A" w:rsidRPr="008B714E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14E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0BDAAF6F" w14:textId="77777777" w:rsidR="00E33C0A" w:rsidRPr="008B714E" w:rsidRDefault="00E33C0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58AA2DD" w14:textId="77777777" w:rsidR="00903712" w:rsidRPr="008B714E" w:rsidRDefault="00903712" w:rsidP="00903712">
      <w:pPr>
        <w:rPr>
          <w:rFonts w:ascii="Arial" w:hAnsi="Arial" w:cs="Arial"/>
          <w:b/>
          <w:sz w:val="20"/>
          <w:szCs w:val="20"/>
          <w:u w:val="single"/>
        </w:rPr>
      </w:pPr>
      <w:r w:rsidRPr="008B714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296E933" w14:textId="77777777" w:rsidR="00903712" w:rsidRPr="008B714E" w:rsidRDefault="00903712" w:rsidP="00903712">
      <w:pPr>
        <w:rPr>
          <w:rFonts w:ascii="Arial" w:hAnsi="Arial" w:cs="Arial"/>
          <w:sz w:val="20"/>
          <w:szCs w:val="20"/>
        </w:rPr>
      </w:pPr>
      <w:r w:rsidRPr="008B714E">
        <w:rPr>
          <w:rFonts w:ascii="Arial" w:hAnsi="Arial" w:cs="Arial"/>
          <w:color w:val="000000"/>
          <w:sz w:val="20"/>
          <w:szCs w:val="20"/>
        </w:rPr>
        <w:t xml:space="preserve">Sahar Ud Din, Karakoram </w:t>
      </w:r>
      <w:proofErr w:type="spellStart"/>
      <w:r w:rsidRPr="008B714E">
        <w:rPr>
          <w:rFonts w:ascii="Arial" w:hAnsi="Arial" w:cs="Arial"/>
          <w:color w:val="000000"/>
          <w:sz w:val="20"/>
          <w:szCs w:val="20"/>
        </w:rPr>
        <w:t>Intetnational</w:t>
      </w:r>
      <w:proofErr w:type="spellEnd"/>
      <w:r w:rsidRPr="008B714E">
        <w:rPr>
          <w:rFonts w:ascii="Arial" w:hAnsi="Arial" w:cs="Arial"/>
          <w:color w:val="000000"/>
          <w:sz w:val="20"/>
          <w:szCs w:val="20"/>
        </w:rPr>
        <w:t xml:space="preserve"> University, Pakistan</w:t>
      </w:r>
    </w:p>
    <w:p w14:paraId="221894FE" w14:textId="77777777" w:rsidR="00E33C0A" w:rsidRPr="008B714E" w:rsidRDefault="00E33C0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E33C0A" w:rsidRPr="008B714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535E7" w14:textId="77777777" w:rsidR="001A54EA" w:rsidRDefault="001A54EA">
      <w:r>
        <w:separator/>
      </w:r>
    </w:p>
  </w:endnote>
  <w:endnote w:type="continuationSeparator" w:id="0">
    <w:p w14:paraId="520BAF90" w14:textId="77777777" w:rsidR="001A54EA" w:rsidRDefault="001A5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9A477" w14:textId="77777777" w:rsidR="00E33C0A" w:rsidRDefault="00E33C0A">
    <w:pPr>
      <w:pStyle w:val="Footer"/>
      <w:jc w:val="right"/>
    </w:pPr>
  </w:p>
  <w:p w14:paraId="5CB7241F" w14:textId="77777777" w:rsidR="00E33C0A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8F1B09F" w14:textId="77777777" w:rsidR="00E33C0A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B11AB29" w14:textId="77777777" w:rsidR="00E33C0A" w:rsidRDefault="00E33C0A">
    <w:pPr>
      <w:pStyle w:val="Footer"/>
      <w:jc w:val="right"/>
    </w:pPr>
  </w:p>
  <w:p w14:paraId="1FE03736" w14:textId="77777777" w:rsidR="00E33C0A" w:rsidRDefault="00E33C0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A783C" w14:textId="77777777" w:rsidR="001A54EA" w:rsidRDefault="001A54EA">
      <w:r>
        <w:separator/>
      </w:r>
    </w:p>
  </w:footnote>
  <w:footnote w:type="continuationSeparator" w:id="0">
    <w:p w14:paraId="6EA7B220" w14:textId="77777777" w:rsidR="001A54EA" w:rsidRDefault="001A5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B45FD" w14:textId="77777777" w:rsidR="00E33C0A" w:rsidRDefault="00E33C0A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98C935" w14:textId="77777777" w:rsidR="00E33C0A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0000004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00000009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BF2713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592852">
    <w:abstractNumId w:val="3"/>
  </w:num>
  <w:num w:numId="2" w16cid:durableId="1805125544">
    <w:abstractNumId w:val="7"/>
  </w:num>
  <w:num w:numId="3" w16cid:durableId="2129428018">
    <w:abstractNumId w:val="6"/>
  </w:num>
  <w:num w:numId="4" w16cid:durableId="1706058493">
    <w:abstractNumId w:val="8"/>
  </w:num>
  <w:num w:numId="5" w16cid:durableId="1756972074">
    <w:abstractNumId w:val="5"/>
  </w:num>
  <w:num w:numId="6" w16cid:durableId="1693457406">
    <w:abstractNumId w:val="11"/>
  </w:num>
  <w:num w:numId="7" w16cid:durableId="1604918434">
    <w:abstractNumId w:val="2"/>
  </w:num>
  <w:num w:numId="8" w16cid:durableId="636647104">
    <w:abstractNumId w:val="10"/>
  </w:num>
  <w:num w:numId="9" w16cid:durableId="1097751912">
    <w:abstractNumId w:val="9"/>
  </w:num>
  <w:num w:numId="10" w16cid:durableId="477381606">
    <w:abstractNumId w:val="1"/>
  </w:num>
  <w:num w:numId="11" w16cid:durableId="161119075">
    <w:abstractNumId w:val="0"/>
  </w:num>
  <w:num w:numId="12" w16cid:durableId="9477358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3C0A"/>
    <w:rsid w:val="001A54EA"/>
    <w:rsid w:val="00225046"/>
    <w:rsid w:val="00237012"/>
    <w:rsid w:val="002B2E29"/>
    <w:rsid w:val="003D1120"/>
    <w:rsid w:val="00410222"/>
    <w:rsid w:val="004C0DF3"/>
    <w:rsid w:val="004F442A"/>
    <w:rsid w:val="00502BA8"/>
    <w:rsid w:val="006A6A73"/>
    <w:rsid w:val="00730F26"/>
    <w:rsid w:val="007B4492"/>
    <w:rsid w:val="007E20E8"/>
    <w:rsid w:val="008B714E"/>
    <w:rsid w:val="00903712"/>
    <w:rsid w:val="00920CCE"/>
    <w:rsid w:val="00BC43C2"/>
    <w:rsid w:val="00E33C0A"/>
    <w:rsid w:val="00E71856"/>
    <w:rsid w:val="00F95DFC"/>
    <w:rsid w:val="00FE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35295"/>
  <w15:docId w15:val="{166311F8-A5A5-4E69-B72A-4606AC85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</w:rPr>
  </w:style>
  <w:style w:type="character" w:styleId="FollowedHyperlink">
    <w:name w:val="FollowedHyperlink"/>
    <w:uiPriority w:val="99"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730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678</Words>
  <Characters>3869</Characters>
  <Application>Microsoft Office Word</Application>
  <DocSecurity>0</DocSecurity>
  <Lines>32</Lines>
  <Paragraphs>9</Paragraphs>
  <ScaleCrop>false</ScaleCrop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50</cp:revision>
  <dcterms:created xsi:type="dcterms:W3CDTF">2026-03-24T06:15:00Z</dcterms:created>
  <dcterms:modified xsi:type="dcterms:W3CDTF">2026-07-17T06:22:00Z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ICV">
    <vt:lpwstr>1e7e8bb3a3184d04ab67d7f8c2ddc0ca_23</vt:lpwstr>
  </property>
</Properties>
</file>