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4B2508" w:rsidRPr="00723C00" w14:paraId="59B75E83" w14:textId="77777777">
        <w:trPr>
          <w:trHeight w:val="20"/>
          <w:jc w:val="center"/>
        </w:trPr>
        <w:tc>
          <w:tcPr>
            <w:tcW w:w="1186" w:type="pct"/>
          </w:tcPr>
          <w:p w14:paraId="1A68A313" w14:textId="77777777" w:rsidR="004B2508" w:rsidRPr="00723C00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23C0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3B44CE9E" w14:textId="77777777" w:rsidR="004B2508" w:rsidRPr="00723C00" w:rsidRDefault="004B2508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723C00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Current Research</w:t>
              </w:r>
            </w:hyperlink>
          </w:p>
        </w:tc>
      </w:tr>
      <w:tr w:rsidR="004B2508" w:rsidRPr="00723C00" w14:paraId="44F2093D" w14:textId="77777777">
        <w:trPr>
          <w:trHeight w:val="20"/>
          <w:jc w:val="center"/>
        </w:trPr>
        <w:tc>
          <w:tcPr>
            <w:tcW w:w="1186" w:type="pct"/>
          </w:tcPr>
          <w:p w14:paraId="6AB19CA2" w14:textId="77777777" w:rsidR="004B2508" w:rsidRPr="00723C00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23C0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3AD2D2E9" w14:textId="4F481C1A" w:rsidR="004B2508" w:rsidRPr="00723C00" w:rsidRDefault="00BB4A9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23C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Ms_AJOCR_15260</w:t>
            </w:r>
          </w:p>
        </w:tc>
      </w:tr>
      <w:tr w:rsidR="004B2508" w:rsidRPr="00723C00" w14:paraId="238E75D5" w14:textId="77777777">
        <w:trPr>
          <w:trHeight w:val="20"/>
          <w:jc w:val="center"/>
        </w:trPr>
        <w:tc>
          <w:tcPr>
            <w:tcW w:w="1186" w:type="pct"/>
          </w:tcPr>
          <w:p w14:paraId="145945C6" w14:textId="77777777" w:rsidR="004B2508" w:rsidRPr="00723C00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23C0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FD683E3" w14:textId="397008FA" w:rsidR="004B2508" w:rsidRPr="00723C00" w:rsidRDefault="00BB4A9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23C00">
              <w:rPr>
                <w:rFonts w:ascii="Arial" w:hAnsi="Arial" w:cs="Arial"/>
                <w:b/>
                <w:sz w:val="20"/>
                <w:szCs w:val="20"/>
                <w:lang w:val="en-GB"/>
              </w:rPr>
              <w:t>Artificial Intelligence for Malnutrition Prediction: Integrating Clinical, Socioeconomic, and Environmental Determinants for Sustainable Development</w:t>
            </w:r>
          </w:p>
        </w:tc>
      </w:tr>
      <w:tr w:rsidR="004B2508" w:rsidRPr="00723C00" w14:paraId="47FA5909" w14:textId="77777777">
        <w:trPr>
          <w:trHeight w:val="20"/>
          <w:jc w:val="center"/>
        </w:trPr>
        <w:tc>
          <w:tcPr>
            <w:tcW w:w="1186" w:type="pct"/>
          </w:tcPr>
          <w:p w14:paraId="2B4B221B" w14:textId="77777777" w:rsidR="004B2508" w:rsidRPr="00723C00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23C0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7C682259" w14:textId="77777777" w:rsidR="004B2508" w:rsidRPr="00723C00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23C00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1FAA78B" w14:textId="77777777" w:rsidR="004B2508" w:rsidRPr="00723C00" w:rsidRDefault="004B250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1E46747A" w14:textId="77777777" w:rsidR="004B2508" w:rsidRPr="00723C00" w:rsidRDefault="004B2508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0FEF342E" w14:textId="77777777" w:rsidR="004B2508" w:rsidRPr="00723C00" w:rsidRDefault="004B2508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66B1839A" w14:textId="77777777" w:rsidR="004B2508" w:rsidRPr="00723C00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723C00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723C00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4312A24E" w14:textId="77777777" w:rsidR="004B2508" w:rsidRPr="00723C00" w:rsidRDefault="004B2508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4B2508" w:rsidRPr="00723C00" w14:paraId="46057839" w14:textId="77777777">
        <w:trPr>
          <w:trHeight w:val="20"/>
          <w:jc w:val="center"/>
        </w:trPr>
        <w:tc>
          <w:tcPr>
            <w:tcW w:w="1666" w:type="pct"/>
            <w:noWrap/>
          </w:tcPr>
          <w:p w14:paraId="3CE971BD" w14:textId="77777777" w:rsidR="004B2508" w:rsidRPr="00723C00" w:rsidRDefault="004B250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2BD2C9C" w14:textId="77777777" w:rsidR="004B2508" w:rsidRPr="00723C0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23C0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E654B6B" w14:textId="77777777" w:rsidR="004B2508" w:rsidRPr="00723C00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723C0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723C0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5F0B0D2E" w14:textId="77777777" w:rsidR="004B2508" w:rsidRPr="00723C0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723C00" w14:paraId="4EA588B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AE20CBB" w14:textId="77777777" w:rsidR="004B2508" w:rsidRPr="00723C0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23C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723C0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2D0F3C99" w14:textId="77777777" w:rsidR="004B2508" w:rsidRPr="00723C00" w:rsidRDefault="0000000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23C00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3C948B2E" w14:textId="10E322AB" w:rsidR="004B2508" w:rsidRPr="00723C00" w:rsidRDefault="003D7D5E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23C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manuscript is important for the scientific community</w:t>
            </w:r>
          </w:p>
        </w:tc>
        <w:tc>
          <w:tcPr>
            <w:tcW w:w="1667" w:type="pct"/>
          </w:tcPr>
          <w:p w14:paraId="29AC3622" w14:textId="40ECFDAB" w:rsidR="004B2508" w:rsidRPr="00723C0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F7A0668" w14:textId="77777777" w:rsidR="004B2508" w:rsidRPr="00723C00" w:rsidRDefault="004B2508">
      <w:pPr>
        <w:rPr>
          <w:rFonts w:ascii="Arial" w:hAnsi="Arial" w:cs="Arial"/>
          <w:sz w:val="20"/>
          <w:szCs w:val="20"/>
          <w:lang w:val="en-GB"/>
        </w:rPr>
      </w:pPr>
    </w:p>
    <w:p w14:paraId="47549348" w14:textId="77777777" w:rsidR="004B2508" w:rsidRPr="00723C00" w:rsidRDefault="004B2508">
      <w:pPr>
        <w:rPr>
          <w:rFonts w:ascii="Arial" w:hAnsi="Arial" w:cs="Arial"/>
          <w:sz w:val="20"/>
          <w:szCs w:val="20"/>
          <w:lang w:val="en-GB"/>
        </w:rPr>
      </w:pPr>
    </w:p>
    <w:p w14:paraId="12A30049" w14:textId="77777777" w:rsidR="004B2508" w:rsidRPr="00723C00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723C0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124E9CCE" w14:textId="77777777" w:rsidR="004B2508" w:rsidRPr="00723C00" w:rsidRDefault="004B2508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4B2508" w:rsidRPr="00723C00" w14:paraId="2195E755" w14:textId="77777777">
        <w:trPr>
          <w:trHeight w:val="20"/>
          <w:jc w:val="center"/>
        </w:trPr>
        <w:tc>
          <w:tcPr>
            <w:tcW w:w="1666" w:type="pct"/>
            <w:noWrap/>
          </w:tcPr>
          <w:p w14:paraId="6CE24BB9" w14:textId="77777777" w:rsidR="004B2508" w:rsidRPr="00723C00" w:rsidRDefault="004B250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07FDD96" w14:textId="77777777" w:rsidR="004B2508" w:rsidRPr="00723C0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23C0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04649432" w14:textId="4A250E68" w:rsidR="004B2508" w:rsidRPr="00723C00" w:rsidRDefault="0000000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23C0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723C0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661A80" w:rsidRPr="00723C00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661A80" w:rsidRPr="00723C00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4B2508" w:rsidRPr="00723C00" w14:paraId="44C5E7C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ED85EF4" w14:textId="77777777" w:rsidR="004B2508" w:rsidRPr="00723C00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23C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DBF7D86" w14:textId="77777777" w:rsidR="004B2508" w:rsidRPr="00723C0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23C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3F5113" w14:textId="77777777" w:rsidR="004B2508" w:rsidRPr="00723C00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723C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616261C" w14:textId="74B5C486" w:rsidR="004B2508" w:rsidRPr="00723C00" w:rsidRDefault="003D7D5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23C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AC0E2B4" w14:textId="5ECC558C" w:rsidR="004B2508" w:rsidRPr="00723C0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723C00" w14:paraId="5EA357B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58EB8B" w14:textId="77777777" w:rsidR="004B2508" w:rsidRPr="00723C0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23C0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29512D2E" w14:textId="77777777" w:rsidR="004B2508" w:rsidRPr="00723C0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23C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3F16F4" w14:textId="77777777" w:rsidR="004B2508" w:rsidRPr="00723C0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23C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1604EEE" w14:textId="7C4130AD" w:rsidR="004B2508" w:rsidRPr="00723C00" w:rsidRDefault="003D7D5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23C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6C0D474" w14:textId="5FFAC030" w:rsidR="004B2508" w:rsidRPr="00723C0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723C00" w14:paraId="37D928B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B6988DC" w14:textId="77777777" w:rsidR="004B2508" w:rsidRPr="00723C0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23C0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5AB43749" w14:textId="77777777" w:rsidR="004B2508" w:rsidRPr="00723C0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23C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B9E3C7" w14:textId="77777777" w:rsidR="004B2508" w:rsidRPr="00723C00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23C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C643796" w14:textId="6BF5618B" w:rsidR="004B2508" w:rsidRPr="00723C00" w:rsidRDefault="003D7D5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23C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BB55DB8" w14:textId="31ABD398" w:rsidR="004B2508" w:rsidRPr="00723C0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723C00" w14:paraId="34D3058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0FC029F" w14:textId="77777777" w:rsidR="004B2508" w:rsidRPr="00723C0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23C0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7EFD5730" w14:textId="77777777" w:rsidR="004B2508" w:rsidRPr="00723C0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23C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06CCF0" w14:textId="77777777" w:rsidR="004B2508" w:rsidRPr="00723C00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23C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F100CF" w14:textId="7727DBB3" w:rsidR="004B2508" w:rsidRPr="00723C00" w:rsidRDefault="003D7D5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23C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3 = it is sufficient but not organized well. Needs proper organization </w:t>
            </w:r>
          </w:p>
        </w:tc>
        <w:tc>
          <w:tcPr>
            <w:tcW w:w="1667" w:type="pct"/>
          </w:tcPr>
          <w:p w14:paraId="13B8D513" w14:textId="27E1461D" w:rsidR="004B2508" w:rsidRPr="00723C0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44D55" w:rsidRPr="00723C00" w14:paraId="24C9C3E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870A45" w14:textId="77777777" w:rsidR="00144D55" w:rsidRPr="00723C00" w:rsidRDefault="00144D55" w:rsidP="00144D5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23C0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DA1BBD4" w14:textId="77777777" w:rsidR="00144D55" w:rsidRPr="00723C00" w:rsidRDefault="00144D55" w:rsidP="00144D5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23C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AF87CA" w14:textId="77777777" w:rsidR="00144D55" w:rsidRPr="00723C00" w:rsidRDefault="00144D55" w:rsidP="00144D5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23C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8F906B4" w14:textId="4F246A2C" w:rsidR="00144D55" w:rsidRPr="00723C00" w:rsidRDefault="00144D55" w:rsidP="00144D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23C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4831BAE" w14:textId="084B7C7D" w:rsidR="00144D55" w:rsidRPr="00723C00" w:rsidRDefault="00144D55" w:rsidP="00144D5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44D55" w:rsidRPr="00723C00" w14:paraId="2B73D00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6DE2D0" w14:textId="77777777" w:rsidR="00144D55" w:rsidRPr="00723C00" w:rsidRDefault="00144D55" w:rsidP="00144D5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23C0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71A33A99" w14:textId="77777777" w:rsidR="00144D55" w:rsidRPr="00723C00" w:rsidRDefault="00144D55" w:rsidP="00144D5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23C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E0BF54C" w14:textId="77777777" w:rsidR="00144D55" w:rsidRPr="00723C00" w:rsidRDefault="00144D55" w:rsidP="00144D5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23C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CE25DF" w14:textId="4309F579" w:rsidR="00144D55" w:rsidRPr="00723C00" w:rsidRDefault="00144D55" w:rsidP="00144D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23C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E8FBDDE" w14:textId="52F3727E" w:rsidR="00144D55" w:rsidRPr="00723C00" w:rsidRDefault="00144D55" w:rsidP="00144D5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44D55" w:rsidRPr="00723C00" w14:paraId="0B65A51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5008957" w14:textId="77777777" w:rsidR="00144D55" w:rsidRPr="00723C00" w:rsidRDefault="00144D55" w:rsidP="00144D5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23C0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50A19E8E" w14:textId="77777777" w:rsidR="00144D55" w:rsidRPr="00723C00" w:rsidRDefault="00144D55" w:rsidP="00144D5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23C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4C8028" w14:textId="77777777" w:rsidR="00144D55" w:rsidRPr="00723C00" w:rsidRDefault="00144D55" w:rsidP="00144D5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23C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DD5ED1" w14:textId="701AF47A" w:rsidR="00144D55" w:rsidRPr="00723C00" w:rsidRDefault="00144D55" w:rsidP="00144D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23C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F8B3B10" w14:textId="607C369F" w:rsidR="00144D55" w:rsidRPr="00723C00" w:rsidRDefault="00144D55" w:rsidP="00144D5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44D55" w:rsidRPr="00723C00" w14:paraId="2D0BB2C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7A1EE4" w14:textId="77777777" w:rsidR="00144D55" w:rsidRPr="00723C00" w:rsidRDefault="00144D55" w:rsidP="00144D5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23C0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490006FD" w14:textId="77777777" w:rsidR="00144D55" w:rsidRPr="00723C00" w:rsidRDefault="00144D55" w:rsidP="00144D5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23C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1902E9" w14:textId="77777777" w:rsidR="00144D55" w:rsidRPr="00723C00" w:rsidRDefault="00144D55" w:rsidP="00144D5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23C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79166CE" w14:textId="5521DE23" w:rsidR="00144D55" w:rsidRPr="00723C00" w:rsidRDefault="00144D55" w:rsidP="00144D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23C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021D597" w14:textId="18484C5A" w:rsidR="00144D55" w:rsidRPr="00723C00" w:rsidRDefault="00144D55" w:rsidP="00144D5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44D55" w:rsidRPr="00723C00" w14:paraId="2655CF2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4D693F3" w14:textId="77777777" w:rsidR="00144D55" w:rsidRPr="00723C00" w:rsidRDefault="00144D55" w:rsidP="00144D5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23C0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26F6ABB8" w14:textId="77777777" w:rsidR="00144D55" w:rsidRPr="00723C00" w:rsidRDefault="00144D55" w:rsidP="00144D5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23C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266E89" w14:textId="77777777" w:rsidR="00144D55" w:rsidRPr="00723C00" w:rsidRDefault="00144D55" w:rsidP="00144D5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23C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6B5C8E" w14:textId="0F53BB43" w:rsidR="00144D55" w:rsidRPr="00723C00" w:rsidRDefault="00144D55" w:rsidP="00144D5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23C00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ACA84CF" w14:textId="28A5E353" w:rsidR="00144D55" w:rsidRPr="00723C00" w:rsidRDefault="00144D55" w:rsidP="00144D5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44D55" w:rsidRPr="00723C00" w14:paraId="723D140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4F87F08" w14:textId="77777777" w:rsidR="00144D55" w:rsidRPr="00723C00" w:rsidRDefault="00144D55" w:rsidP="00144D5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23C00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0C2E1F6A" w14:textId="77777777" w:rsidR="00144D55" w:rsidRPr="00723C00" w:rsidRDefault="00144D55" w:rsidP="00144D5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23C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77E040" w14:textId="77777777" w:rsidR="00144D55" w:rsidRPr="00723C00" w:rsidRDefault="00144D55" w:rsidP="00144D5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23C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71E2E0AC" w14:textId="77777777" w:rsidR="00144D55" w:rsidRPr="00723C00" w:rsidRDefault="00144D55" w:rsidP="00144D5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27D21621" w14:textId="77777777" w:rsidR="00144D55" w:rsidRPr="00723C00" w:rsidRDefault="00144D55" w:rsidP="00144D5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1A7BC57" w14:textId="1A43A4F3" w:rsidR="00144D55" w:rsidRPr="00723C00" w:rsidRDefault="00144D55" w:rsidP="00144D5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23C00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AF132F7" w14:textId="7F0EBDB1" w:rsidR="00144D55" w:rsidRPr="00723C00" w:rsidRDefault="00144D55" w:rsidP="00144D5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44D55" w:rsidRPr="00723C00" w14:paraId="0040DF0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5683F" w14:textId="77777777" w:rsidR="00144D55" w:rsidRPr="00723C00" w:rsidRDefault="00144D55" w:rsidP="00144D5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23C0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11. Does the discussion relate findings to </w:t>
            </w:r>
            <w:r w:rsidRPr="00723C00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existing literature?</w:t>
            </w:r>
          </w:p>
          <w:p w14:paraId="17ECF25C" w14:textId="77777777" w:rsidR="00144D55" w:rsidRPr="00723C00" w:rsidRDefault="00144D55" w:rsidP="00144D5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23C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81A731C" w14:textId="77777777" w:rsidR="00144D55" w:rsidRPr="00723C00" w:rsidRDefault="00144D55" w:rsidP="00144D5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23C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9BEE226" w14:textId="301BCD2E" w:rsidR="00144D55" w:rsidRPr="00723C00" w:rsidRDefault="00144D55" w:rsidP="00144D5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23C00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1AF691B7" w14:textId="739027A2" w:rsidR="00144D55" w:rsidRPr="00723C00" w:rsidRDefault="00144D55" w:rsidP="00144D5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44D55" w:rsidRPr="00723C00" w14:paraId="67BC285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B86582" w14:textId="77777777" w:rsidR="00144D55" w:rsidRPr="00723C00" w:rsidRDefault="00144D55" w:rsidP="00144D5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23C00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41B09E3" w14:textId="77777777" w:rsidR="00144D55" w:rsidRPr="00723C00" w:rsidRDefault="00144D55" w:rsidP="00144D5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23C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C5733A3" w14:textId="77777777" w:rsidR="00144D55" w:rsidRPr="00723C00" w:rsidRDefault="00144D55" w:rsidP="00144D5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23C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64DCD1" w14:textId="359B1B74" w:rsidR="00144D55" w:rsidRPr="00723C00" w:rsidRDefault="00144D55" w:rsidP="00144D5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23C00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0780749" w14:textId="7C4D6743" w:rsidR="00144D55" w:rsidRPr="00723C00" w:rsidRDefault="00144D55" w:rsidP="00144D5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44D55" w:rsidRPr="00723C00" w14:paraId="75F04B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863E9D2" w14:textId="77777777" w:rsidR="00144D55" w:rsidRPr="00723C00" w:rsidRDefault="00144D55" w:rsidP="00144D5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23C00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C0DE5D1" w14:textId="77777777" w:rsidR="00144D55" w:rsidRPr="00723C00" w:rsidRDefault="00144D55" w:rsidP="00144D5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23C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C367C88" w14:textId="77777777" w:rsidR="00144D55" w:rsidRPr="00723C00" w:rsidRDefault="00144D55" w:rsidP="00144D5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23C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154661F" w14:textId="1A78FE65" w:rsidR="00144D55" w:rsidRPr="00723C00" w:rsidRDefault="00144D55" w:rsidP="00144D5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23C00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DDE585B" w14:textId="407F6775" w:rsidR="00144D55" w:rsidRPr="00723C00" w:rsidRDefault="00144D55" w:rsidP="00144D5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44D55" w:rsidRPr="00723C00" w14:paraId="6C2C1C2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8060C4" w14:textId="77777777" w:rsidR="00144D55" w:rsidRPr="00723C00" w:rsidRDefault="00144D55" w:rsidP="00144D5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23C00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3E0CFA9F" w14:textId="77777777" w:rsidR="00144D55" w:rsidRPr="00723C00" w:rsidRDefault="00144D55" w:rsidP="00144D5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23C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F7812D" w14:textId="77777777" w:rsidR="00144D55" w:rsidRPr="00723C00" w:rsidRDefault="00144D55" w:rsidP="00144D5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23C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C2365E7" w14:textId="77777777" w:rsidR="00144D55" w:rsidRPr="00723C00" w:rsidRDefault="00144D55" w:rsidP="00144D5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23C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5091E7E" w14:textId="2EC42695" w:rsidR="00144D55" w:rsidRPr="00723C00" w:rsidRDefault="00144D55" w:rsidP="00144D5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23C00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9E39DDE" w14:textId="72B0BF8E" w:rsidR="00144D55" w:rsidRPr="00723C00" w:rsidRDefault="00144D55" w:rsidP="00144D5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44D55" w:rsidRPr="00723C00" w14:paraId="2607188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341AB9B" w14:textId="77777777" w:rsidR="00144D55" w:rsidRPr="00723C00" w:rsidRDefault="00144D55" w:rsidP="00144D5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23C00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3961619B" w14:textId="77777777" w:rsidR="00144D55" w:rsidRPr="00723C00" w:rsidRDefault="00144D55" w:rsidP="00144D5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23C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7EA3A5E" w14:textId="77777777" w:rsidR="00144D55" w:rsidRPr="00723C00" w:rsidRDefault="00144D55" w:rsidP="00144D5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23C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FCE17CB" w14:textId="77777777" w:rsidR="00144D55" w:rsidRPr="00723C00" w:rsidRDefault="00144D55" w:rsidP="00144D5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23C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07392F3" w14:textId="3608FD51" w:rsidR="00144D55" w:rsidRPr="00723C00" w:rsidRDefault="00144D55" w:rsidP="00144D5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23C00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CD943B4" w14:textId="01B19271" w:rsidR="00144D55" w:rsidRPr="00723C00" w:rsidRDefault="00144D55" w:rsidP="00144D5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94589A0" w14:textId="77777777" w:rsidR="004B2508" w:rsidRPr="00723C00" w:rsidRDefault="004B2508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BBDA600" w14:textId="77777777" w:rsidR="004B2508" w:rsidRPr="00723C00" w:rsidRDefault="004B2508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359636FA" w14:textId="77777777" w:rsidR="004B2508" w:rsidRPr="00723C00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723C0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5EC7DABA" w14:textId="77777777" w:rsidR="004B2508" w:rsidRPr="00723C00" w:rsidRDefault="004B2508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4B2508" w:rsidRPr="00723C00" w14:paraId="257FFDAA" w14:textId="77777777">
        <w:trPr>
          <w:trHeight w:val="20"/>
          <w:jc w:val="center"/>
        </w:trPr>
        <w:tc>
          <w:tcPr>
            <w:tcW w:w="1666" w:type="pct"/>
            <w:noWrap/>
          </w:tcPr>
          <w:p w14:paraId="341EFD78" w14:textId="77777777" w:rsidR="004B2508" w:rsidRPr="00723C00" w:rsidRDefault="004B250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3EEADA7" w14:textId="77777777" w:rsidR="004B2508" w:rsidRPr="00723C0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23C0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68896F8" w14:textId="77777777" w:rsidR="004B2508" w:rsidRPr="00723C00" w:rsidRDefault="004B250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1145D85" w14:textId="77777777" w:rsidR="004B2508" w:rsidRPr="00723C00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723C0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723C00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723C00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55547E59" w14:textId="77777777" w:rsidR="004B2508" w:rsidRPr="00723C0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44D55" w:rsidRPr="00723C00" w14:paraId="5E867F53" w14:textId="77777777">
        <w:trPr>
          <w:trHeight w:val="20"/>
          <w:jc w:val="center"/>
        </w:trPr>
        <w:tc>
          <w:tcPr>
            <w:tcW w:w="1666" w:type="pct"/>
            <w:noWrap/>
          </w:tcPr>
          <w:p w14:paraId="3A333AB9" w14:textId="77777777" w:rsidR="00144D55" w:rsidRPr="00723C00" w:rsidRDefault="00144D55" w:rsidP="00144D5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23C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A60AE7C" w14:textId="77777777" w:rsidR="00144D55" w:rsidRPr="00723C00" w:rsidRDefault="00144D55" w:rsidP="00144D5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A12BEBC" w14:textId="77777777" w:rsidR="00144D55" w:rsidRPr="00723C00" w:rsidRDefault="00144D55" w:rsidP="00144D5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23C0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C2C1D85" w14:textId="77777777" w:rsidR="00144D55" w:rsidRPr="00723C00" w:rsidRDefault="00144D55" w:rsidP="00144D55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53754E62" w14:textId="71F98B17" w:rsidR="00144D55" w:rsidRPr="00723C00" w:rsidRDefault="00144D55" w:rsidP="00144D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23C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64CE1FD" w14:textId="144BA33D" w:rsidR="00144D55" w:rsidRPr="00723C00" w:rsidRDefault="00144D55" w:rsidP="00144D5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44D55" w:rsidRPr="00723C00" w14:paraId="2DD677D2" w14:textId="77777777">
        <w:trPr>
          <w:trHeight w:val="20"/>
          <w:jc w:val="center"/>
        </w:trPr>
        <w:tc>
          <w:tcPr>
            <w:tcW w:w="1666" w:type="pct"/>
            <w:noWrap/>
          </w:tcPr>
          <w:p w14:paraId="68CF79E0" w14:textId="77777777" w:rsidR="00144D55" w:rsidRPr="00723C00" w:rsidRDefault="00144D55" w:rsidP="00144D5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23C0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A8387B3" w14:textId="77777777" w:rsidR="00144D55" w:rsidRPr="00723C00" w:rsidRDefault="00144D55" w:rsidP="00144D5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23C00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22F9CB80" w14:textId="77777777" w:rsidR="00144D55" w:rsidRPr="00723C00" w:rsidRDefault="00144D55" w:rsidP="00144D5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23C0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400AF83" w14:textId="77777777" w:rsidR="00144D55" w:rsidRPr="00723C00" w:rsidRDefault="00144D55" w:rsidP="00144D5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95A0F68" w14:textId="4B4A59E5" w:rsidR="00144D55" w:rsidRPr="00723C00" w:rsidRDefault="00144D55" w:rsidP="00144D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23C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F0DC1F3" w14:textId="34C218C1" w:rsidR="00144D55" w:rsidRPr="00723C00" w:rsidRDefault="00144D55" w:rsidP="00144D5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723C00" w14:paraId="5ED052F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BF8663" w14:textId="77777777" w:rsidR="004B2508" w:rsidRPr="00723C00" w:rsidRDefault="0000000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23C0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723C0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993484D" w14:textId="77777777" w:rsidR="004B2508" w:rsidRPr="00723C0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23C0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497EA1" w14:textId="77777777" w:rsidR="004B2508" w:rsidRPr="00723C0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23C00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7060C17A" w14:textId="3FF98196" w:rsidR="004B2508" w:rsidRPr="00723C00" w:rsidRDefault="006E703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23C00">
              <w:rPr>
                <w:rFonts w:ascii="Arial" w:hAnsi="Arial" w:cs="Arial"/>
                <w:bCs/>
                <w:sz w:val="20"/>
                <w:szCs w:val="20"/>
                <w:lang w:val="en-GB"/>
              </w:rPr>
              <w:t>Y</w:t>
            </w:r>
            <w:r w:rsidR="003D7D5E" w:rsidRPr="00723C00">
              <w:rPr>
                <w:rFonts w:ascii="Arial" w:hAnsi="Arial" w:cs="Arial"/>
                <w:bCs/>
                <w:sz w:val="20"/>
                <w:szCs w:val="20"/>
                <w:lang w:val="en-GB"/>
              </w:rPr>
              <w:t>es</w:t>
            </w:r>
          </w:p>
          <w:p w14:paraId="61ED3899" w14:textId="77777777" w:rsidR="006E7039" w:rsidRPr="00723C00" w:rsidRDefault="006E7039" w:rsidP="006E703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23C00">
              <w:rPr>
                <w:rFonts w:ascii="Arial" w:hAnsi="Arial" w:cs="Arial"/>
                <w:sz w:val="20"/>
                <w:szCs w:val="20"/>
                <w:lang w:val="en-GB"/>
              </w:rPr>
              <w:t xml:space="preserve">Format the manuscript for appropriate arrangement and standardization </w:t>
            </w:r>
          </w:p>
          <w:p w14:paraId="288B92FF" w14:textId="08A65A83" w:rsidR="006E7039" w:rsidRPr="00723C00" w:rsidRDefault="006E703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D93166F" w14:textId="153C7A6F" w:rsidR="004B2508" w:rsidRPr="00723C0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723C00" w14:paraId="5670B6CB" w14:textId="77777777">
        <w:trPr>
          <w:trHeight w:val="20"/>
          <w:jc w:val="center"/>
        </w:trPr>
        <w:tc>
          <w:tcPr>
            <w:tcW w:w="1666" w:type="pct"/>
            <w:noWrap/>
          </w:tcPr>
          <w:p w14:paraId="790C1290" w14:textId="77777777" w:rsidR="004B2508" w:rsidRPr="00723C00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23C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F312508" w14:textId="77777777" w:rsidR="004B2508" w:rsidRPr="00723C0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23C0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B669485" w14:textId="77777777" w:rsidR="004B2508" w:rsidRPr="00723C00" w:rsidRDefault="004B250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95CB2BF" w14:textId="77777777" w:rsidR="004B2508" w:rsidRPr="00723C0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23C0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44209C0" w14:textId="77777777" w:rsidR="004B2508" w:rsidRPr="00723C00" w:rsidRDefault="004B250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47CE5B6" w14:textId="0B4BD5FA" w:rsidR="004B2508" w:rsidRPr="00723C00" w:rsidRDefault="003D7D5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23C00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6856496" w14:textId="4C31B164" w:rsidR="004B2508" w:rsidRPr="00723C0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723C00" w14:paraId="078298DE" w14:textId="77777777">
        <w:trPr>
          <w:trHeight w:val="20"/>
          <w:jc w:val="center"/>
        </w:trPr>
        <w:tc>
          <w:tcPr>
            <w:tcW w:w="1666" w:type="pct"/>
            <w:noWrap/>
          </w:tcPr>
          <w:p w14:paraId="3D215D97" w14:textId="77777777" w:rsidR="004B2508" w:rsidRPr="00723C00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23C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4104D83" w14:textId="77777777" w:rsidR="004B2508" w:rsidRPr="00723C0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23C0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07A6465" w14:textId="77777777" w:rsidR="004B2508" w:rsidRPr="00723C00" w:rsidRDefault="004B250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26A4D4F" w14:textId="77777777" w:rsidR="004B2508" w:rsidRPr="00723C0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23C00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324A8A4" w14:textId="77777777" w:rsidR="004B2508" w:rsidRPr="00723C00" w:rsidRDefault="004B250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066665C" w14:textId="354189CF" w:rsidR="004B2508" w:rsidRPr="00723C00" w:rsidRDefault="003D7D5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23C00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1371958A" w14:textId="77777777" w:rsidR="004B2508" w:rsidRPr="00723C0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E3A3BDB" w14:textId="77777777" w:rsidR="004B2508" w:rsidRPr="00723C00" w:rsidRDefault="004B2508" w:rsidP="008E20B4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2E5CC48F" w14:textId="77777777" w:rsidR="00723C00" w:rsidRPr="00723C00" w:rsidRDefault="00723C00" w:rsidP="008E20B4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3A8EF219" w14:textId="77777777" w:rsidR="00723C00" w:rsidRPr="00723C00" w:rsidRDefault="00723C00" w:rsidP="00723C00">
      <w:pPr>
        <w:rPr>
          <w:rFonts w:ascii="Arial" w:hAnsi="Arial" w:cs="Arial"/>
          <w:b/>
          <w:sz w:val="20"/>
          <w:szCs w:val="20"/>
          <w:u w:val="single"/>
        </w:rPr>
      </w:pPr>
      <w:r w:rsidRPr="00723C00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2C064DD1" w14:textId="77777777" w:rsidR="00723C00" w:rsidRPr="00723C00" w:rsidRDefault="00723C00" w:rsidP="008E20B4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5712A79C" w14:textId="55797BD7" w:rsidR="00723C00" w:rsidRPr="00723C00" w:rsidRDefault="00723C00" w:rsidP="00723C00">
      <w:pPr>
        <w:keepNext/>
        <w:outlineLvl w:val="1"/>
        <w:rPr>
          <w:rFonts w:ascii="Arial" w:hAnsi="Arial" w:cs="Arial"/>
          <w:iCs/>
          <w:sz w:val="20"/>
          <w:szCs w:val="20"/>
          <w:lang w:val="en-GB"/>
        </w:rPr>
      </w:pPr>
      <w:r w:rsidRPr="00723C00">
        <w:rPr>
          <w:rFonts w:ascii="Arial" w:hAnsi="Arial" w:cs="Arial"/>
          <w:iCs/>
          <w:sz w:val="20"/>
          <w:szCs w:val="20"/>
          <w:lang w:val="en-GB"/>
        </w:rPr>
        <w:t xml:space="preserve">Declan Chibueze </w:t>
      </w:r>
      <w:proofErr w:type="spellStart"/>
      <w:r w:rsidRPr="00723C00">
        <w:rPr>
          <w:rFonts w:ascii="Arial" w:hAnsi="Arial" w:cs="Arial"/>
          <w:iCs/>
          <w:sz w:val="20"/>
          <w:szCs w:val="20"/>
          <w:lang w:val="en-GB"/>
        </w:rPr>
        <w:t>Onyechege</w:t>
      </w:r>
      <w:proofErr w:type="spellEnd"/>
      <w:r w:rsidRPr="00723C00">
        <w:rPr>
          <w:rFonts w:ascii="Arial" w:hAnsi="Arial" w:cs="Arial"/>
          <w:iCs/>
          <w:sz w:val="20"/>
          <w:szCs w:val="20"/>
          <w:lang w:val="en-GB"/>
        </w:rPr>
        <w:t xml:space="preserve">, </w:t>
      </w:r>
      <w:r w:rsidRPr="00723C00">
        <w:rPr>
          <w:rFonts w:ascii="Arial" w:hAnsi="Arial" w:cs="Arial"/>
          <w:iCs/>
          <w:sz w:val="20"/>
          <w:szCs w:val="20"/>
          <w:lang w:val="en-GB"/>
        </w:rPr>
        <w:t>Reykjavik University</w:t>
      </w:r>
      <w:r w:rsidRPr="00723C00">
        <w:rPr>
          <w:rFonts w:ascii="Arial" w:hAnsi="Arial" w:cs="Arial"/>
          <w:iCs/>
          <w:sz w:val="20"/>
          <w:szCs w:val="20"/>
          <w:lang w:val="en-GB"/>
        </w:rPr>
        <w:t xml:space="preserve">, </w:t>
      </w:r>
      <w:r w:rsidRPr="00723C00">
        <w:rPr>
          <w:rFonts w:ascii="Arial" w:hAnsi="Arial" w:cs="Arial"/>
          <w:iCs/>
          <w:sz w:val="20"/>
          <w:szCs w:val="20"/>
          <w:lang w:val="en-GB"/>
        </w:rPr>
        <w:t>Iceland</w:t>
      </w:r>
    </w:p>
    <w:sectPr w:rsidR="00723C00" w:rsidRPr="00723C00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956CC" w14:textId="77777777" w:rsidR="00C26814" w:rsidRDefault="00C26814">
      <w:r>
        <w:separator/>
      </w:r>
    </w:p>
  </w:endnote>
  <w:endnote w:type="continuationSeparator" w:id="0">
    <w:p w14:paraId="2EAB28E6" w14:textId="77777777" w:rsidR="00C26814" w:rsidRDefault="00C26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6A841" w14:textId="77777777" w:rsidR="004B2508" w:rsidRDefault="004B2508">
    <w:pPr>
      <w:pStyle w:val="Footer"/>
      <w:jc w:val="right"/>
    </w:pPr>
  </w:p>
  <w:p w14:paraId="65418FDE" w14:textId="77777777" w:rsidR="004B2508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1F3911B7" w14:textId="77777777" w:rsidR="004B2508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B6959B1" w14:textId="77777777" w:rsidR="004B2508" w:rsidRDefault="004B2508">
    <w:pPr>
      <w:pStyle w:val="Footer"/>
      <w:jc w:val="right"/>
    </w:pPr>
  </w:p>
  <w:p w14:paraId="43A2CEB1" w14:textId="77777777" w:rsidR="004B2508" w:rsidRDefault="004B2508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A76C9" w14:textId="77777777" w:rsidR="00C26814" w:rsidRDefault="00C26814">
      <w:r>
        <w:separator/>
      </w:r>
    </w:p>
  </w:footnote>
  <w:footnote w:type="continuationSeparator" w:id="0">
    <w:p w14:paraId="65D9EC1E" w14:textId="77777777" w:rsidR="00C26814" w:rsidRDefault="00C26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A2B28" w14:textId="77777777" w:rsidR="004B2508" w:rsidRDefault="004B2508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555685E8" w14:textId="77777777" w:rsidR="004B2508" w:rsidRDefault="000000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28467393">
    <w:abstractNumId w:val="4"/>
  </w:num>
  <w:num w:numId="2" w16cid:durableId="1918510329">
    <w:abstractNumId w:val="8"/>
  </w:num>
  <w:num w:numId="3" w16cid:durableId="1013142391">
    <w:abstractNumId w:val="7"/>
  </w:num>
  <w:num w:numId="4" w16cid:durableId="379092790">
    <w:abstractNumId w:val="9"/>
  </w:num>
  <w:num w:numId="5" w16cid:durableId="127750645">
    <w:abstractNumId w:val="6"/>
  </w:num>
  <w:num w:numId="6" w16cid:durableId="1963611911">
    <w:abstractNumId w:val="0"/>
  </w:num>
  <w:num w:numId="7" w16cid:durableId="935478566">
    <w:abstractNumId w:val="3"/>
  </w:num>
  <w:num w:numId="8" w16cid:durableId="261380106">
    <w:abstractNumId w:val="11"/>
  </w:num>
  <w:num w:numId="9" w16cid:durableId="2090075748">
    <w:abstractNumId w:val="10"/>
  </w:num>
  <w:num w:numId="10" w16cid:durableId="1501310360">
    <w:abstractNumId w:val="2"/>
  </w:num>
  <w:num w:numId="11" w16cid:durableId="470293924">
    <w:abstractNumId w:val="1"/>
  </w:num>
  <w:num w:numId="12" w16cid:durableId="21347089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jczNjO2MDEzNrG0NDVX0lEKTi0uzszPAykwrAUAtoqBliwAAAA="/>
  </w:docVars>
  <w:rsids>
    <w:rsidRoot w:val="004B2508"/>
    <w:rsid w:val="00144D55"/>
    <w:rsid w:val="0014510A"/>
    <w:rsid w:val="001C68DB"/>
    <w:rsid w:val="001D7284"/>
    <w:rsid w:val="003260D6"/>
    <w:rsid w:val="003C4403"/>
    <w:rsid w:val="003D7D5E"/>
    <w:rsid w:val="004B2508"/>
    <w:rsid w:val="00635F14"/>
    <w:rsid w:val="00661A80"/>
    <w:rsid w:val="00671C2A"/>
    <w:rsid w:val="006B177C"/>
    <w:rsid w:val="006E7039"/>
    <w:rsid w:val="00723C00"/>
    <w:rsid w:val="0080741C"/>
    <w:rsid w:val="008E20B4"/>
    <w:rsid w:val="00B05552"/>
    <w:rsid w:val="00B86192"/>
    <w:rsid w:val="00BA4CDB"/>
    <w:rsid w:val="00BA66F7"/>
    <w:rsid w:val="00BB4A9F"/>
    <w:rsid w:val="00BE6972"/>
    <w:rsid w:val="00C26814"/>
    <w:rsid w:val="00C5232E"/>
    <w:rsid w:val="00CA5D9D"/>
    <w:rsid w:val="00DC66BD"/>
    <w:rsid w:val="00F70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CA8DEB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oc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651</Words>
  <Characters>3715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4358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Editor-11</cp:lastModifiedBy>
  <cp:revision>45</cp:revision>
  <dcterms:created xsi:type="dcterms:W3CDTF">2026-03-24T06:15:00Z</dcterms:created>
  <dcterms:modified xsi:type="dcterms:W3CDTF">2026-07-04T11:29:00Z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