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8C65FE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8C65FE" w:rsidRDefault="000642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8C65FE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C65FE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8C65FE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8C65FE" w:rsidRDefault="000642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5A9C3B5F" w:rsidR="00DF17F0" w:rsidRPr="008C65FE" w:rsidRDefault="008146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Ms_AJMAB_15228</w:t>
            </w:r>
          </w:p>
        </w:tc>
      </w:tr>
      <w:tr w:rsidR="00DF17F0" w:rsidRPr="008C65FE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8C65FE" w:rsidRDefault="000642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4E466FAD" w:rsidR="00DF17F0" w:rsidRPr="008C65FE" w:rsidRDefault="00C249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Efficacy evaluation of bio-stimulant HYPER on growth and yield of </w:t>
            </w:r>
            <w:proofErr w:type="spellStart"/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blackgram</w:t>
            </w:r>
            <w:proofErr w:type="spellEnd"/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(Vigna mungo L.) under </w:t>
            </w:r>
            <w:proofErr w:type="spellStart"/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vertisols</w:t>
            </w:r>
            <w:proofErr w:type="spellEnd"/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</w:tr>
      <w:tr w:rsidR="00DF17F0" w:rsidRPr="008C65FE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8C65FE" w:rsidRDefault="000642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Pr="008C65FE" w:rsidRDefault="000642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Pr="008C65FE" w:rsidRDefault="00DF17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CF348" w14:textId="77777777" w:rsidR="00DF17F0" w:rsidRPr="008C65FE" w:rsidRDefault="00DF17F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0893BB1" w14:textId="77777777" w:rsidR="00DF17F0" w:rsidRPr="008C65FE" w:rsidRDefault="000642E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C65F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C65F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8C65FE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8C65FE" w14:paraId="22A1B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8C65FE" w:rsidRDefault="000642E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C65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65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116119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8C65FE" w:rsidRDefault="000642E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C8CE547" w14:textId="77777777" w:rsidR="00DF17F0" w:rsidRPr="008C65FE" w:rsidRDefault="00215A71" w:rsidP="00215A71">
            <w:pPr>
              <w:numPr>
                <w:ilvl w:val="0"/>
                <w:numId w:val="13"/>
              </w:numPr>
              <w:ind w:left="3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contributes to the development of sustainable and environmentally friendly nutrient management strategies capable of reducing reliance on conventional chemical inputs.</w:t>
            </w:r>
          </w:p>
          <w:p w14:paraId="4DA0D010" w14:textId="6FD6BC46" w:rsidR="00215A71" w:rsidRPr="008C65FE" w:rsidRDefault="00215A71" w:rsidP="00215A71">
            <w:pPr>
              <w:numPr>
                <w:ilvl w:val="0"/>
                <w:numId w:val="13"/>
              </w:numPr>
              <w:ind w:left="3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demonstrates the potential of the HYPER bio-stimulant to improve growth, grain yield, and soil nutrient status in</w:t>
            </w:r>
            <w:r w:rsidRPr="008C65FE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Vigna mungo</w:t>
            </w: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(black gram) cultivation under </w:t>
            </w:r>
            <w:proofErr w:type="spellStart"/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Vertisol</w:t>
            </w:r>
            <w:proofErr w:type="spellEnd"/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conditions.</w:t>
            </w:r>
          </w:p>
        </w:tc>
        <w:tc>
          <w:tcPr>
            <w:tcW w:w="1667" w:type="pct"/>
          </w:tcPr>
          <w:p w14:paraId="2D5AD9C5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2AB93C" w14:textId="77777777" w:rsidR="00DF17F0" w:rsidRPr="008C65FE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63110D3C" w14:textId="77777777" w:rsidR="00DF17F0" w:rsidRPr="008C65FE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8C65FE" w:rsidRDefault="000642E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C65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8C65FE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757"/>
        <w:gridCol w:w="4632"/>
      </w:tblGrid>
      <w:tr w:rsidR="00DF17F0" w:rsidRPr="008C65FE" w14:paraId="0016B567" w14:textId="77777777" w:rsidTr="001468C8">
        <w:trPr>
          <w:trHeight w:val="20"/>
          <w:jc w:val="center"/>
        </w:trPr>
        <w:tc>
          <w:tcPr>
            <w:tcW w:w="1621" w:type="pct"/>
            <w:noWrap/>
          </w:tcPr>
          <w:p w14:paraId="401D5468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12" w:type="pct"/>
            <w:hideMark/>
          </w:tcPr>
          <w:p w14:paraId="403BEFB9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8C65FE" w:rsidRDefault="000642E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65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8C65F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8C65F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8C65FE" w14:paraId="663B4F4A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0239EB2A" w14:textId="77777777" w:rsidR="00DF17F0" w:rsidRPr="008C65FE" w:rsidRDefault="000642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02AB6CDA" w14:textId="1094C43D" w:rsidR="00DF17F0" w:rsidRPr="008C65FE" w:rsidRDefault="00215A71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1468C8"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Improvement</w:t>
            </w:r>
          </w:p>
          <w:p w14:paraId="6F0EDB2C" w14:textId="3FCF0527" w:rsidR="007E6D4C" w:rsidRPr="008C65FE" w:rsidRDefault="007E6D4C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FB1402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597C807B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0C5DBD6D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321A52C5" w14:textId="77777777" w:rsidR="00DF17F0" w:rsidRPr="008C65FE" w:rsidRDefault="00D26760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Need improvement</w:t>
            </w:r>
          </w:p>
          <w:p w14:paraId="44A46BC4" w14:textId="73909442" w:rsidR="00D26760" w:rsidRPr="008C65FE" w:rsidRDefault="00D26760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C70E4C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5F3ABB4E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1859C6BA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7A3C982A" w14:textId="77777777" w:rsidR="00DF17F0" w:rsidRPr="008C65FE" w:rsidRDefault="00D53CC4" w:rsidP="001468C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need Improvement</w:t>
            </w:r>
          </w:p>
          <w:p w14:paraId="33E1515A" w14:textId="3B3197C8" w:rsidR="00D53CC4" w:rsidRPr="008C65FE" w:rsidRDefault="00D53CC4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FABD3D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2E34C11B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6B30799F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5CABA2B2" w14:textId="0B828996" w:rsidR="00DF17F0" w:rsidRPr="008C65FE" w:rsidRDefault="00D53CC4" w:rsidP="001468C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3F8D63A7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6B6345C2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38E0EE91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3F920280" w14:textId="735A500C" w:rsidR="00DF17F0" w:rsidRPr="008C65FE" w:rsidRDefault="00D53CC4" w:rsidP="001468C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5F76CB54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2520DDB0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5A780110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015D8A37" w14:textId="34B02CC8" w:rsidR="00DF17F0" w:rsidRPr="008C65FE" w:rsidRDefault="00D53CC4" w:rsidP="001468C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C8C157A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0A1940D6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78E56B65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29BB3F03" w14:textId="77777777" w:rsidR="00DF17F0" w:rsidRPr="008C65FE" w:rsidRDefault="007E6D4C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Need Improvement</w:t>
            </w:r>
          </w:p>
          <w:p w14:paraId="19DD41F8" w14:textId="24A423FB" w:rsidR="00D53CC4" w:rsidRPr="008C65FE" w:rsidRDefault="00D53CC4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387CD1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6984D6D6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05D8FC3B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60E07D6F" w14:textId="3863A94F" w:rsidR="007E6D4C" w:rsidRPr="008C65FE" w:rsidRDefault="001468C8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1F390516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2F68B12B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2832B246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61BB905B" w14:textId="22CC1EF7" w:rsidR="007E6D4C" w:rsidRPr="008C65FE" w:rsidRDefault="007E6D4C" w:rsidP="0014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Need Improvement</w:t>
            </w:r>
          </w:p>
          <w:p w14:paraId="740A4B07" w14:textId="2B582F7F" w:rsidR="00DF17F0" w:rsidRPr="008C65FE" w:rsidRDefault="00DF17F0" w:rsidP="001468C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ED4B25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7B5A375D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5E619995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4FEC18F2" w14:textId="77777777" w:rsidR="00DF17F0" w:rsidRPr="008C65FE" w:rsidRDefault="00DF17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DF17F0" w:rsidRPr="008C65FE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2" w:type="pct"/>
          </w:tcPr>
          <w:p w14:paraId="10DA1A5F" w14:textId="77777777" w:rsidR="00DF17F0" w:rsidRPr="008C65FE" w:rsidRDefault="00A51B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2- Need Improvement</w:t>
            </w:r>
          </w:p>
          <w:p w14:paraId="3DDEC4D9" w14:textId="77D76C5C" w:rsidR="00D26760" w:rsidRPr="008C65FE" w:rsidRDefault="00D26760" w:rsidP="001468C8">
            <w:pPr>
              <w:ind w:left="3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328662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69EF597E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4F0ADBDA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A117C7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6537D737" w14:textId="77777777" w:rsidR="000378F3" w:rsidRPr="008C65FE" w:rsidRDefault="000378F3" w:rsidP="000378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Need Improvement</w:t>
            </w:r>
          </w:p>
          <w:p w14:paraId="478F9B79" w14:textId="3E64F292" w:rsidR="00DF17F0" w:rsidRPr="008C65FE" w:rsidRDefault="00DF17F0" w:rsidP="000378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4C51E9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55C51CA2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1E492EBC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7DF84503" w14:textId="77777777" w:rsidR="00DF17F0" w:rsidRPr="008C65FE" w:rsidRDefault="00A51B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 Poor</w:t>
            </w:r>
          </w:p>
          <w:p w14:paraId="3DD22841" w14:textId="260AB2F4" w:rsidR="00A51B0F" w:rsidRPr="008C65FE" w:rsidRDefault="00A51B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5F1C15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42B40841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05E845E0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712" w:type="pct"/>
          </w:tcPr>
          <w:p w14:paraId="4563809B" w14:textId="191F6140" w:rsidR="00DF17F0" w:rsidRPr="008C65FE" w:rsidRDefault="000378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54993B3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6F599D88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0FAD715E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712" w:type="pct"/>
          </w:tcPr>
          <w:p w14:paraId="59E532BC" w14:textId="77777777" w:rsidR="000378F3" w:rsidRPr="008C65FE" w:rsidRDefault="000378F3" w:rsidP="00D26760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Need Improvement</w:t>
            </w:r>
          </w:p>
          <w:p w14:paraId="65A2DF07" w14:textId="64FF2535" w:rsidR="000378F3" w:rsidRPr="008C65FE" w:rsidRDefault="000378F3" w:rsidP="00193E74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5300FC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467AFD73" w14:textId="77777777" w:rsidTr="001468C8">
        <w:trPr>
          <w:trHeight w:val="20"/>
          <w:jc w:val="center"/>
        </w:trPr>
        <w:tc>
          <w:tcPr>
            <w:tcW w:w="1621" w:type="pct"/>
            <w:noWrap/>
            <w:hideMark/>
          </w:tcPr>
          <w:p w14:paraId="5BFD7060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DF17F0" w:rsidRPr="008C65FE" w:rsidRDefault="000642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DF17F0" w:rsidRPr="008C65FE" w:rsidRDefault="00064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712" w:type="pct"/>
          </w:tcPr>
          <w:p w14:paraId="6FFDE378" w14:textId="42B7327F" w:rsidR="00DF17F0" w:rsidRPr="008C65FE" w:rsidRDefault="00215A7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7A0C5738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59F339" w14:textId="77777777" w:rsidR="00DF17F0" w:rsidRPr="008C65FE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0D4D8BA" w14:textId="77777777" w:rsidR="00DF17F0" w:rsidRPr="008C65FE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8C65FE" w:rsidRDefault="000642E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C65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8C65FE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8C65FE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8C65FE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8C65FE" w:rsidRDefault="000642E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C65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C65F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C65F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DF17F0" w:rsidRPr="008C65FE" w:rsidRDefault="000642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DF17F0" w:rsidRPr="008C65FE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DF17F0" w:rsidRPr="008C65FE" w:rsidRDefault="00DF17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A83F846" w14:textId="77777777" w:rsidR="00D26760" w:rsidRPr="008C65FE" w:rsidRDefault="00D26760" w:rsidP="00D267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After reading the manuscript the suitable tittle should be “</w:t>
            </w:r>
            <w:r w:rsidRPr="008C65FE">
              <w:rPr>
                <w:rFonts w:ascii="Arial" w:hAnsi="Arial" w:cs="Arial"/>
                <w:sz w:val="20"/>
                <w:szCs w:val="20"/>
              </w:rPr>
              <w:t xml:space="preserve">Foliar Application of HYPER Bio-stimulant Improves Growth, Grain Yield, and Soil Nutrient Status of </w:t>
            </w:r>
            <w:proofErr w:type="spellStart"/>
            <w:r w:rsidRPr="008C65FE">
              <w:rPr>
                <w:rFonts w:ascii="Arial" w:hAnsi="Arial" w:cs="Arial"/>
                <w:sz w:val="20"/>
                <w:szCs w:val="20"/>
              </w:rPr>
              <w:t>Blackgram</w:t>
            </w:r>
            <w:proofErr w:type="spellEnd"/>
            <w:r w:rsidRPr="008C65F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8C65FE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Vigna mungo</w:t>
            </w:r>
            <w:r w:rsidRPr="008C65FE">
              <w:rPr>
                <w:rFonts w:ascii="Arial" w:hAnsi="Arial" w:cs="Arial"/>
                <w:sz w:val="20"/>
                <w:szCs w:val="20"/>
              </w:rPr>
              <w:t xml:space="preserve"> L.) under </w:t>
            </w:r>
            <w:proofErr w:type="spellStart"/>
            <w:r w:rsidRPr="008C65FE">
              <w:rPr>
                <w:rFonts w:ascii="Arial" w:hAnsi="Arial" w:cs="Arial"/>
                <w:sz w:val="20"/>
                <w:szCs w:val="20"/>
              </w:rPr>
              <w:t>Vertisol</w:t>
            </w:r>
            <w:proofErr w:type="spellEnd"/>
            <w:r w:rsidRPr="008C65FE">
              <w:rPr>
                <w:rFonts w:ascii="Arial" w:hAnsi="Arial" w:cs="Arial"/>
                <w:sz w:val="20"/>
                <w:szCs w:val="20"/>
              </w:rPr>
              <w:t xml:space="preserve"> Conditions”</w:t>
            </w:r>
          </w:p>
          <w:p w14:paraId="55DC0876" w14:textId="77777777" w:rsidR="00DF17F0" w:rsidRPr="008C65FE" w:rsidRDefault="00DF17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3D6803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DF17F0" w:rsidRPr="008C65FE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7749FBA7" w:rsidR="00DF17F0" w:rsidRPr="008C65FE" w:rsidRDefault="00193E74" w:rsidP="00193E7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Result part is not according to data observed.</w:t>
            </w:r>
          </w:p>
        </w:tc>
        <w:tc>
          <w:tcPr>
            <w:tcW w:w="1667" w:type="pct"/>
          </w:tcPr>
          <w:p w14:paraId="5666EA48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DF17F0" w:rsidRPr="008C65FE" w:rsidRDefault="000642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DF17F0" w:rsidRPr="008C65FE" w:rsidRDefault="000642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B408807" w14:textId="77777777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Unit should be standardized.</w:t>
            </w:r>
          </w:p>
          <w:p w14:paraId="35AF5773" w14:textId="77777777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Table 1 data describe mean no of seed/Pod T6 treatment lower than control, which is not correct.</w:t>
            </w:r>
          </w:p>
          <w:p w14:paraId="22BAA7A1" w14:textId="77777777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and data table result are not matched.</w:t>
            </w:r>
          </w:p>
          <w:p w14:paraId="7F9E9BCC" w14:textId="77777777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Re-examine the ANOVA Data.</w:t>
            </w:r>
          </w:p>
          <w:p w14:paraId="2A4FA9BE" w14:textId="2649FDE9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Result and Discussion part is not satisfactory.</w:t>
            </w:r>
          </w:p>
          <w:p w14:paraId="043BDE13" w14:textId="77777777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Each and Every parameter should be discussed separately.</w:t>
            </w:r>
          </w:p>
          <w:p w14:paraId="475BB69F" w14:textId="77777777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Agro</w:t>
            </w:r>
            <w:proofErr w:type="spellEnd"/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metrological data during crop cycle should be mentioned.</w:t>
            </w:r>
          </w:p>
          <w:p w14:paraId="18E95080" w14:textId="4AE17BEB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Black gram variety and source description is not mentioned.</w:t>
            </w:r>
          </w:p>
          <w:p w14:paraId="6B3253A2" w14:textId="3001E935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Material and methodology should be heading wise.</w:t>
            </w:r>
          </w:p>
          <w:p w14:paraId="545C5352" w14:textId="5C7012A7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Conclusion should be add in the last.</w:t>
            </w:r>
          </w:p>
          <w:p w14:paraId="00B39278" w14:textId="77777777" w:rsidR="001468C8" w:rsidRPr="008C65FE" w:rsidRDefault="001468C8" w:rsidP="001468C8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Keywords is not appropriate</w:t>
            </w:r>
          </w:p>
          <w:p w14:paraId="52887080" w14:textId="2F73375F" w:rsidR="001468C8" w:rsidRPr="008C65FE" w:rsidRDefault="001468C8" w:rsidP="001468C8">
            <w:pPr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 least 5-6 keywords should be in abstract.</w:t>
            </w:r>
          </w:p>
          <w:p w14:paraId="353325BC" w14:textId="77777777" w:rsidR="00DF17F0" w:rsidRPr="008C65FE" w:rsidRDefault="00DF17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598247" w14:textId="77777777" w:rsidR="00562F29" w:rsidRPr="008C65FE" w:rsidRDefault="00562F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4E7B7B4" w14:textId="14B98FA1" w:rsidR="00562F29" w:rsidRPr="008C65FE" w:rsidRDefault="00562F29" w:rsidP="00562F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5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work is good but need major correction. After Correction kindly reconsidered.</w:t>
            </w:r>
          </w:p>
          <w:p w14:paraId="57A118B1" w14:textId="37AE2092" w:rsidR="00562F29" w:rsidRPr="008C65FE" w:rsidRDefault="00562F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3D1F68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DF17F0" w:rsidRPr="008C65FE" w:rsidRDefault="000642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DF17F0" w:rsidRPr="008C65FE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DF17F0" w:rsidRPr="008C65FE" w:rsidRDefault="00DF17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4B867A" w14:textId="77777777" w:rsidR="00193E74" w:rsidRPr="008C65FE" w:rsidRDefault="00193E74" w:rsidP="00193E74">
            <w:pPr>
              <w:numPr>
                <w:ilvl w:val="0"/>
                <w:numId w:val="14"/>
              </w:numPr>
              <w:ind w:left="334" w:hanging="283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Only few references Include </w:t>
            </w:r>
            <w:proofErr w:type="spellStart"/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DOI.If</w:t>
            </w:r>
            <w:proofErr w:type="spellEnd"/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available It should be mentioned in all references.</w:t>
            </w:r>
          </w:p>
          <w:p w14:paraId="54729AE2" w14:textId="77777777" w:rsidR="00193E74" w:rsidRPr="008C65FE" w:rsidRDefault="00193E74" w:rsidP="00193E74">
            <w:pPr>
              <w:numPr>
                <w:ilvl w:val="0"/>
                <w:numId w:val="14"/>
              </w:numPr>
              <w:ind w:left="334" w:hanging="283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should be in APA style.</w:t>
            </w:r>
          </w:p>
          <w:p w14:paraId="4BACC284" w14:textId="77777777" w:rsidR="00193E74" w:rsidRPr="008C65FE" w:rsidRDefault="00193E74" w:rsidP="00193E74">
            <w:pPr>
              <w:numPr>
                <w:ilvl w:val="0"/>
                <w:numId w:val="14"/>
              </w:numPr>
              <w:ind w:left="334" w:hanging="283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Journal name are not in write in same ways.</w:t>
            </w:r>
          </w:p>
          <w:p w14:paraId="3DAF29CE" w14:textId="77777777" w:rsidR="00193E74" w:rsidRPr="008C65FE" w:rsidRDefault="00193E74" w:rsidP="00193E74">
            <w:pPr>
              <w:numPr>
                <w:ilvl w:val="0"/>
                <w:numId w:val="14"/>
              </w:numPr>
              <w:ind w:left="334" w:hanging="283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Latest references should be include (like 2024,2025 and 2026)  which give good strength to manuscript.</w:t>
            </w:r>
          </w:p>
          <w:p w14:paraId="6F9878A3" w14:textId="77777777" w:rsidR="00DF17F0" w:rsidRPr="008C65FE" w:rsidRDefault="00DF17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58EB44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8C65FE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DF17F0" w:rsidRPr="008C65FE" w:rsidRDefault="000642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DF17F0" w:rsidRPr="008C65FE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DF17F0" w:rsidRPr="008C65FE" w:rsidRDefault="000642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DF17F0" w:rsidRPr="008C65FE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3DCB6813" w:rsidR="00DF17F0" w:rsidRPr="008C65FE" w:rsidRDefault="00193E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4C46DD" w14:textId="77777777" w:rsidR="00DF17F0" w:rsidRPr="008C65FE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222F6F0" w14:textId="77777777" w:rsidR="00DF17F0" w:rsidRPr="008C65FE" w:rsidRDefault="00DF17F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3AF8DE1" w14:textId="77777777" w:rsidR="008C65FE" w:rsidRPr="008C65FE" w:rsidRDefault="008C65FE" w:rsidP="008C65FE">
      <w:pPr>
        <w:rPr>
          <w:rFonts w:ascii="Arial" w:hAnsi="Arial" w:cs="Arial"/>
          <w:b/>
          <w:sz w:val="20"/>
          <w:szCs w:val="20"/>
          <w:u w:val="single"/>
        </w:rPr>
      </w:pPr>
      <w:r w:rsidRPr="008C65F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0E2C435" w14:textId="77777777" w:rsidR="008C65FE" w:rsidRPr="008C65FE" w:rsidRDefault="008C65FE" w:rsidP="008C65FE">
      <w:pPr>
        <w:rPr>
          <w:rFonts w:ascii="Arial" w:hAnsi="Arial" w:cs="Arial"/>
          <w:sz w:val="20"/>
          <w:szCs w:val="20"/>
        </w:rPr>
      </w:pPr>
    </w:p>
    <w:p w14:paraId="468E0C6E" w14:textId="77777777" w:rsidR="008C65FE" w:rsidRPr="008C65FE" w:rsidRDefault="008C65FE" w:rsidP="008C65FE">
      <w:pPr>
        <w:rPr>
          <w:rFonts w:ascii="Arial" w:hAnsi="Arial" w:cs="Arial"/>
          <w:sz w:val="20"/>
          <w:szCs w:val="20"/>
        </w:rPr>
      </w:pPr>
      <w:r w:rsidRPr="008C65FE">
        <w:rPr>
          <w:rFonts w:ascii="Arial" w:hAnsi="Arial" w:cs="Arial"/>
          <w:sz w:val="20"/>
          <w:szCs w:val="20"/>
        </w:rPr>
        <w:t xml:space="preserve"> </w:t>
      </w:r>
    </w:p>
    <w:p w14:paraId="527FB672" w14:textId="77777777" w:rsidR="008C65FE" w:rsidRPr="008C65FE" w:rsidRDefault="008C65FE" w:rsidP="008C65FE">
      <w:pPr>
        <w:rPr>
          <w:rFonts w:ascii="Arial" w:hAnsi="Arial" w:cs="Arial"/>
          <w:sz w:val="20"/>
          <w:szCs w:val="20"/>
        </w:rPr>
      </w:pPr>
      <w:r w:rsidRPr="008C65FE">
        <w:rPr>
          <w:rFonts w:ascii="Arial" w:hAnsi="Arial" w:cs="Arial"/>
          <w:sz w:val="20"/>
          <w:szCs w:val="20"/>
        </w:rPr>
        <w:t>Pooja Barthwal, Quantum University, India</w:t>
      </w:r>
    </w:p>
    <w:p w14:paraId="094166A4" w14:textId="77777777" w:rsidR="008C65FE" w:rsidRPr="008C65FE" w:rsidRDefault="008C65F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C65FE" w:rsidRPr="008C65F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51F0" w14:textId="77777777" w:rsidR="00CE46BA" w:rsidRDefault="00CE46BA">
      <w:r>
        <w:separator/>
      </w:r>
    </w:p>
  </w:endnote>
  <w:endnote w:type="continuationSeparator" w:id="0">
    <w:p w14:paraId="63C25ACA" w14:textId="77777777" w:rsidR="00CE46BA" w:rsidRDefault="00CE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E675589" w:rsidR="00DF17F0" w:rsidRDefault="000642E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E365A3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E365A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C41E60D" w14:textId="77777777" w:rsidR="00DF17F0" w:rsidRDefault="000642E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CE298" w14:textId="77777777" w:rsidR="00CE46BA" w:rsidRDefault="00CE46BA">
      <w:r>
        <w:separator/>
      </w:r>
    </w:p>
  </w:footnote>
  <w:footnote w:type="continuationSeparator" w:id="0">
    <w:p w14:paraId="60595A3E" w14:textId="77777777" w:rsidR="00CE46BA" w:rsidRDefault="00CE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0642E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15B58"/>
    <w:multiLevelType w:val="hybridMultilevel"/>
    <w:tmpl w:val="24AC1E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B406C0"/>
    <w:multiLevelType w:val="hybridMultilevel"/>
    <w:tmpl w:val="68F04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6324D"/>
    <w:multiLevelType w:val="hybridMultilevel"/>
    <w:tmpl w:val="CFCAF3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A0748"/>
    <w:multiLevelType w:val="hybridMultilevel"/>
    <w:tmpl w:val="25DA79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2308835">
    <w:abstractNumId w:val="5"/>
  </w:num>
  <w:num w:numId="2" w16cid:durableId="1116951829">
    <w:abstractNumId w:val="10"/>
  </w:num>
  <w:num w:numId="3" w16cid:durableId="1467121374">
    <w:abstractNumId w:val="9"/>
  </w:num>
  <w:num w:numId="4" w16cid:durableId="1869022013">
    <w:abstractNumId w:val="11"/>
  </w:num>
  <w:num w:numId="5" w16cid:durableId="180823342">
    <w:abstractNumId w:val="7"/>
  </w:num>
  <w:num w:numId="6" w16cid:durableId="2032562083">
    <w:abstractNumId w:val="0"/>
  </w:num>
  <w:num w:numId="7" w16cid:durableId="1930692176">
    <w:abstractNumId w:val="4"/>
  </w:num>
  <w:num w:numId="8" w16cid:durableId="628097844">
    <w:abstractNumId w:val="15"/>
  </w:num>
  <w:num w:numId="9" w16cid:durableId="1358316318">
    <w:abstractNumId w:val="14"/>
  </w:num>
  <w:num w:numId="10" w16cid:durableId="1140615428">
    <w:abstractNumId w:val="2"/>
  </w:num>
  <w:num w:numId="11" w16cid:durableId="863789721">
    <w:abstractNumId w:val="1"/>
  </w:num>
  <w:num w:numId="12" w16cid:durableId="16464883">
    <w:abstractNumId w:val="6"/>
  </w:num>
  <w:num w:numId="13" w16cid:durableId="1444499650">
    <w:abstractNumId w:val="12"/>
  </w:num>
  <w:num w:numId="14" w16cid:durableId="1726564264">
    <w:abstractNumId w:val="3"/>
  </w:num>
  <w:num w:numId="15" w16cid:durableId="775251567">
    <w:abstractNumId w:val="13"/>
  </w:num>
  <w:num w:numId="16" w16cid:durableId="1667853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378F3"/>
    <w:rsid w:val="000642E2"/>
    <w:rsid w:val="001468C8"/>
    <w:rsid w:val="00181493"/>
    <w:rsid w:val="00193E74"/>
    <w:rsid w:val="00215A71"/>
    <w:rsid w:val="002B0B63"/>
    <w:rsid w:val="002C0BA5"/>
    <w:rsid w:val="003146E3"/>
    <w:rsid w:val="00352B9D"/>
    <w:rsid w:val="00405C4A"/>
    <w:rsid w:val="004F7C35"/>
    <w:rsid w:val="00562F29"/>
    <w:rsid w:val="006A71CD"/>
    <w:rsid w:val="00756E80"/>
    <w:rsid w:val="007C1491"/>
    <w:rsid w:val="007E6D4C"/>
    <w:rsid w:val="0081460A"/>
    <w:rsid w:val="008C65FE"/>
    <w:rsid w:val="00A51B0F"/>
    <w:rsid w:val="00AB0D14"/>
    <w:rsid w:val="00BA0A3E"/>
    <w:rsid w:val="00C249EE"/>
    <w:rsid w:val="00CE46BA"/>
    <w:rsid w:val="00D26760"/>
    <w:rsid w:val="00D53CC4"/>
    <w:rsid w:val="00D73E5E"/>
    <w:rsid w:val="00DF17F0"/>
    <w:rsid w:val="00E365A3"/>
    <w:rsid w:val="00E8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215A71"/>
    <w:rPr>
      <w:i/>
      <w:iCs/>
    </w:rPr>
  </w:style>
  <w:style w:type="character" w:styleId="UnresolvedMention">
    <w:name w:val="Unresolved Mention"/>
    <w:uiPriority w:val="99"/>
    <w:semiHidden/>
    <w:unhideWhenUsed/>
    <w:rsid w:val="00314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45</cp:revision>
  <dcterms:created xsi:type="dcterms:W3CDTF">2026-03-24T06:15:00Z</dcterms:created>
  <dcterms:modified xsi:type="dcterms:W3CDTF">2026-07-02T11:16:00Z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