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C58DE" w:rsidRPr="00CC6DE4" w14:paraId="625ABCF3" w14:textId="77777777">
        <w:trPr>
          <w:trHeight w:val="20"/>
          <w:jc w:val="center"/>
        </w:trPr>
        <w:tc>
          <w:tcPr>
            <w:tcW w:w="1186" w:type="pct"/>
          </w:tcPr>
          <w:p w14:paraId="429D40AE" w14:textId="77777777" w:rsidR="007C58DE" w:rsidRPr="00CC6DE4" w:rsidRDefault="000146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5C71AC5" w14:textId="77777777" w:rsidR="007C58DE" w:rsidRPr="00CC6DE4" w:rsidRDefault="007C58D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CC6DE4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Asian Journal of Arts, Humanities and Social Studies</w:t>
              </w:r>
            </w:hyperlink>
          </w:p>
        </w:tc>
      </w:tr>
      <w:tr w:rsidR="007C58DE" w:rsidRPr="00CC6DE4" w14:paraId="29E30B47" w14:textId="77777777">
        <w:trPr>
          <w:trHeight w:val="20"/>
          <w:jc w:val="center"/>
        </w:trPr>
        <w:tc>
          <w:tcPr>
            <w:tcW w:w="1186" w:type="pct"/>
          </w:tcPr>
          <w:p w14:paraId="4E0F97C2" w14:textId="77777777" w:rsidR="007C58DE" w:rsidRPr="00CC6DE4" w:rsidRDefault="000146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3DD361" w14:textId="672B6779" w:rsidR="007C58DE" w:rsidRPr="00CC6DE4" w:rsidRDefault="00AC14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Ms_AJAHSS_15318</w:t>
            </w:r>
          </w:p>
        </w:tc>
      </w:tr>
      <w:tr w:rsidR="007C58DE" w:rsidRPr="00CC6DE4" w14:paraId="7ABD113B" w14:textId="77777777">
        <w:trPr>
          <w:trHeight w:val="20"/>
          <w:jc w:val="center"/>
        </w:trPr>
        <w:tc>
          <w:tcPr>
            <w:tcW w:w="1186" w:type="pct"/>
          </w:tcPr>
          <w:p w14:paraId="063470DF" w14:textId="77777777" w:rsidR="007C58DE" w:rsidRPr="00CC6DE4" w:rsidRDefault="000146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DAD8D4" w14:textId="21878969" w:rsidR="007C58DE" w:rsidRPr="00CC6DE4" w:rsidRDefault="00AC14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Pursuit of Euphoria: An Integrated Conceptual Framework for Understanding the Social, Psychological, and Neurobiological Determinants of Substance Abuse</w:t>
            </w:r>
          </w:p>
        </w:tc>
      </w:tr>
      <w:tr w:rsidR="007C58DE" w:rsidRPr="00CC6DE4" w14:paraId="36ED65B5" w14:textId="77777777">
        <w:trPr>
          <w:trHeight w:val="20"/>
          <w:jc w:val="center"/>
        </w:trPr>
        <w:tc>
          <w:tcPr>
            <w:tcW w:w="1186" w:type="pct"/>
          </w:tcPr>
          <w:p w14:paraId="424B0AEE" w14:textId="77777777" w:rsidR="007C58DE" w:rsidRPr="00CC6DE4" w:rsidRDefault="0001465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3EF2819" w14:textId="77777777" w:rsidR="007C58DE" w:rsidRPr="00CC6DE4" w:rsidRDefault="0001465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E2268B" w14:textId="77777777" w:rsidR="007C58DE" w:rsidRPr="00CC6DE4" w:rsidRDefault="007C58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97AB605" w14:textId="77777777" w:rsidR="007C58DE" w:rsidRPr="00CC6DE4" w:rsidRDefault="007C58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3A5D4F3" w14:textId="77777777" w:rsidR="007C58DE" w:rsidRPr="00CC6DE4" w:rsidRDefault="0001465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C6DE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BE7674A" w14:textId="77777777" w:rsidR="007C58DE" w:rsidRPr="00CC6DE4" w:rsidRDefault="007C58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77242D9" w14:textId="77777777" w:rsidR="007C58DE" w:rsidRPr="00CC6DE4" w:rsidRDefault="007C58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8DE" w:rsidRPr="00CC6DE4" w14:paraId="19B5F6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B44D1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0BD26D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1948AE5" w14:textId="77777777" w:rsidR="007C58DE" w:rsidRPr="00CC6DE4" w:rsidRDefault="0001465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C6DE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C6DE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AA15139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6FAA99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81A2E" w14:textId="77777777" w:rsidR="007C58DE" w:rsidRPr="00CC6DE4" w:rsidRDefault="0001465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5D147DA" w14:textId="77777777" w:rsidR="007C58DE" w:rsidRPr="00CC6DE4" w:rsidRDefault="007C58D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BE5AD3" w14:textId="0404592E" w:rsidR="007C58DE" w:rsidRPr="00CC6DE4" w:rsidRDefault="0011139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authors have </w:t>
            </w:r>
            <w:r w:rsidR="006B48CE"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well </w:t>
            </w: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expressed their view</w:t>
            </w:r>
            <w:r w:rsidR="006B48CE"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 on the substance abuse and its underlying causes available </w:t>
            </w:r>
          </w:p>
        </w:tc>
        <w:tc>
          <w:tcPr>
            <w:tcW w:w="1667" w:type="pct"/>
          </w:tcPr>
          <w:p w14:paraId="19AF2852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006A2E" w14:textId="77777777" w:rsidR="007C58DE" w:rsidRPr="00CC6DE4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4CEBB05E" w14:textId="77777777" w:rsidR="00366FA8" w:rsidRPr="00CC6DE4" w:rsidRDefault="00366FA8" w:rsidP="00366FA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C6DE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3CC1F3C" w14:textId="77777777" w:rsidR="007C58DE" w:rsidRPr="00CC6DE4" w:rsidRDefault="007C58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8DE" w:rsidRPr="00CC6DE4" w14:paraId="209447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733F5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1453F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CFA7CD8" w14:textId="6E84681A" w:rsidR="007C58DE" w:rsidRPr="00CC6DE4" w:rsidRDefault="00014652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C6DE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160FB" w:rsidRPr="00CC6DE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160FB" w:rsidRPr="00CC6DE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C58DE" w:rsidRPr="00CC6DE4" w14:paraId="0B39BA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7A9774" w14:textId="77777777" w:rsidR="007C58DE" w:rsidRPr="00CC6DE4" w:rsidRDefault="000146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1139BF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130EC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1EB415" w14:textId="35DDFECC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EF8E7B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037FD8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A58B34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DA2B39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901AD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8206C4" w14:textId="20849DB8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A5A88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4B1D3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987FC5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76A84F4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7B5D0E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ADC8D0" w14:textId="1AA36BDF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FDAE87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1BAD51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FF21B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7F7C9A8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FFEF53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8D0CF5" w14:textId="0A6DFD31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36E99E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4692E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24313E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E8202F8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B8D010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2EC46" w14:textId="3896F69A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FF19F0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76C22B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4A6F52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E9D65FF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5EACE0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ABA8F" w14:textId="127F3575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73C7BA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6AE776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00FED4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4B3CCBAE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5EA2AE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93F090" w14:textId="3532963B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8087D2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532CBB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B54114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608E6E03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1F4972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18AE1" w14:textId="70BA2F45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49CC3B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17D820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30E61A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CF87033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3EFF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7EC11C" w14:textId="31B4621A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C32E67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0D8DB8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61BF5B" w14:textId="77777777" w:rsidR="007C58DE" w:rsidRPr="00CC6DE4" w:rsidRDefault="000146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CC6DE4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15F6EF43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591B7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0F3F20C" w14:textId="77777777" w:rsidR="007C58DE" w:rsidRPr="00CC6DE4" w:rsidRDefault="007C58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9984AA" w14:textId="702458FB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831A1E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40223F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F5A560" w14:textId="77777777" w:rsidR="007C58DE" w:rsidRPr="00CC6DE4" w:rsidRDefault="000146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AD5FE83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91A8A1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EF570" w14:textId="3D7697B6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1AB86E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7C9A83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F5C42E" w14:textId="77777777" w:rsidR="007C58DE" w:rsidRPr="00CC6DE4" w:rsidRDefault="000146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7B740175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68E34F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E526A3" w14:textId="09A6E4C8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8082C5B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299CFD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B50EDD" w14:textId="77777777" w:rsidR="007C58DE" w:rsidRPr="00CC6DE4" w:rsidRDefault="000146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CC6DE4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0803F0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8BC4E3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0D02DE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433E6A6" w14:textId="62A380F4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244CA4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5D5E37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B0545E" w14:textId="77777777" w:rsidR="007C58DE" w:rsidRPr="00CC6DE4" w:rsidRDefault="000146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5A1587D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C920C" w14:textId="77777777" w:rsidR="007C58DE" w:rsidRPr="00CC6DE4" w:rsidRDefault="0001465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0B99A6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122D20" w14:textId="57C6BE7E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5A0AD5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00DD61" w14:textId="77777777" w:rsidR="007C58DE" w:rsidRPr="00CC6DE4" w:rsidRDefault="007C58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B39BEBC" w14:textId="77777777" w:rsidR="007C58DE" w:rsidRPr="00CC6DE4" w:rsidRDefault="00014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C6DE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15723D1" w14:textId="77777777" w:rsidR="007C58DE" w:rsidRPr="00CC6DE4" w:rsidRDefault="007C58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8DE" w:rsidRPr="00CC6DE4" w14:paraId="0F621B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05C399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2D80AD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3AE3A40" w14:textId="77777777" w:rsidR="007C58DE" w:rsidRPr="00CC6DE4" w:rsidRDefault="007C58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FD7513" w14:textId="77777777" w:rsidR="007C58DE" w:rsidRPr="00CC6DE4" w:rsidRDefault="0001465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C6DE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C6DE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C6DE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F815336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0C5061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C40D01" w14:textId="77777777" w:rsidR="007C58DE" w:rsidRPr="00CC6DE4" w:rsidRDefault="000146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33AD5E" w14:textId="77777777" w:rsidR="007C58DE" w:rsidRPr="00CC6DE4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8EA5FE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182FFF9" w14:textId="07BAD74F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2F9A7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416B17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498B1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B228003" w14:textId="77777777" w:rsidR="007C58DE" w:rsidRPr="00CC6DE4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595D866" w14:textId="77777777" w:rsidR="007C58DE" w:rsidRPr="00CC6DE4" w:rsidRDefault="000146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9B7B59" w14:textId="726EC1D1" w:rsidR="007C58DE" w:rsidRPr="00CC6DE4" w:rsidRDefault="006B48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D7EB4F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7A3C0C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7944B5" w14:textId="77777777" w:rsidR="007C58DE" w:rsidRPr="00CC6DE4" w:rsidRDefault="0001465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C6DE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B4DB84E" w14:textId="77777777" w:rsidR="007C58DE" w:rsidRPr="00CC6DE4" w:rsidRDefault="0001465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2CB27C0" w14:textId="7960201B" w:rsidR="007C58DE" w:rsidRPr="00CC6DE4" w:rsidRDefault="006121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6B48CE"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6FA47F65" w14:textId="5B9B5B1E" w:rsidR="00612126" w:rsidRPr="00CC6DE4" w:rsidRDefault="006121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can be improved with precise writing and can remove the repetitive sentences improving readability.</w:t>
            </w:r>
          </w:p>
        </w:tc>
        <w:tc>
          <w:tcPr>
            <w:tcW w:w="1667" w:type="pct"/>
          </w:tcPr>
          <w:p w14:paraId="14B837A9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52E40CE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B8C751" w14:textId="77777777" w:rsidR="007C58DE" w:rsidRPr="00CC6DE4" w:rsidRDefault="000146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C36471" w14:textId="77777777" w:rsidR="007C58DE" w:rsidRPr="00CC6DE4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F0F9D2" w14:textId="77777777" w:rsidR="007C58DE" w:rsidRPr="00CC6DE4" w:rsidRDefault="000146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0ACE506" w14:textId="6DB49BC2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3DAFB36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CC6DE4" w14:paraId="27DC9C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FBBEF" w14:textId="77777777" w:rsidR="007C58DE" w:rsidRPr="00CC6DE4" w:rsidRDefault="000146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9697446" w14:textId="77777777" w:rsidR="007C58DE" w:rsidRPr="00CC6DE4" w:rsidRDefault="0001465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9E80F7" w14:textId="77777777" w:rsidR="007C58DE" w:rsidRPr="00CC6DE4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64DEA" w14:textId="77777777" w:rsidR="007C58DE" w:rsidRPr="00CC6DE4" w:rsidRDefault="0001465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6A7B6BE" w14:textId="77777777" w:rsidR="007C58DE" w:rsidRPr="00CC6DE4" w:rsidRDefault="007C58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1A5B5C" w14:textId="5189D94F" w:rsidR="007C58DE" w:rsidRPr="00CC6DE4" w:rsidRDefault="006B48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DE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D2FA512" w14:textId="77777777" w:rsidR="007C58DE" w:rsidRPr="00CC6DE4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62C300" w14:textId="77777777" w:rsidR="00702B5F" w:rsidRPr="00CC6DE4" w:rsidRDefault="00702B5F" w:rsidP="00702B5F">
      <w:pPr>
        <w:rPr>
          <w:rFonts w:ascii="Arial" w:hAnsi="Arial" w:cs="Arial"/>
          <w:b/>
          <w:sz w:val="20"/>
          <w:szCs w:val="20"/>
        </w:rPr>
      </w:pPr>
    </w:p>
    <w:p w14:paraId="45DFC31F" w14:textId="77777777" w:rsidR="00702B5F" w:rsidRPr="00CC6DE4" w:rsidRDefault="00702B5F" w:rsidP="00702B5F">
      <w:pPr>
        <w:rPr>
          <w:rFonts w:ascii="Arial" w:hAnsi="Arial" w:cs="Arial"/>
          <w:b/>
          <w:sz w:val="20"/>
          <w:szCs w:val="20"/>
          <w:u w:val="single"/>
        </w:rPr>
      </w:pPr>
      <w:r w:rsidRPr="00CC6DE4">
        <w:rPr>
          <w:rFonts w:ascii="Arial" w:hAnsi="Arial" w:cs="Arial"/>
          <w:b/>
          <w:sz w:val="20"/>
          <w:szCs w:val="20"/>
          <w:u w:val="single"/>
        </w:rPr>
        <w:t>Reviewer details</w:t>
      </w:r>
    </w:p>
    <w:p w14:paraId="344D5A4C" w14:textId="77777777" w:rsidR="00702B5F" w:rsidRPr="00CC6DE4" w:rsidRDefault="00702B5F" w:rsidP="00702B5F">
      <w:pPr>
        <w:rPr>
          <w:rFonts w:ascii="Arial" w:hAnsi="Arial" w:cs="Arial"/>
          <w:sz w:val="20"/>
          <w:szCs w:val="20"/>
        </w:rPr>
      </w:pPr>
      <w:r w:rsidRPr="00CC6DE4">
        <w:rPr>
          <w:rFonts w:ascii="Arial" w:hAnsi="Arial" w:cs="Arial"/>
          <w:color w:val="000000"/>
          <w:sz w:val="20"/>
          <w:szCs w:val="20"/>
        </w:rPr>
        <w:t xml:space="preserve">Sushma Desai, </w:t>
      </w:r>
      <w:proofErr w:type="spellStart"/>
      <w:r w:rsidRPr="00CC6DE4">
        <w:rPr>
          <w:rFonts w:ascii="Arial" w:hAnsi="Arial" w:cs="Arial"/>
          <w:color w:val="000000"/>
          <w:sz w:val="20"/>
          <w:szCs w:val="20"/>
        </w:rPr>
        <w:t>Gitam</w:t>
      </w:r>
      <w:proofErr w:type="spellEnd"/>
      <w:r w:rsidRPr="00CC6DE4">
        <w:rPr>
          <w:rFonts w:ascii="Arial" w:hAnsi="Arial" w:cs="Arial"/>
          <w:color w:val="000000"/>
          <w:sz w:val="20"/>
          <w:szCs w:val="20"/>
        </w:rPr>
        <w:t xml:space="preserve"> University, India</w:t>
      </w:r>
      <w:r w:rsidRPr="00CC6DE4">
        <w:rPr>
          <w:rFonts w:ascii="Arial" w:hAnsi="Arial" w:cs="Arial"/>
          <w:color w:val="000000"/>
          <w:sz w:val="20"/>
          <w:szCs w:val="20"/>
        </w:rPr>
        <w:br/>
      </w:r>
    </w:p>
    <w:p w14:paraId="55772DDF" w14:textId="77777777" w:rsidR="007C58DE" w:rsidRPr="00CC6DE4" w:rsidRDefault="007C58DE">
      <w:pPr>
        <w:rPr>
          <w:rFonts w:ascii="Arial" w:hAnsi="Arial" w:cs="Arial"/>
          <w:sz w:val="20"/>
          <w:szCs w:val="20"/>
          <w:lang w:val="en-GB"/>
        </w:rPr>
      </w:pPr>
    </w:p>
    <w:sectPr w:rsidR="007C58DE" w:rsidRPr="00CC6DE4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0782" w14:textId="77777777" w:rsidR="00974EFF" w:rsidRDefault="00974EFF">
      <w:r>
        <w:separator/>
      </w:r>
    </w:p>
  </w:endnote>
  <w:endnote w:type="continuationSeparator" w:id="0">
    <w:p w14:paraId="647B0347" w14:textId="77777777" w:rsidR="00974EFF" w:rsidRDefault="0097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FAEB" w14:textId="77777777" w:rsidR="007C58DE" w:rsidRDefault="0001465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34CCA1C" w14:textId="77777777" w:rsidR="007C58DE" w:rsidRDefault="007C58DE">
    <w:pPr>
      <w:pStyle w:val="Footer"/>
      <w:jc w:val="right"/>
    </w:pPr>
  </w:p>
  <w:p w14:paraId="53F26B9D" w14:textId="77777777" w:rsidR="007C58DE" w:rsidRDefault="007C58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BE56" w14:textId="77777777" w:rsidR="00974EFF" w:rsidRDefault="00974EFF">
      <w:r>
        <w:separator/>
      </w:r>
    </w:p>
  </w:footnote>
  <w:footnote w:type="continuationSeparator" w:id="0">
    <w:p w14:paraId="65A6BFC2" w14:textId="77777777" w:rsidR="00974EFF" w:rsidRDefault="0097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C866" w14:textId="77777777" w:rsidR="007C58DE" w:rsidRDefault="007C58D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54BF21" w14:textId="77777777" w:rsidR="007C58DE" w:rsidRDefault="00014652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5263459">
    <w:abstractNumId w:val="4"/>
  </w:num>
  <w:num w:numId="2" w16cid:durableId="1135365426">
    <w:abstractNumId w:val="8"/>
  </w:num>
  <w:num w:numId="3" w16cid:durableId="1245794748">
    <w:abstractNumId w:val="7"/>
  </w:num>
  <w:num w:numId="4" w16cid:durableId="1268123555">
    <w:abstractNumId w:val="9"/>
  </w:num>
  <w:num w:numId="5" w16cid:durableId="628047973">
    <w:abstractNumId w:val="6"/>
  </w:num>
  <w:num w:numId="6" w16cid:durableId="476605076">
    <w:abstractNumId w:val="0"/>
  </w:num>
  <w:num w:numId="7" w16cid:durableId="1130780443">
    <w:abstractNumId w:val="3"/>
  </w:num>
  <w:num w:numId="8" w16cid:durableId="550390120">
    <w:abstractNumId w:val="11"/>
  </w:num>
  <w:num w:numId="9" w16cid:durableId="309789057">
    <w:abstractNumId w:val="10"/>
  </w:num>
  <w:num w:numId="10" w16cid:durableId="161836">
    <w:abstractNumId w:val="2"/>
  </w:num>
  <w:num w:numId="11" w16cid:durableId="2064403893">
    <w:abstractNumId w:val="1"/>
  </w:num>
  <w:num w:numId="12" w16cid:durableId="1409767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58DE"/>
    <w:rsid w:val="00014652"/>
    <w:rsid w:val="000749B2"/>
    <w:rsid w:val="0011139D"/>
    <w:rsid w:val="001E13C0"/>
    <w:rsid w:val="0020362F"/>
    <w:rsid w:val="0026275C"/>
    <w:rsid w:val="00297D58"/>
    <w:rsid w:val="00366FA8"/>
    <w:rsid w:val="003D5A14"/>
    <w:rsid w:val="005632E8"/>
    <w:rsid w:val="00612126"/>
    <w:rsid w:val="00631121"/>
    <w:rsid w:val="006B48CE"/>
    <w:rsid w:val="00702B5F"/>
    <w:rsid w:val="007C58DE"/>
    <w:rsid w:val="008527D6"/>
    <w:rsid w:val="00974EFF"/>
    <w:rsid w:val="009C3141"/>
    <w:rsid w:val="009D5A12"/>
    <w:rsid w:val="00AC14BB"/>
    <w:rsid w:val="00B01890"/>
    <w:rsid w:val="00B03839"/>
    <w:rsid w:val="00CB4F43"/>
    <w:rsid w:val="00CB7E4F"/>
    <w:rsid w:val="00CC6DE4"/>
    <w:rsid w:val="00E160FB"/>
    <w:rsid w:val="00E61D85"/>
    <w:rsid w:val="00E7499D"/>
    <w:rsid w:val="00FE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86856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ocialstudy.com/index.php/AJAHSS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D225B-E0EE-40DC-8D4E-CB1CE36C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2026-03-24T06:32:00Z</dcterms:created>
  <dcterms:modified xsi:type="dcterms:W3CDTF">2026-07-13T06:31:00Z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