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5B23DE" w:rsidRPr="005B1200" w14:paraId="146AA82D" w14:textId="77777777">
        <w:trPr>
          <w:trHeight w:val="20"/>
          <w:jc w:val="center"/>
        </w:trPr>
        <w:tc>
          <w:tcPr>
            <w:tcW w:w="1186" w:type="pct"/>
          </w:tcPr>
          <w:p w14:paraId="6C0EEB18" w14:textId="77777777" w:rsidR="005B23DE" w:rsidRPr="005B1200" w:rsidRDefault="00227FEC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B1200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814" w:type="pct"/>
          </w:tcPr>
          <w:p w14:paraId="135DE6C4" w14:textId="77777777" w:rsidR="005B23DE" w:rsidRPr="005B1200" w:rsidRDefault="0077492C">
            <w:pPr>
              <w:rPr>
                <w:rFonts w:ascii="Arial" w:hAnsi="Arial" w:cs="Arial"/>
                <w:color w:val="0000FF"/>
                <w:sz w:val="20"/>
                <w:szCs w:val="20"/>
                <w:u w:val="single"/>
                <w:lang w:val="en-IN" w:eastAsia="en-IN"/>
              </w:rPr>
            </w:pPr>
            <w:hyperlink r:id="rId7" w:history="1">
              <w:r w:rsidRPr="005B1200">
                <w:rPr>
                  <w:rStyle w:val="Hyperlink"/>
                  <w:rFonts w:ascii="Arial" w:hAnsi="Arial" w:cs="Arial"/>
                  <w:sz w:val="20"/>
                  <w:szCs w:val="20"/>
                </w:rPr>
                <w:t xml:space="preserve">PLANT CELL BIOTECHNOLOGY AND MOLECULAR BIOLOGY </w:t>
              </w:r>
            </w:hyperlink>
          </w:p>
        </w:tc>
      </w:tr>
      <w:tr w:rsidR="005B23DE" w:rsidRPr="005B1200" w14:paraId="6B03A346" w14:textId="77777777">
        <w:trPr>
          <w:trHeight w:val="20"/>
          <w:jc w:val="center"/>
        </w:trPr>
        <w:tc>
          <w:tcPr>
            <w:tcW w:w="1186" w:type="pct"/>
          </w:tcPr>
          <w:p w14:paraId="5AC277F3" w14:textId="77777777" w:rsidR="005B23DE" w:rsidRPr="005B1200" w:rsidRDefault="00227FEC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B1200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814" w:type="pct"/>
          </w:tcPr>
          <w:p w14:paraId="7180888E" w14:textId="77777777" w:rsidR="005B23DE" w:rsidRPr="005B1200" w:rsidRDefault="00E00D06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B120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</w:t>
            </w:r>
            <w:r w:rsidR="0041481F" w:rsidRPr="005B120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PCBMB_15363</w:t>
            </w:r>
          </w:p>
        </w:tc>
      </w:tr>
      <w:tr w:rsidR="005B23DE" w:rsidRPr="005B1200" w14:paraId="034E088F" w14:textId="77777777">
        <w:trPr>
          <w:trHeight w:val="20"/>
          <w:jc w:val="center"/>
        </w:trPr>
        <w:tc>
          <w:tcPr>
            <w:tcW w:w="1186" w:type="pct"/>
          </w:tcPr>
          <w:p w14:paraId="059B9FA8" w14:textId="77777777" w:rsidR="005B23DE" w:rsidRPr="005B1200" w:rsidRDefault="00227FEC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B1200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814" w:type="pct"/>
          </w:tcPr>
          <w:p w14:paraId="3E48A0CF" w14:textId="77777777" w:rsidR="005B23DE" w:rsidRPr="005B1200" w:rsidRDefault="00E00D06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B1200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Evaluation of Trichoderma spp. against </w:t>
            </w:r>
            <w:proofErr w:type="spellStart"/>
            <w:r w:rsidRPr="005B1200">
              <w:rPr>
                <w:rFonts w:ascii="Arial" w:hAnsi="Arial" w:cs="Arial"/>
                <w:b/>
                <w:sz w:val="20"/>
                <w:szCs w:val="20"/>
                <w:lang w:val="en-GB"/>
              </w:rPr>
              <w:t>Macrophomina</w:t>
            </w:r>
            <w:proofErr w:type="spellEnd"/>
            <w:r w:rsidR="006B40D0" w:rsidRPr="005B1200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5B1200">
              <w:rPr>
                <w:rFonts w:ascii="Arial" w:hAnsi="Arial" w:cs="Arial"/>
                <w:b/>
                <w:sz w:val="20"/>
                <w:szCs w:val="20"/>
                <w:lang w:val="en-GB"/>
              </w:rPr>
              <w:t>phaseolina</w:t>
            </w:r>
            <w:proofErr w:type="spellEnd"/>
            <w:r w:rsidRPr="005B1200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causing Dry Root Rot in </w:t>
            </w:r>
            <w:proofErr w:type="spellStart"/>
            <w:r w:rsidRPr="005B1200">
              <w:rPr>
                <w:rFonts w:ascii="Arial" w:hAnsi="Arial" w:cs="Arial"/>
                <w:b/>
                <w:sz w:val="20"/>
                <w:szCs w:val="20"/>
                <w:lang w:val="en-GB"/>
              </w:rPr>
              <w:t>blackgram</w:t>
            </w:r>
            <w:proofErr w:type="spellEnd"/>
          </w:p>
        </w:tc>
      </w:tr>
      <w:tr w:rsidR="005B23DE" w:rsidRPr="005B1200" w14:paraId="581BDC05" w14:textId="77777777">
        <w:trPr>
          <w:trHeight w:val="20"/>
          <w:jc w:val="center"/>
        </w:trPr>
        <w:tc>
          <w:tcPr>
            <w:tcW w:w="1186" w:type="pct"/>
          </w:tcPr>
          <w:p w14:paraId="63AB03E1" w14:textId="77777777" w:rsidR="005B23DE" w:rsidRPr="005B1200" w:rsidRDefault="00227FEC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B1200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814" w:type="pct"/>
          </w:tcPr>
          <w:p w14:paraId="32C0B5D8" w14:textId="77777777" w:rsidR="005B23DE" w:rsidRPr="005B1200" w:rsidRDefault="00227FE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B1200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14:paraId="260CE78D" w14:textId="77777777" w:rsidR="005B23DE" w:rsidRPr="005B1200" w:rsidRDefault="005B23D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3FD496D0" w14:textId="77777777" w:rsidR="005B23DE" w:rsidRPr="005B1200" w:rsidRDefault="005B23DE">
      <w:pPr>
        <w:jc w:val="both"/>
        <w:rPr>
          <w:rFonts w:ascii="Arial" w:eastAsia="MS Mincho" w:hAnsi="Arial" w:cs="Arial"/>
          <w:sz w:val="20"/>
          <w:szCs w:val="20"/>
          <w:lang w:val="en-GB"/>
        </w:rPr>
      </w:pPr>
    </w:p>
    <w:p w14:paraId="59AA9216" w14:textId="77777777" w:rsidR="005B23DE" w:rsidRPr="005B1200" w:rsidRDefault="00227FEC">
      <w:pPr>
        <w:jc w:val="both"/>
        <w:rPr>
          <w:rFonts w:ascii="Arial" w:eastAsia="MS Mincho" w:hAnsi="Arial" w:cs="Arial"/>
          <w:b/>
          <w:sz w:val="20"/>
          <w:szCs w:val="20"/>
          <w:u w:val="single"/>
          <w:lang w:val="en-GB"/>
        </w:rPr>
      </w:pPr>
      <w:r w:rsidRPr="005B1200">
        <w:rPr>
          <w:rFonts w:ascii="Arial" w:eastAsia="MS Mincho" w:hAnsi="Arial" w:cs="Arial"/>
          <w:b/>
          <w:sz w:val="20"/>
          <w:szCs w:val="20"/>
          <w:highlight w:val="yellow"/>
          <w:u w:val="single"/>
          <w:lang w:val="en-GB"/>
        </w:rPr>
        <w:t>PART 1 (Importance of the manuscript)</w:t>
      </w:r>
    </w:p>
    <w:p w14:paraId="7FB33EBD" w14:textId="77777777" w:rsidR="005B23DE" w:rsidRPr="005B1200" w:rsidRDefault="005B23DE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3"/>
        <w:gridCol w:w="4627"/>
        <w:gridCol w:w="4627"/>
      </w:tblGrid>
      <w:tr w:rsidR="005B23DE" w:rsidRPr="005B1200" w14:paraId="0FEFFBC9" w14:textId="77777777">
        <w:trPr>
          <w:trHeight w:val="20"/>
          <w:jc w:val="center"/>
        </w:trPr>
        <w:tc>
          <w:tcPr>
            <w:tcW w:w="1666" w:type="pct"/>
            <w:noWrap/>
          </w:tcPr>
          <w:p w14:paraId="1A7AD651" w14:textId="77777777" w:rsidR="005B23DE" w:rsidRPr="005B1200" w:rsidRDefault="005B23DE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757CAC6D" w14:textId="77777777" w:rsidR="005B23DE" w:rsidRPr="005B1200" w:rsidRDefault="00227FEC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5B1200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4AEFCAFB" w14:textId="77777777" w:rsidR="005B23DE" w:rsidRPr="005B1200" w:rsidRDefault="00227FEC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5B1200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</w:p>
          <w:p w14:paraId="6C4AE2E9" w14:textId="77777777" w:rsidR="005B23DE" w:rsidRPr="005B1200" w:rsidRDefault="005B23D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5B23DE" w:rsidRPr="005B1200" w14:paraId="1B89DCF6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49AFA4E" w14:textId="77777777" w:rsidR="005B23DE" w:rsidRPr="005B1200" w:rsidRDefault="00227FE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B120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5B1200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48814339" w14:textId="77777777" w:rsidR="005B23DE" w:rsidRPr="005B1200" w:rsidRDefault="00227FEC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B1200">
              <w:rPr>
                <w:rFonts w:ascii="Arial" w:hAnsi="Arial" w:cs="Arial"/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21FCC716" w14:textId="77777777" w:rsidR="005B23DE" w:rsidRPr="005B1200" w:rsidRDefault="00941EB4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B120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It’s quite good topic on agriculture but it can more specific on agriculture sector and its application</w:t>
            </w:r>
          </w:p>
        </w:tc>
        <w:tc>
          <w:tcPr>
            <w:tcW w:w="1667" w:type="pct"/>
          </w:tcPr>
          <w:p w14:paraId="796E679D" w14:textId="77777777" w:rsidR="005B23DE" w:rsidRPr="005B1200" w:rsidRDefault="006B40D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B1200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Agreed with reviewers comment </w:t>
            </w:r>
          </w:p>
        </w:tc>
      </w:tr>
    </w:tbl>
    <w:p w14:paraId="63632EB0" w14:textId="77777777" w:rsidR="005B23DE" w:rsidRPr="005B1200" w:rsidRDefault="005B23DE">
      <w:pPr>
        <w:rPr>
          <w:rFonts w:ascii="Arial" w:hAnsi="Arial" w:cs="Arial"/>
          <w:sz w:val="20"/>
          <w:szCs w:val="20"/>
          <w:lang w:val="en-GB"/>
        </w:rPr>
      </w:pPr>
    </w:p>
    <w:p w14:paraId="6F030F18" w14:textId="77777777" w:rsidR="005B23DE" w:rsidRPr="005B1200" w:rsidRDefault="00227FEC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</w:pPr>
      <w:r w:rsidRPr="005B1200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636700E8" w14:textId="77777777" w:rsidR="005B23DE" w:rsidRPr="005B1200" w:rsidRDefault="005B23DE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5B23DE" w:rsidRPr="005B1200" w14:paraId="02655EA2" w14:textId="77777777">
        <w:trPr>
          <w:trHeight w:val="20"/>
          <w:jc w:val="center"/>
        </w:trPr>
        <w:tc>
          <w:tcPr>
            <w:tcW w:w="1666" w:type="pct"/>
            <w:noWrap/>
          </w:tcPr>
          <w:p w14:paraId="019AA16C" w14:textId="77777777" w:rsidR="005B23DE" w:rsidRPr="005B1200" w:rsidRDefault="005B23DE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242F573F" w14:textId="77777777" w:rsidR="005B23DE" w:rsidRPr="005B1200" w:rsidRDefault="00227FEC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5B1200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4732C967" w14:textId="77777777" w:rsidR="005B23DE" w:rsidRPr="005B1200" w:rsidRDefault="00227FEC">
            <w:pPr>
              <w:spacing w:after="160" w:line="256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B1200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="00807F99" w:rsidRPr="005B1200">
              <w:rPr>
                <w:rFonts w:ascii="Arial" w:hAnsi="Arial" w:cs="Arial"/>
                <w:b/>
                <w:kern w:val="2"/>
                <w:sz w:val="20"/>
                <w:szCs w:val="20"/>
                <w:highlight w:val="yellow"/>
                <w:lang w:val="en-GB"/>
              </w:rPr>
              <w:t>(</w:t>
            </w:r>
            <w:r w:rsidR="00807F99" w:rsidRPr="005B1200">
              <w:rPr>
                <w:rFonts w:ascii="Arial" w:hAnsi="Arial" w:cs="Arial"/>
                <w:bCs/>
                <w:kern w:val="2"/>
                <w:sz w:val="20"/>
                <w:szCs w:val="20"/>
                <w:highlight w:val="yellow"/>
                <w:lang w:val="en-GB"/>
              </w:rPr>
              <w:t>Revision of the Manuscript and Feedback of Authors are mandatory for Rating of 2 and 1)</w:t>
            </w:r>
          </w:p>
        </w:tc>
      </w:tr>
      <w:tr w:rsidR="005B23DE" w:rsidRPr="005B1200" w14:paraId="5B60293E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5EC1F5B" w14:textId="77777777" w:rsidR="005B23DE" w:rsidRPr="005B1200" w:rsidRDefault="00227FEC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B120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4E7BA9DF" w14:textId="77777777" w:rsidR="005B23DE" w:rsidRPr="005B1200" w:rsidRDefault="00227FE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B120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930A93D" w14:textId="77777777" w:rsidR="005B23DE" w:rsidRPr="005B1200" w:rsidRDefault="00227FEC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5B120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AD986E3" w14:textId="77777777" w:rsidR="005B23DE" w:rsidRPr="005B1200" w:rsidRDefault="00941EB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B120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6618AADF" w14:textId="77777777" w:rsidR="005B23DE" w:rsidRPr="005B1200" w:rsidRDefault="006B40D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B1200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Yes </w:t>
            </w:r>
          </w:p>
        </w:tc>
      </w:tr>
      <w:tr w:rsidR="005B23DE" w:rsidRPr="005B1200" w14:paraId="13411A40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31B0F82" w14:textId="77777777" w:rsidR="005B23DE" w:rsidRPr="005B1200" w:rsidRDefault="00227FEC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5B1200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102EBBDB" w14:textId="77777777" w:rsidR="005B23DE" w:rsidRPr="005B1200" w:rsidRDefault="00227FE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B120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BE97AED" w14:textId="77777777" w:rsidR="005B23DE" w:rsidRPr="005B1200" w:rsidRDefault="00227FE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B120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71DC30A" w14:textId="77777777" w:rsidR="005B23DE" w:rsidRPr="005B1200" w:rsidRDefault="00941EB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B120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4BD05B08" w14:textId="77777777" w:rsidR="005B23DE" w:rsidRPr="005B1200" w:rsidRDefault="006B40D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B1200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Yes ,modified </w:t>
            </w:r>
          </w:p>
        </w:tc>
      </w:tr>
      <w:tr w:rsidR="005B23DE" w:rsidRPr="005B1200" w14:paraId="7455EACE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398C2A5" w14:textId="77777777" w:rsidR="005B23DE" w:rsidRPr="005B1200" w:rsidRDefault="00227FEC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5B1200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3. Are the keywords appropriate and useful?</w:t>
            </w:r>
          </w:p>
          <w:p w14:paraId="56701306" w14:textId="77777777" w:rsidR="005B23DE" w:rsidRPr="005B1200" w:rsidRDefault="00227FE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B120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496BA47" w14:textId="77777777" w:rsidR="005B23DE" w:rsidRPr="005B1200" w:rsidRDefault="00227FE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B120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574FB40" w14:textId="77777777" w:rsidR="005B23DE" w:rsidRPr="005B1200" w:rsidRDefault="00941EB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B120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33D7AEB3" w14:textId="77777777" w:rsidR="005B23DE" w:rsidRPr="005B1200" w:rsidRDefault="006B40D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B1200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Yes </w:t>
            </w:r>
          </w:p>
        </w:tc>
      </w:tr>
      <w:tr w:rsidR="005B23DE" w:rsidRPr="005B1200" w14:paraId="0C7B002D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F1DE29D" w14:textId="77777777" w:rsidR="005B23DE" w:rsidRPr="005B1200" w:rsidRDefault="00227FEC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5B1200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4. Is the background information of the paper sufficient and well organized?</w:t>
            </w:r>
          </w:p>
          <w:p w14:paraId="588B6B96" w14:textId="77777777" w:rsidR="005B23DE" w:rsidRPr="005B1200" w:rsidRDefault="00227FE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B120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7AB4F6D" w14:textId="77777777" w:rsidR="005B23DE" w:rsidRPr="005B1200" w:rsidRDefault="00227FE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B120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213050F" w14:textId="77777777" w:rsidR="005B23DE" w:rsidRPr="005B1200" w:rsidRDefault="00941EB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B120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2EB5B8B0" w14:textId="77777777" w:rsidR="005B23DE" w:rsidRPr="005B1200" w:rsidRDefault="006B40D0" w:rsidP="006B40D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B1200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Included  introduction </w:t>
            </w:r>
          </w:p>
        </w:tc>
      </w:tr>
      <w:tr w:rsidR="005B23DE" w:rsidRPr="005B1200" w14:paraId="09452C9C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5C2665B" w14:textId="77777777" w:rsidR="005B23DE" w:rsidRPr="005B1200" w:rsidRDefault="00227FEC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5B1200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5. Are the research objectives/hypotheses clearly stated?</w:t>
            </w:r>
          </w:p>
          <w:p w14:paraId="6DDDB11C" w14:textId="77777777" w:rsidR="005B23DE" w:rsidRPr="005B1200" w:rsidRDefault="00227FE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B120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CE06945" w14:textId="77777777" w:rsidR="005B23DE" w:rsidRPr="005B1200" w:rsidRDefault="00227FE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B120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8335DB2" w14:textId="77777777" w:rsidR="005B23DE" w:rsidRPr="005B1200" w:rsidRDefault="00941EB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B120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659E6993" w14:textId="77777777" w:rsidR="005B23DE" w:rsidRPr="005B1200" w:rsidRDefault="005B23D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5B23DE" w:rsidRPr="005B1200" w14:paraId="78595387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DCD07FB" w14:textId="77777777" w:rsidR="005B23DE" w:rsidRPr="005B1200" w:rsidRDefault="00227FEC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5B1200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6. Is the literature review relevant and up to date?</w:t>
            </w:r>
          </w:p>
          <w:p w14:paraId="7DB80192" w14:textId="77777777" w:rsidR="005B23DE" w:rsidRPr="005B1200" w:rsidRDefault="00227FE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B120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72132A1" w14:textId="77777777" w:rsidR="005B23DE" w:rsidRPr="005B1200" w:rsidRDefault="00227FE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B120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FA0163D" w14:textId="77777777" w:rsidR="005B23DE" w:rsidRPr="005B1200" w:rsidRDefault="00941EB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B120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6B821480" w14:textId="77777777" w:rsidR="005B23DE" w:rsidRPr="005B1200" w:rsidRDefault="006B40D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B1200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Literature included </w:t>
            </w:r>
          </w:p>
        </w:tc>
      </w:tr>
      <w:tr w:rsidR="005B23DE" w:rsidRPr="005B1200" w14:paraId="6E9455D8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5E66AF1" w14:textId="77777777" w:rsidR="005B23DE" w:rsidRPr="005B1200" w:rsidRDefault="00227FEC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5B1200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7. Is the research methodology appropriate for the study?</w:t>
            </w:r>
          </w:p>
          <w:p w14:paraId="43A14DA2" w14:textId="77777777" w:rsidR="005B23DE" w:rsidRPr="005B1200" w:rsidRDefault="00227FE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B120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E2C0E87" w14:textId="77777777" w:rsidR="005B23DE" w:rsidRPr="005B1200" w:rsidRDefault="00227FE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B120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B36203F" w14:textId="77777777" w:rsidR="005B23DE" w:rsidRPr="005B1200" w:rsidRDefault="00941EB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B120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067FC424" w14:textId="77777777" w:rsidR="005B23DE" w:rsidRPr="005B1200" w:rsidRDefault="005B23D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5B23DE" w:rsidRPr="005B1200" w14:paraId="6C2377C8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BAE2539" w14:textId="77777777" w:rsidR="005B23DE" w:rsidRPr="005B1200" w:rsidRDefault="00227FEC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5B1200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8. Were ethical issues properly addressed (if applicable)?</w:t>
            </w:r>
          </w:p>
          <w:p w14:paraId="72D6C8F5" w14:textId="77777777" w:rsidR="005B23DE" w:rsidRPr="005B1200" w:rsidRDefault="00227FE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B120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4E84342" w14:textId="77777777" w:rsidR="005B23DE" w:rsidRPr="005B1200" w:rsidRDefault="00227FE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B120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D691650" w14:textId="77777777" w:rsidR="005B23DE" w:rsidRPr="005B1200" w:rsidRDefault="00941EB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B120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N/A</w:t>
            </w:r>
          </w:p>
        </w:tc>
        <w:tc>
          <w:tcPr>
            <w:tcW w:w="1667" w:type="pct"/>
          </w:tcPr>
          <w:p w14:paraId="5389E503" w14:textId="77777777" w:rsidR="005B23DE" w:rsidRPr="005B1200" w:rsidRDefault="005B23D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5B23DE" w:rsidRPr="005B1200" w14:paraId="399C27D3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7B72FBD" w14:textId="77777777" w:rsidR="005B23DE" w:rsidRPr="005B1200" w:rsidRDefault="00227FEC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B1200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39AF37B5" w14:textId="77777777" w:rsidR="005B23DE" w:rsidRPr="005B1200" w:rsidRDefault="00227FE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B120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1F8F0A0" w14:textId="77777777" w:rsidR="005B23DE" w:rsidRPr="005B1200" w:rsidRDefault="00227FE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B120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633E3BF" w14:textId="77777777" w:rsidR="005B23DE" w:rsidRPr="005B1200" w:rsidRDefault="00941EB4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B1200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5FB4E403" w14:textId="77777777" w:rsidR="005B23DE" w:rsidRPr="005B1200" w:rsidRDefault="005B23D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5B23DE" w:rsidRPr="005B1200" w14:paraId="6E712FB4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6B0903C" w14:textId="77777777" w:rsidR="005B23DE" w:rsidRPr="005B1200" w:rsidRDefault="00227FEC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B1200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2E9A2BAF" w14:textId="77777777" w:rsidR="005B23DE" w:rsidRPr="005B1200" w:rsidRDefault="00227FE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B120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B8AA2E7" w14:textId="77777777" w:rsidR="005B23DE" w:rsidRPr="005B1200" w:rsidRDefault="00227FE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B120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409858F3" w14:textId="77777777" w:rsidR="005B23DE" w:rsidRPr="005B1200" w:rsidRDefault="005B23D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2F9944CF" w14:textId="77777777" w:rsidR="005B23DE" w:rsidRPr="005B1200" w:rsidRDefault="005B23D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5F18D92" w14:textId="77777777" w:rsidR="005B23DE" w:rsidRPr="005B1200" w:rsidRDefault="00941EB4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B1200">
              <w:rPr>
                <w:rFonts w:ascii="Arial" w:hAnsi="Arial" w:cs="Arial"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3ED0E1BF" w14:textId="77777777" w:rsidR="005B23DE" w:rsidRPr="005B1200" w:rsidRDefault="006B40D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B1200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Figures included </w:t>
            </w:r>
          </w:p>
        </w:tc>
      </w:tr>
      <w:tr w:rsidR="005B23DE" w:rsidRPr="005B1200" w14:paraId="07A5FDD8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7400BFF" w14:textId="77777777" w:rsidR="005B23DE" w:rsidRPr="005B1200" w:rsidRDefault="00227FEC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B1200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3F18F600" w14:textId="77777777" w:rsidR="005B23DE" w:rsidRPr="005B1200" w:rsidRDefault="00227FE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B120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BA238F7" w14:textId="77777777" w:rsidR="005B23DE" w:rsidRPr="005B1200" w:rsidRDefault="00227FE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B120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</w:t>
            </w:r>
            <w:r w:rsidRPr="005B120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Needs Improvement 1 = Poor N/A = Not Applicable</w:t>
            </w:r>
          </w:p>
        </w:tc>
        <w:tc>
          <w:tcPr>
            <w:tcW w:w="1667" w:type="pct"/>
          </w:tcPr>
          <w:p w14:paraId="597022D6" w14:textId="77777777" w:rsidR="005B23DE" w:rsidRPr="005B1200" w:rsidRDefault="00941EB4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B1200">
              <w:rPr>
                <w:rFonts w:ascii="Arial" w:hAnsi="Arial" w:cs="Arial"/>
                <w:bCs/>
                <w:sz w:val="20"/>
                <w:szCs w:val="20"/>
                <w:lang w:val="en-GB"/>
              </w:rPr>
              <w:lastRenderedPageBreak/>
              <w:t>3</w:t>
            </w:r>
          </w:p>
        </w:tc>
        <w:tc>
          <w:tcPr>
            <w:tcW w:w="1667" w:type="pct"/>
          </w:tcPr>
          <w:p w14:paraId="3DF5540B" w14:textId="77777777" w:rsidR="005B23DE" w:rsidRPr="005B1200" w:rsidRDefault="005B23D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5B23DE" w:rsidRPr="005B1200" w14:paraId="5DD93BC9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60804C4" w14:textId="77777777" w:rsidR="005B23DE" w:rsidRPr="005B1200" w:rsidRDefault="00227FEC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B1200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7CAB76A4" w14:textId="77777777" w:rsidR="005B23DE" w:rsidRPr="005B1200" w:rsidRDefault="00227FE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B120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8F36E8F" w14:textId="77777777" w:rsidR="005B23DE" w:rsidRPr="005B1200" w:rsidRDefault="00227FE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B120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DE53CE4" w14:textId="77777777" w:rsidR="005B23DE" w:rsidRPr="005B1200" w:rsidRDefault="00941EB4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B1200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2E5DC19C" w14:textId="77777777" w:rsidR="005B23DE" w:rsidRPr="005B1200" w:rsidRDefault="005B23D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5B23DE" w:rsidRPr="005B1200" w14:paraId="55CDE4DA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1D77E1C" w14:textId="77777777" w:rsidR="005B23DE" w:rsidRPr="005B1200" w:rsidRDefault="00227FEC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B1200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730DEE2E" w14:textId="77777777" w:rsidR="005B23DE" w:rsidRPr="005B1200" w:rsidRDefault="00227FE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B120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8775E35" w14:textId="77777777" w:rsidR="005B23DE" w:rsidRPr="005B1200" w:rsidRDefault="00227FE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B120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6660F11" w14:textId="77777777" w:rsidR="005B23DE" w:rsidRPr="005B1200" w:rsidRDefault="00941EB4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B1200">
              <w:rPr>
                <w:rFonts w:ascii="Arial" w:hAnsi="Arial" w:cs="Arial"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645CC3BC" w14:textId="77777777" w:rsidR="005B23DE" w:rsidRPr="005B1200" w:rsidRDefault="006B40D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B1200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Improved with recent references and figures </w:t>
            </w:r>
          </w:p>
        </w:tc>
      </w:tr>
      <w:tr w:rsidR="005B23DE" w:rsidRPr="005B1200" w14:paraId="4ADFB15B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6D16C11" w14:textId="77777777" w:rsidR="005B23DE" w:rsidRPr="005B1200" w:rsidRDefault="00227FEC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B1200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3B2B9F18" w14:textId="77777777" w:rsidR="005B23DE" w:rsidRPr="005B1200" w:rsidRDefault="00227FE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B120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3832A2C" w14:textId="77777777" w:rsidR="005B23DE" w:rsidRPr="005B1200" w:rsidRDefault="00227FE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B120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9F59448" w14:textId="77777777" w:rsidR="005B23DE" w:rsidRPr="005B1200" w:rsidRDefault="00227FE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B120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4D464DC5" w14:textId="77777777" w:rsidR="005B23DE" w:rsidRPr="005B1200" w:rsidRDefault="00941EB4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B1200">
              <w:rPr>
                <w:rFonts w:ascii="Arial" w:hAnsi="Arial" w:cs="Arial"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1D226093" w14:textId="77777777" w:rsidR="005B23DE" w:rsidRPr="005B1200" w:rsidRDefault="006B40D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B1200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Included recent references </w:t>
            </w:r>
          </w:p>
        </w:tc>
      </w:tr>
      <w:tr w:rsidR="005B23DE" w:rsidRPr="005B1200" w14:paraId="6376240B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2A3D49E" w14:textId="77777777" w:rsidR="005B23DE" w:rsidRPr="005B1200" w:rsidRDefault="00227FEC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B1200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62205BBB" w14:textId="77777777" w:rsidR="005B23DE" w:rsidRPr="005B1200" w:rsidRDefault="00227FE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B120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E6C06D5" w14:textId="77777777" w:rsidR="005B23DE" w:rsidRPr="005B1200" w:rsidRDefault="00227FE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B120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614EC117" w14:textId="77777777" w:rsidR="005B23DE" w:rsidRPr="005B1200" w:rsidRDefault="00227FE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B120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25527389" w14:textId="77777777" w:rsidR="005B23DE" w:rsidRPr="005B1200" w:rsidRDefault="00941EB4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B1200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672722FD" w14:textId="77777777" w:rsidR="005B23DE" w:rsidRPr="005B1200" w:rsidRDefault="005B23D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</w:tbl>
    <w:p w14:paraId="4651958F" w14:textId="77777777" w:rsidR="005B23DE" w:rsidRPr="005B1200" w:rsidRDefault="005B23DE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</w:p>
    <w:p w14:paraId="29042162" w14:textId="77777777" w:rsidR="005B23DE" w:rsidRPr="005B1200" w:rsidRDefault="00227FEC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5B1200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1E818372" w14:textId="77777777" w:rsidR="005B23DE" w:rsidRPr="005B1200" w:rsidRDefault="005B23DE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5B23DE" w:rsidRPr="005B1200" w14:paraId="0D2BF31B" w14:textId="77777777">
        <w:trPr>
          <w:trHeight w:val="20"/>
          <w:jc w:val="center"/>
        </w:trPr>
        <w:tc>
          <w:tcPr>
            <w:tcW w:w="1666" w:type="pct"/>
            <w:noWrap/>
          </w:tcPr>
          <w:p w14:paraId="699C73E5" w14:textId="77777777" w:rsidR="005B23DE" w:rsidRPr="005B1200" w:rsidRDefault="005B23DE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216FCF9" w14:textId="77777777" w:rsidR="005B23DE" w:rsidRPr="005B1200" w:rsidRDefault="00227FEC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5B1200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36F39BB3" w14:textId="77777777" w:rsidR="005B23DE" w:rsidRPr="005B1200" w:rsidRDefault="005B23D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AA8E131" w14:textId="77777777" w:rsidR="005B23DE" w:rsidRPr="005B1200" w:rsidRDefault="00227FEC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5B1200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5B1200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</w:t>
            </w:r>
            <w:r w:rsidRPr="005B1200">
              <w:rPr>
                <w:rFonts w:ascii="Arial" w:eastAsia="Calibri" w:hAnsi="Arial" w:cs="Arial"/>
                <w:kern w:val="2"/>
                <w:sz w:val="20"/>
                <w:szCs w:val="20"/>
                <w:highlight w:val="yellow"/>
                <w:lang w:val="en-IN"/>
              </w:rPr>
              <w:t>It is mandatory that authors should write his/her feedback here)</w:t>
            </w:r>
          </w:p>
          <w:p w14:paraId="7BD3F35B" w14:textId="77777777" w:rsidR="005B23DE" w:rsidRPr="005B1200" w:rsidRDefault="005B23D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5B23DE" w:rsidRPr="005B1200" w14:paraId="6CA386FB" w14:textId="77777777">
        <w:trPr>
          <w:trHeight w:val="20"/>
          <w:jc w:val="center"/>
        </w:trPr>
        <w:tc>
          <w:tcPr>
            <w:tcW w:w="1666" w:type="pct"/>
            <w:noWrap/>
          </w:tcPr>
          <w:p w14:paraId="6A1A0ED3" w14:textId="77777777" w:rsidR="005B23DE" w:rsidRPr="005B1200" w:rsidRDefault="00227FEC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B120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04B7A174" w14:textId="77777777" w:rsidR="005B23DE" w:rsidRPr="005B1200" w:rsidRDefault="005B23DE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13B988BB" w14:textId="77777777" w:rsidR="005B23DE" w:rsidRPr="005B1200" w:rsidRDefault="00227FE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B1200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4FBF1A24" w14:textId="77777777" w:rsidR="005B23DE" w:rsidRPr="005B1200" w:rsidRDefault="005B23DE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715AB75C" w14:textId="77777777" w:rsidR="005B23DE" w:rsidRPr="005B1200" w:rsidRDefault="00941EB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B120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Yes, but still can be more improvable according to the topic  </w:t>
            </w:r>
          </w:p>
        </w:tc>
        <w:tc>
          <w:tcPr>
            <w:tcW w:w="1667" w:type="pct"/>
          </w:tcPr>
          <w:p w14:paraId="40392DEC" w14:textId="77777777" w:rsidR="005B23DE" w:rsidRPr="005B1200" w:rsidRDefault="005B23D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5B23DE" w:rsidRPr="005B1200" w14:paraId="2107169A" w14:textId="77777777">
        <w:trPr>
          <w:trHeight w:val="20"/>
          <w:jc w:val="center"/>
        </w:trPr>
        <w:tc>
          <w:tcPr>
            <w:tcW w:w="1666" w:type="pct"/>
            <w:noWrap/>
          </w:tcPr>
          <w:p w14:paraId="587E39A0" w14:textId="77777777" w:rsidR="005B23DE" w:rsidRPr="005B1200" w:rsidRDefault="00227FEC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5B1200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7D75A56F" w14:textId="77777777" w:rsidR="005B23DE" w:rsidRPr="005B1200" w:rsidRDefault="00227FE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B1200">
              <w:rPr>
                <w:rFonts w:ascii="Arial" w:hAnsi="Arial" w:cs="Arial"/>
                <w:bCs/>
                <w:sz w:val="20"/>
                <w:szCs w:val="20"/>
                <w:lang w:val="en-GB"/>
              </w:rPr>
              <w:t>s</w:t>
            </w:r>
          </w:p>
          <w:p w14:paraId="25588C43" w14:textId="77777777" w:rsidR="005B23DE" w:rsidRPr="005B1200" w:rsidRDefault="00227FE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B1200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109A069" w14:textId="77777777" w:rsidR="005B23DE" w:rsidRPr="005B1200" w:rsidRDefault="005B23D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95BAD37" w14:textId="77777777" w:rsidR="005B23DE" w:rsidRPr="005B1200" w:rsidRDefault="00941EB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B120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Abstract is comprehensive and clear</w:t>
            </w:r>
          </w:p>
        </w:tc>
        <w:tc>
          <w:tcPr>
            <w:tcW w:w="1667" w:type="pct"/>
          </w:tcPr>
          <w:p w14:paraId="4D110559" w14:textId="77777777" w:rsidR="005B23DE" w:rsidRPr="005B1200" w:rsidRDefault="005B23D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5B23DE" w:rsidRPr="005B1200" w14:paraId="438091B8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7FAE1AC" w14:textId="77777777" w:rsidR="005B23DE" w:rsidRPr="005B1200" w:rsidRDefault="00227FE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B1200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5B1200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br/>
            </w:r>
          </w:p>
          <w:p w14:paraId="5EB04126" w14:textId="77777777" w:rsidR="005B23DE" w:rsidRPr="005B1200" w:rsidRDefault="00227FE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B1200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2AC03B74" w14:textId="77777777" w:rsidR="005B23DE" w:rsidRPr="005B1200" w:rsidRDefault="00227FEC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B1200">
              <w:rPr>
                <w:rFonts w:ascii="Arial" w:hAnsi="Arial" w:cs="Arial"/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2BB59327" w14:textId="77777777" w:rsidR="005B23DE" w:rsidRPr="005B1200" w:rsidRDefault="00941EB4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B1200">
              <w:rPr>
                <w:rFonts w:ascii="Arial" w:hAnsi="Arial" w:cs="Arial"/>
                <w:bCs/>
                <w:sz w:val="20"/>
                <w:szCs w:val="20"/>
                <w:lang w:val="en-GB"/>
              </w:rPr>
              <w:t>Look at the paper the manuscript is scientifically correct.</w:t>
            </w:r>
          </w:p>
        </w:tc>
        <w:tc>
          <w:tcPr>
            <w:tcW w:w="1667" w:type="pct"/>
          </w:tcPr>
          <w:p w14:paraId="6FDB19FA" w14:textId="77777777" w:rsidR="005B23DE" w:rsidRPr="005B1200" w:rsidRDefault="005B23D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5B23DE" w:rsidRPr="005B1200" w14:paraId="46C7897F" w14:textId="77777777">
        <w:trPr>
          <w:trHeight w:val="20"/>
          <w:jc w:val="center"/>
        </w:trPr>
        <w:tc>
          <w:tcPr>
            <w:tcW w:w="1666" w:type="pct"/>
            <w:noWrap/>
          </w:tcPr>
          <w:p w14:paraId="36630A19" w14:textId="77777777" w:rsidR="005B23DE" w:rsidRPr="005B1200" w:rsidRDefault="00227FEC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B120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10873B26" w14:textId="77777777" w:rsidR="005B23DE" w:rsidRPr="005B1200" w:rsidRDefault="00227FE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B1200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2EF4E105" w14:textId="77777777" w:rsidR="005B23DE" w:rsidRPr="005B1200" w:rsidRDefault="005B23DE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036949D9" w14:textId="77777777" w:rsidR="005B23DE" w:rsidRPr="005B1200" w:rsidRDefault="00227FE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B1200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7942B2D1" w14:textId="77777777" w:rsidR="005B23DE" w:rsidRPr="005B1200" w:rsidRDefault="005B23DE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ED2E37B" w14:textId="77777777" w:rsidR="005B23DE" w:rsidRPr="005B1200" w:rsidRDefault="00941EB4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B1200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Yes, but still recent reference are important for the better understanding of the experimental setup</w:t>
            </w:r>
          </w:p>
        </w:tc>
        <w:tc>
          <w:tcPr>
            <w:tcW w:w="1667" w:type="pct"/>
          </w:tcPr>
          <w:p w14:paraId="4B6D9A5C" w14:textId="77777777" w:rsidR="005B23DE" w:rsidRPr="005B1200" w:rsidRDefault="006B40D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B1200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Included recent references </w:t>
            </w:r>
          </w:p>
        </w:tc>
      </w:tr>
      <w:tr w:rsidR="005B23DE" w:rsidRPr="005B1200" w14:paraId="078697C1" w14:textId="77777777">
        <w:trPr>
          <w:trHeight w:val="20"/>
          <w:jc w:val="center"/>
        </w:trPr>
        <w:tc>
          <w:tcPr>
            <w:tcW w:w="1666" w:type="pct"/>
            <w:noWrap/>
          </w:tcPr>
          <w:p w14:paraId="6FF2B150" w14:textId="77777777" w:rsidR="005B23DE" w:rsidRPr="005B1200" w:rsidRDefault="00227FEC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B120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4C8944A5" w14:textId="77777777" w:rsidR="005B23DE" w:rsidRPr="005B1200" w:rsidRDefault="00227FE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B1200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491B4E13" w14:textId="77777777" w:rsidR="005B23DE" w:rsidRPr="005B1200" w:rsidRDefault="005B23DE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378F0A77" w14:textId="77777777" w:rsidR="005B23DE" w:rsidRPr="005B1200" w:rsidRDefault="00227FE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B1200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05914FBA" w14:textId="77777777" w:rsidR="005B23DE" w:rsidRPr="005B1200" w:rsidRDefault="005B23DE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2AC338A" w14:textId="77777777" w:rsidR="005B23DE" w:rsidRPr="005B1200" w:rsidRDefault="00941EB4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B1200">
              <w:rPr>
                <w:rFonts w:ascii="Arial" w:hAnsi="Arial" w:cs="Arial"/>
                <w:bCs/>
                <w:sz w:val="20"/>
                <w:szCs w:val="20"/>
                <w:lang w:val="en-GB"/>
              </w:rPr>
              <w:t>N/A</w:t>
            </w:r>
          </w:p>
          <w:p w14:paraId="13420BFA" w14:textId="77777777" w:rsidR="00941EB4" w:rsidRPr="005B1200" w:rsidRDefault="00941EB4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B1200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I think there is no ethical issues regarding this manuscript </w:t>
            </w:r>
          </w:p>
        </w:tc>
        <w:tc>
          <w:tcPr>
            <w:tcW w:w="1667" w:type="pct"/>
          </w:tcPr>
          <w:p w14:paraId="67D23D4D" w14:textId="77777777" w:rsidR="005B23DE" w:rsidRPr="005B1200" w:rsidRDefault="005B23D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</w:tbl>
    <w:p w14:paraId="5178865A" w14:textId="77777777" w:rsidR="005B23DE" w:rsidRPr="005B1200" w:rsidRDefault="005B23DE" w:rsidP="000513E6">
      <w:pPr>
        <w:keepNext/>
        <w:outlineLvl w:val="1"/>
        <w:rPr>
          <w:rFonts w:ascii="Arial" w:hAnsi="Arial" w:cs="Arial"/>
          <w:i/>
          <w:sz w:val="20"/>
          <w:szCs w:val="20"/>
          <w:u w:val="single"/>
          <w:lang w:val="en-GB"/>
        </w:rPr>
      </w:pPr>
    </w:p>
    <w:sectPr w:rsidR="005B23DE" w:rsidRPr="005B1200" w:rsidSect="00255FFF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E5FF9E" w14:textId="77777777" w:rsidR="006D7537" w:rsidRDefault="006D7537">
      <w:r>
        <w:separator/>
      </w:r>
    </w:p>
  </w:endnote>
  <w:endnote w:type="continuationSeparator" w:id="0">
    <w:p w14:paraId="6320221A" w14:textId="77777777" w:rsidR="006D7537" w:rsidRDefault="006D75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Gautami">
    <w:panose1 w:val="02000500000000000000"/>
    <w:charset w:val="00"/>
    <w:family w:val="swiss"/>
    <w:pitch w:val="variable"/>
    <w:sig w:usb0="002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B23F3D" w14:textId="77777777" w:rsidR="005B23DE" w:rsidRDefault="005B23DE">
    <w:pPr>
      <w:pStyle w:val="Footer"/>
      <w:jc w:val="right"/>
    </w:pPr>
  </w:p>
  <w:p w14:paraId="2C30D875" w14:textId="77777777" w:rsidR="005B23DE" w:rsidRDefault="00227FEC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 w:rsidR="00255FFF"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 w:rsidR="00255FFF">
      <w:rPr>
        <w:b/>
        <w:sz w:val="20"/>
      </w:rPr>
      <w:fldChar w:fldCharType="separate"/>
    </w:r>
    <w:r w:rsidR="006B40D0">
      <w:rPr>
        <w:b/>
        <w:noProof/>
        <w:sz w:val="20"/>
      </w:rPr>
      <w:t>2</w:t>
    </w:r>
    <w:r w:rsidR="00255FFF">
      <w:rPr>
        <w:b/>
        <w:sz w:val="20"/>
      </w:rPr>
      <w:fldChar w:fldCharType="end"/>
    </w:r>
    <w:r>
      <w:rPr>
        <w:sz w:val="20"/>
      </w:rPr>
      <w:t xml:space="preserve"> of </w:t>
    </w:r>
    <w:r w:rsidR="00255FFF"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 w:rsidR="00255FFF">
      <w:rPr>
        <w:b/>
        <w:sz w:val="20"/>
      </w:rPr>
      <w:fldChar w:fldCharType="separate"/>
    </w:r>
    <w:r w:rsidR="006B40D0">
      <w:rPr>
        <w:b/>
        <w:noProof/>
        <w:sz w:val="20"/>
      </w:rPr>
      <w:t>2</w:t>
    </w:r>
    <w:r w:rsidR="00255FFF">
      <w:rPr>
        <w:b/>
        <w:sz w:val="20"/>
      </w:rPr>
      <w:fldChar w:fldCharType="end"/>
    </w:r>
  </w:p>
  <w:p w14:paraId="68ECDD6A" w14:textId="77777777" w:rsidR="005B23DE" w:rsidRDefault="00227FEC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61F70E56" w14:textId="77777777" w:rsidR="005B23DE" w:rsidRDefault="005B23DE">
    <w:pPr>
      <w:pStyle w:val="Footer"/>
      <w:jc w:val="right"/>
    </w:pPr>
  </w:p>
  <w:p w14:paraId="5DEDE97C" w14:textId="77777777" w:rsidR="005B23DE" w:rsidRDefault="005B23DE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D10176" w14:textId="77777777" w:rsidR="006D7537" w:rsidRDefault="006D7537">
      <w:r>
        <w:separator/>
      </w:r>
    </w:p>
  </w:footnote>
  <w:footnote w:type="continuationSeparator" w:id="0">
    <w:p w14:paraId="5AEDDFFC" w14:textId="77777777" w:rsidR="006D7537" w:rsidRDefault="006D75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31551A" w14:textId="77777777" w:rsidR="005B23DE" w:rsidRDefault="005B23DE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529AB1E4" w14:textId="77777777" w:rsidR="005B23DE" w:rsidRDefault="00227FEC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95781463">
    <w:abstractNumId w:val="4"/>
  </w:num>
  <w:num w:numId="2" w16cid:durableId="879710720">
    <w:abstractNumId w:val="8"/>
  </w:num>
  <w:num w:numId="3" w16cid:durableId="712118494">
    <w:abstractNumId w:val="7"/>
  </w:num>
  <w:num w:numId="4" w16cid:durableId="791168179">
    <w:abstractNumId w:val="9"/>
  </w:num>
  <w:num w:numId="5" w16cid:durableId="1599481706">
    <w:abstractNumId w:val="6"/>
  </w:num>
  <w:num w:numId="6" w16cid:durableId="279461243">
    <w:abstractNumId w:val="0"/>
  </w:num>
  <w:num w:numId="7" w16cid:durableId="755398760">
    <w:abstractNumId w:val="3"/>
  </w:num>
  <w:num w:numId="8" w16cid:durableId="543560593">
    <w:abstractNumId w:val="11"/>
  </w:num>
  <w:num w:numId="9" w16cid:durableId="1829403231">
    <w:abstractNumId w:val="10"/>
  </w:num>
  <w:num w:numId="10" w16cid:durableId="1527521081">
    <w:abstractNumId w:val="2"/>
  </w:num>
  <w:num w:numId="11" w16cid:durableId="855995396">
    <w:abstractNumId w:val="1"/>
  </w:num>
  <w:num w:numId="12" w16cid:durableId="73697224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B23DE"/>
    <w:rsid w:val="00031E4A"/>
    <w:rsid w:val="000513E6"/>
    <w:rsid w:val="00227FEC"/>
    <w:rsid w:val="00255FFF"/>
    <w:rsid w:val="002B362A"/>
    <w:rsid w:val="003A58B9"/>
    <w:rsid w:val="0041481F"/>
    <w:rsid w:val="004D1B50"/>
    <w:rsid w:val="005316F1"/>
    <w:rsid w:val="00541D18"/>
    <w:rsid w:val="005B1200"/>
    <w:rsid w:val="005B23DE"/>
    <w:rsid w:val="005C4AFB"/>
    <w:rsid w:val="006B40D0"/>
    <w:rsid w:val="006D7537"/>
    <w:rsid w:val="006F31E5"/>
    <w:rsid w:val="0077492C"/>
    <w:rsid w:val="00807F99"/>
    <w:rsid w:val="00941EB4"/>
    <w:rsid w:val="00970F52"/>
    <w:rsid w:val="00A13E5A"/>
    <w:rsid w:val="00A70C97"/>
    <w:rsid w:val="00BE526F"/>
    <w:rsid w:val="00CB5A00"/>
    <w:rsid w:val="00CE15CA"/>
    <w:rsid w:val="00E00D06"/>
    <w:rsid w:val="00F23D77"/>
    <w:rsid w:val="00F345EC"/>
    <w:rsid w:val="00F7674E"/>
    <w:rsid w:val="00FB686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e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266A12D"/>
  <w15:docId w15:val="{54EA1912-DC3E-4749-81F5-EAF00F261A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55FFF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255FFF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255FFF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255FFF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255FFF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255FFF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255FFF"/>
    <w:pPr>
      <w:jc w:val="both"/>
    </w:pPr>
    <w:rPr>
      <w:rFonts w:ascii="Helvetica" w:eastAsia="MS Mincho" w:hAnsi="Helvetica"/>
      <w:lang w:val="fr-FR"/>
    </w:rPr>
  </w:style>
  <w:style w:type="character" w:customStyle="1" w:styleId="BodyTextChar">
    <w:name w:val="Body Text Char"/>
    <w:link w:val="BodyText"/>
    <w:rsid w:val="00255FFF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255FFF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255FFF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255FFF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255FFF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255FFF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255FFF"/>
    <w:pPr>
      <w:ind w:left="720"/>
      <w:contextualSpacing/>
    </w:pPr>
  </w:style>
  <w:style w:type="paragraph" w:styleId="Revision">
    <w:name w:val="Revision"/>
    <w:hidden/>
    <w:uiPriority w:val="99"/>
    <w:semiHidden/>
    <w:rsid w:val="00255FFF"/>
    <w:rPr>
      <w:sz w:val="22"/>
      <w:szCs w:val="22"/>
    </w:rPr>
  </w:style>
  <w:style w:type="character" w:styleId="FollowedHyperlink">
    <w:name w:val="FollowedHyperlink"/>
    <w:uiPriority w:val="99"/>
    <w:semiHidden/>
    <w:unhideWhenUsed/>
    <w:rsid w:val="00255FFF"/>
    <w:rPr>
      <w:color w:val="800080"/>
      <w:u w:val="single"/>
    </w:rPr>
  </w:style>
  <w:style w:type="table" w:styleId="TableGrid">
    <w:name w:val="Table Grid"/>
    <w:basedOn w:val="TableNormal"/>
    <w:uiPriority w:val="59"/>
    <w:rsid w:val="00255FFF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sid w:val="00255FFF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sid w:val="00255FFF"/>
    <w:rPr>
      <w:color w:val="605E5C"/>
      <w:shd w:val="clear" w:color="auto" w:fill="E1DFDD"/>
    </w:rPr>
  </w:style>
  <w:style w:type="character" w:customStyle="1" w:styleId="UnresolvedMention2">
    <w:name w:val="Unresolved Mention2"/>
    <w:uiPriority w:val="99"/>
    <w:semiHidden/>
    <w:unhideWhenUsed/>
    <w:rsid w:val="00031E4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ikpress.org/journal/34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695</Words>
  <Characters>3966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4652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45</cp:revision>
  <dcterms:created xsi:type="dcterms:W3CDTF">2026-03-24T06:15:00Z</dcterms:created>
  <dcterms:modified xsi:type="dcterms:W3CDTF">2026-07-20T10:57:00Z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