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4"/>
        <w:gridCol w:w="10434"/>
      </w:tblGrid>
      <w:tr w:rsidR="009C4162" w:rsidRPr="00BD2768" w14:paraId="484862B9" w14:textId="77777777">
        <w:trPr>
          <w:trHeight w:val="460"/>
        </w:trPr>
        <w:tc>
          <w:tcPr>
            <w:tcW w:w="3244" w:type="dxa"/>
          </w:tcPr>
          <w:p w14:paraId="737C6319" w14:textId="77777777" w:rsidR="009C4162" w:rsidRPr="00BD2768" w:rsidRDefault="00C76B98">
            <w:pPr>
              <w:pStyle w:val="TableParagraph"/>
              <w:spacing w:line="229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Journal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34" w:type="dxa"/>
          </w:tcPr>
          <w:p w14:paraId="05F2A248" w14:textId="6C19ADD8" w:rsidR="009C4162" w:rsidRPr="00BD2768" w:rsidRDefault="005864F9" w:rsidP="005864F9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BD2768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PLANT CELL BIOTECHNOLOGY AND MOLECULAR BIOLOGY </w:t>
              </w:r>
            </w:hyperlink>
          </w:p>
        </w:tc>
      </w:tr>
      <w:tr w:rsidR="009C4162" w:rsidRPr="00BD2768" w14:paraId="7EB1DFC5" w14:textId="77777777">
        <w:trPr>
          <w:trHeight w:val="232"/>
        </w:trPr>
        <w:tc>
          <w:tcPr>
            <w:tcW w:w="3244" w:type="dxa"/>
          </w:tcPr>
          <w:p w14:paraId="1C002063" w14:textId="77777777" w:rsidR="009C4162" w:rsidRPr="00BD2768" w:rsidRDefault="00C76B98">
            <w:pPr>
              <w:pStyle w:val="TableParagraph"/>
              <w:spacing w:line="212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Manuscript</w:t>
            </w:r>
            <w:r w:rsidRPr="00BD27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34" w:type="dxa"/>
          </w:tcPr>
          <w:p w14:paraId="4BE72CE3" w14:textId="36EC67CF" w:rsidR="009C4162" w:rsidRPr="00BD2768" w:rsidRDefault="00C76B98">
            <w:pPr>
              <w:pStyle w:val="TableParagraph"/>
              <w:spacing w:line="21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Ms_</w:t>
            </w:r>
            <w:r w:rsidR="000C0D69"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PCBMB_15290</w:t>
            </w:r>
          </w:p>
        </w:tc>
      </w:tr>
      <w:tr w:rsidR="009C4162" w:rsidRPr="00BD2768" w14:paraId="49432DCC" w14:textId="77777777">
        <w:trPr>
          <w:trHeight w:val="461"/>
        </w:trPr>
        <w:tc>
          <w:tcPr>
            <w:tcW w:w="3244" w:type="dxa"/>
          </w:tcPr>
          <w:p w14:paraId="08E28A92" w14:textId="77777777" w:rsidR="009C4162" w:rsidRPr="00BD2768" w:rsidRDefault="00C76B98">
            <w:pPr>
              <w:pStyle w:val="TableParagraph"/>
              <w:spacing w:line="229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Title</w:t>
            </w:r>
            <w:r w:rsidRPr="00BD27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34" w:type="dxa"/>
          </w:tcPr>
          <w:p w14:paraId="75EABC35" w14:textId="77777777" w:rsidR="009C4162" w:rsidRPr="00BD2768" w:rsidRDefault="00C76B98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Pre-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Post-Planting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Sprouting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Vegetative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 Tuberose (Polianthes tuberosa L.) cv. Prajwal</w:t>
            </w:r>
          </w:p>
        </w:tc>
      </w:tr>
      <w:tr w:rsidR="009C4162" w:rsidRPr="00BD2768" w14:paraId="1B2F304A" w14:textId="77777777">
        <w:trPr>
          <w:trHeight w:val="462"/>
        </w:trPr>
        <w:tc>
          <w:tcPr>
            <w:tcW w:w="3244" w:type="dxa"/>
          </w:tcPr>
          <w:p w14:paraId="3140BE5B" w14:textId="77777777" w:rsidR="009C4162" w:rsidRPr="00BD2768" w:rsidRDefault="00C76B98">
            <w:pPr>
              <w:pStyle w:val="TableParagraph"/>
              <w:spacing w:line="229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Type</w:t>
            </w:r>
            <w:r w:rsidRPr="00BD276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434" w:type="dxa"/>
          </w:tcPr>
          <w:p w14:paraId="1BD37B55" w14:textId="77777777" w:rsidR="009C4162" w:rsidRPr="00BD2768" w:rsidRDefault="00C76B98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4F72854" w14:textId="77777777" w:rsidR="009C4162" w:rsidRPr="00BD2768" w:rsidRDefault="009C4162">
      <w:pPr>
        <w:spacing w:before="4"/>
        <w:rPr>
          <w:rFonts w:ascii="Arial" w:hAnsi="Arial" w:cs="Arial"/>
          <w:sz w:val="20"/>
          <w:szCs w:val="20"/>
        </w:rPr>
      </w:pPr>
    </w:p>
    <w:p w14:paraId="58D30611" w14:textId="77777777" w:rsidR="009C4162" w:rsidRPr="00BD2768" w:rsidRDefault="00C76B98">
      <w:pPr>
        <w:pStyle w:val="BodyText"/>
        <w:ind w:left="25"/>
        <w:rPr>
          <w:rFonts w:ascii="Arial" w:hAnsi="Arial" w:cs="Arial"/>
        </w:rPr>
      </w:pPr>
      <w:r w:rsidRPr="00BD2768">
        <w:rPr>
          <w:rFonts w:ascii="Arial" w:hAnsi="Arial" w:cs="Arial"/>
          <w:color w:val="000000"/>
          <w:highlight w:val="yellow"/>
          <w:u w:val="single"/>
        </w:rPr>
        <w:t>PART</w:t>
      </w:r>
      <w:r w:rsidRPr="00BD2768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1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(Importance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of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the</w:t>
      </w:r>
      <w:r w:rsidRPr="00BD2768">
        <w:rPr>
          <w:rFonts w:ascii="Arial" w:hAnsi="Arial" w:cs="Arial"/>
          <w:color w:val="000000"/>
          <w:spacing w:val="-1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329CAC11" w14:textId="77777777" w:rsidR="009C4162" w:rsidRPr="00BD2768" w:rsidRDefault="009C4162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0"/>
        <w:gridCol w:w="4516"/>
        <w:gridCol w:w="4514"/>
      </w:tblGrid>
      <w:tr w:rsidR="009C4162" w:rsidRPr="00BD2768" w14:paraId="23E4CF7D" w14:textId="77777777">
        <w:trPr>
          <w:trHeight w:val="637"/>
        </w:trPr>
        <w:tc>
          <w:tcPr>
            <w:tcW w:w="4510" w:type="dxa"/>
          </w:tcPr>
          <w:p w14:paraId="3F81E59D" w14:textId="77777777" w:rsidR="009C4162" w:rsidRPr="00BD2768" w:rsidRDefault="009C4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6" w:type="dxa"/>
          </w:tcPr>
          <w:p w14:paraId="75527EEA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Comments_of_the_Reviewers"/>
            <w:bookmarkEnd w:id="0"/>
            <w:r w:rsidRPr="00BD2768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14" w:type="dxa"/>
          </w:tcPr>
          <w:p w14:paraId="78DBD0C3" w14:textId="77777777" w:rsidR="009C4162" w:rsidRPr="00BD2768" w:rsidRDefault="00C76B98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C4162" w:rsidRPr="00BD2768" w14:paraId="6734879D" w14:textId="77777777">
        <w:trPr>
          <w:trHeight w:val="1385"/>
        </w:trPr>
        <w:tc>
          <w:tcPr>
            <w:tcW w:w="4510" w:type="dxa"/>
          </w:tcPr>
          <w:p w14:paraId="1BF8B1A0" w14:textId="77777777" w:rsidR="009C4162" w:rsidRPr="00BD2768" w:rsidRDefault="00C76B98">
            <w:pPr>
              <w:pStyle w:val="TableParagraph"/>
              <w:ind w:left="109" w:right="383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D27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BD2768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BD276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516" w:type="dxa"/>
          </w:tcPr>
          <w:p w14:paraId="2EC2F7FB" w14:textId="77777777" w:rsidR="009C4162" w:rsidRPr="00BD2768" w:rsidRDefault="00C76B98">
            <w:pPr>
              <w:pStyle w:val="TableParagraph"/>
              <w:spacing w:line="232" w:lineRule="exact"/>
              <w:ind w:left="108" w:right="164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The article presents a study on Influence of Pre-and Post-Planting Application of Plant Growth Regulators on Sprouting and Vegetative Growth of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Tuberose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(Polianthes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tuberosa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cv.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Prajwal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. The work demonstrates significant potential for replication, applicability, and scientific value.</w:t>
            </w:r>
          </w:p>
        </w:tc>
        <w:tc>
          <w:tcPr>
            <w:tcW w:w="4514" w:type="dxa"/>
          </w:tcPr>
          <w:p w14:paraId="08B01C26" w14:textId="7F0AD718" w:rsidR="009C4162" w:rsidRPr="00BD2768" w:rsidRDefault="00B15433">
            <w:pPr>
              <w:pStyle w:val="TableParagraph"/>
              <w:spacing w:line="232" w:lineRule="exact"/>
              <w:ind w:left="109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I have revised the paper. All important changes can be made. According to reviewers the paper should be polished.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 comments improved the format of the paper.</w:t>
            </w:r>
          </w:p>
        </w:tc>
      </w:tr>
    </w:tbl>
    <w:p w14:paraId="68996A82" w14:textId="77777777" w:rsidR="009C4162" w:rsidRPr="00BD2768" w:rsidRDefault="009C4162">
      <w:pPr>
        <w:spacing w:before="3"/>
        <w:rPr>
          <w:rFonts w:ascii="Arial" w:hAnsi="Arial" w:cs="Arial"/>
          <w:b/>
          <w:sz w:val="20"/>
          <w:szCs w:val="20"/>
        </w:rPr>
      </w:pPr>
    </w:p>
    <w:p w14:paraId="6097E7D9" w14:textId="77777777" w:rsidR="009C4162" w:rsidRPr="00BD2768" w:rsidRDefault="00C76B98">
      <w:pPr>
        <w:pStyle w:val="BodyText"/>
        <w:ind w:left="25"/>
        <w:rPr>
          <w:rFonts w:ascii="Arial" w:hAnsi="Arial" w:cs="Arial"/>
        </w:rPr>
      </w:pPr>
      <w:bookmarkStart w:id="1" w:name="PART_2.1_(Objective_Evaluation)"/>
      <w:bookmarkEnd w:id="1"/>
      <w:r w:rsidRPr="00BD2768">
        <w:rPr>
          <w:rFonts w:ascii="Arial" w:hAnsi="Arial" w:cs="Arial"/>
          <w:color w:val="000000"/>
          <w:highlight w:val="yellow"/>
          <w:u w:val="single"/>
        </w:rPr>
        <w:t>PART</w:t>
      </w:r>
      <w:r w:rsidRPr="00BD2768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2.1</w:t>
      </w:r>
      <w:r w:rsidRPr="00BD2768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(Objective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3EA65BE1" w14:textId="77777777" w:rsidR="009C4162" w:rsidRPr="00BD2768" w:rsidRDefault="009C4162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62"/>
        <w:gridCol w:w="4560"/>
      </w:tblGrid>
      <w:tr w:rsidR="009C4162" w:rsidRPr="00BD2768" w14:paraId="23E716CA" w14:textId="77777777">
        <w:trPr>
          <w:trHeight w:val="904"/>
        </w:trPr>
        <w:tc>
          <w:tcPr>
            <w:tcW w:w="4556" w:type="dxa"/>
          </w:tcPr>
          <w:p w14:paraId="0F1F9DBC" w14:textId="77777777" w:rsidR="009C4162" w:rsidRPr="00BD2768" w:rsidRDefault="009C4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4AF2E45A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Rating_of_the_Reviewers"/>
            <w:bookmarkEnd w:id="2"/>
            <w:r w:rsidRPr="00BD2768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60" w:type="dxa"/>
          </w:tcPr>
          <w:p w14:paraId="632F2D3B" w14:textId="77777777" w:rsidR="009C4162" w:rsidRPr="00BD2768" w:rsidRDefault="00C76B98">
            <w:pPr>
              <w:pStyle w:val="TableParagraph"/>
              <w:spacing w:line="256" w:lineRule="auto"/>
              <w:ind w:right="6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BD276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BD2768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BD276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BD276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1C401B" w:rsidRPr="00BD2768" w14:paraId="4EA9029E" w14:textId="77777777">
        <w:trPr>
          <w:trHeight w:val="923"/>
        </w:trPr>
        <w:tc>
          <w:tcPr>
            <w:tcW w:w="4556" w:type="dxa"/>
          </w:tcPr>
          <w:p w14:paraId="7361FB80" w14:textId="77777777" w:rsidR="001C401B" w:rsidRPr="00BD2768" w:rsidRDefault="001C401B" w:rsidP="001C40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study?</w:t>
            </w:r>
          </w:p>
          <w:p w14:paraId="10FA5F94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703170D4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33C25A78" w14:textId="77777777" w:rsidR="001C401B" w:rsidRPr="00BD2768" w:rsidRDefault="001C401B" w:rsidP="001C401B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42158556" w14:textId="405E67C0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3348A0AA" w14:textId="77777777">
        <w:trPr>
          <w:trHeight w:val="924"/>
        </w:trPr>
        <w:tc>
          <w:tcPr>
            <w:tcW w:w="4556" w:type="dxa"/>
          </w:tcPr>
          <w:p w14:paraId="44D64116" w14:textId="77777777" w:rsidR="001C401B" w:rsidRPr="00BD2768" w:rsidRDefault="001C401B" w:rsidP="001C40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2._Is_the_abstract_of_the_article_compre"/>
            <w:bookmarkEnd w:id="3"/>
            <w:r w:rsidRPr="00BD2768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A8BD317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112DFAFD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2C028963" w14:textId="77777777" w:rsidR="001C401B" w:rsidRPr="00BD2768" w:rsidRDefault="001C401B" w:rsidP="001C401B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560" w:type="dxa"/>
          </w:tcPr>
          <w:p w14:paraId="785D6DC2" w14:textId="00BF13CF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542B3F6C" w14:textId="77777777">
        <w:trPr>
          <w:trHeight w:val="923"/>
        </w:trPr>
        <w:tc>
          <w:tcPr>
            <w:tcW w:w="4556" w:type="dxa"/>
          </w:tcPr>
          <w:p w14:paraId="044876E6" w14:textId="77777777" w:rsidR="001C401B" w:rsidRPr="00BD2768" w:rsidRDefault="001C401B" w:rsidP="001C40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3._Are_the_keywords_appropriate_and_usef"/>
            <w:bookmarkEnd w:id="4"/>
            <w:r w:rsidRPr="00BD2768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B060090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60507831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0A1FCE97" w14:textId="77777777" w:rsidR="001C401B" w:rsidRPr="00BD2768" w:rsidRDefault="001C401B" w:rsidP="001C401B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560" w:type="dxa"/>
          </w:tcPr>
          <w:p w14:paraId="014521B8" w14:textId="3D67A49F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5242EAAD" w14:textId="77777777">
        <w:trPr>
          <w:trHeight w:val="1153"/>
        </w:trPr>
        <w:tc>
          <w:tcPr>
            <w:tcW w:w="4556" w:type="dxa"/>
          </w:tcPr>
          <w:p w14:paraId="1A2CF931" w14:textId="77777777" w:rsidR="001C401B" w:rsidRPr="00BD2768" w:rsidRDefault="001C401B" w:rsidP="001C40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4._Is_the_background_information_of_the_"/>
            <w:bookmarkEnd w:id="5"/>
            <w:r w:rsidRPr="00BD2768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4A607B68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726B1DDE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1265CCBB" w14:textId="77777777" w:rsidR="001C401B" w:rsidRPr="00BD2768" w:rsidRDefault="001C401B" w:rsidP="001C401B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560" w:type="dxa"/>
          </w:tcPr>
          <w:p w14:paraId="666BD7CE" w14:textId="4C2338FC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6F19B38E" w14:textId="77777777">
        <w:trPr>
          <w:trHeight w:val="1156"/>
        </w:trPr>
        <w:tc>
          <w:tcPr>
            <w:tcW w:w="4556" w:type="dxa"/>
          </w:tcPr>
          <w:p w14:paraId="6C31DDD0" w14:textId="77777777" w:rsidR="001C401B" w:rsidRPr="00BD2768" w:rsidRDefault="001C401B" w:rsidP="001C40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5._Are_the_research_objectives/hypothese"/>
            <w:bookmarkEnd w:id="6"/>
            <w:r w:rsidRPr="00BD2768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0177524" w14:textId="77777777" w:rsidR="001C401B" w:rsidRPr="00BD2768" w:rsidRDefault="001C401B" w:rsidP="001C401B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2EF5B43B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23100038" w14:textId="77777777" w:rsidR="001C401B" w:rsidRPr="00BD2768" w:rsidRDefault="001C401B" w:rsidP="001C401B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560" w:type="dxa"/>
          </w:tcPr>
          <w:p w14:paraId="37E53471" w14:textId="7E4DFCF3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3519CFA1" w14:textId="77777777">
        <w:trPr>
          <w:trHeight w:val="923"/>
        </w:trPr>
        <w:tc>
          <w:tcPr>
            <w:tcW w:w="4556" w:type="dxa"/>
          </w:tcPr>
          <w:p w14:paraId="480A4CFD" w14:textId="77777777" w:rsidR="001C401B" w:rsidRPr="00BD2768" w:rsidRDefault="001C401B" w:rsidP="001C40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6._Is_the_literature_review_relevant_and"/>
            <w:bookmarkEnd w:id="7"/>
            <w:r w:rsidRPr="00BD2768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4E38703C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66367DF8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538B7A92" w14:textId="77777777" w:rsidR="001C401B" w:rsidRPr="00BD2768" w:rsidRDefault="001C401B" w:rsidP="001C401B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28EA06F6" w14:textId="10EDFB94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3EC64DF0" w14:textId="77777777">
        <w:trPr>
          <w:trHeight w:val="1153"/>
        </w:trPr>
        <w:tc>
          <w:tcPr>
            <w:tcW w:w="4556" w:type="dxa"/>
          </w:tcPr>
          <w:p w14:paraId="3A3F192C" w14:textId="77777777" w:rsidR="001C401B" w:rsidRPr="00BD2768" w:rsidRDefault="001C401B" w:rsidP="001C40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7._Is_the_research_methodology_appropria"/>
            <w:bookmarkEnd w:id="8"/>
            <w:r w:rsidRPr="00BD2768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1B583FA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4B94E33D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29DE77B3" w14:textId="77777777" w:rsidR="001C401B" w:rsidRPr="00BD2768" w:rsidRDefault="001C401B" w:rsidP="001C401B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56A2CE04" w14:textId="14D915A4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C4162" w:rsidRPr="00BD2768" w14:paraId="0FBAAA26" w14:textId="77777777">
        <w:trPr>
          <w:trHeight w:val="1156"/>
        </w:trPr>
        <w:tc>
          <w:tcPr>
            <w:tcW w:w="4556" w:type="dxa"/>
          </w:tcPr>
          <w:p w14:paraId="58A8CBE6" w14:textId="77777777" w:rsidR="009C4162" w:rsidRPr="00BD2768" w:rsidRDefault="00C76B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8._Were_ethical_issues_properly_addresse"/>
            <w:bookmarkEnd w:id="9"/>
            <w:r w:rsidRPr="00BD2768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D27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D27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BD27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5EA31CFB" w14:textId="77777777" w:rsidR="009C4162" w:rsidRPr="00BD2768" w:rsidRDefault="00C76B98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329BAEA3" w14:textId="77777777" w:rsidR="009C4162" w:rsidRPr="00BD2768" w:rsidRDefault="00C76B9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19877ACF" w14:textId="77777777" w:rsidR="009C4162" w:rsidRPr="00BD2768" w:rsidRDefault="00C76B9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4560" w:type="dxa"/>
          </w:tcPr>
          <w:p w14:paraId="7D7F17A2" w14:textId="77777777" w:rsidR="009C4162" w:rsidRPr="00BD2768" w:rsidRDefault="009C4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62" w:rsidRPr="00BD2768" w14:paraId="67258F46" w14:textId="77777777">
        <w:trPr>
          <w:trHeight w:val="924"/>
        </w:trPr>
        <w:tc>
          <w:tcPr>
            <w:tcW w:w="4556" w:type="dxa"/>
          </w:tcPr>
          <w:p w14:paraId="071E36DF" w14:textId="77777777" w:rsidR="009C4162" w:rsidRPr="00BD2768" w:rsidRDefault="00C76B98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clearly?</w:t>
            </w:r>
          </w:p>
          <w:p w14:paraId="2D2BABEE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7F6F95A9" w14:textId="77777777" w:rsidR="009C4162" w:rsidRPr="00BD2768" w:rsidRDefault="00C76B9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76CD6A2E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560" w:type="dxa"/>
          </w:tcPr>
          <w:p w14:paraId="416F553B" w14:textId="671FE2E2" w:rsidR="009C4162" w:rsidRPr="00BD2768" w:rsidRDefault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6F65E47" w14:textId="77777777" w:rsidR="009C4162" w:rsidRPr="00BD2768" w:rsidRDefault="009C4162">
      <w:pPr>
        <w:pStyle w:val="TableParagraph"/>
        <w:rPr>
          <w:rFonts w:ascii="Arial" w:hAnsi="Arial" w:cs="Arial"/>
          <w:sz w:val="20"/>
          <w:szCs w:val="20"/>
        </w:rPr>
        <w:sectPr w:rsidR="009C4162" w:rsidRPr="00BD2768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5" w:footer="1433" w:gutter="0"/>
          <w:pgNumType w:start="1"/>
          <w:cols w:space="720"/>
        </w:sect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62"/>
        <w:gridCol w:w="4560"/>
      </w:tblGrid>
      <w:tr w:rsidR="001C401B" w:rsidRPr="00BD2768" w14:paraId="06B5C23A" w14:textId="77777777">
        <w:trPr>
          <w:trHeight w:val="1616"/>
        </w:trPr>
        <w:tc>
          <w:tcPr>
            <w:tcW w:w="4556" w:type="dxa"/>
          </w:tcPr>
          <w:p w14:paraId="548B8835" w14:textId="77777777" w:rsidR="001C401B" w:rsidRPr="00BD2768" w:rsidRDefault="001C401B" w:rsidP="001C40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07F53EDC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66793D16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5429538D" w14:textId="77777777" w:rsidR="001C401B" w:rsidRPr="00BD2768" w:rsidRDefault="001C401B" w:rsidP="001C401B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560" w:type="dxa"/>
          </w:tcPr>
          <w:p w14:paraId="50772AE7" w14:textId="3434E344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68729DB8" w14:textId="77777777">
        <w:trPr>
          <w:trHeight w:val="1155"/>
        </w:trPr>
        <w:tc>
          <w:tcPr>
            <w:tcW w:w="4556" w:type="dxa"/>
          </w:tcPr>
          <w:p w14:paraId="05E8EA8A" w14:textId="77777777" w:rsidR="001C401B" w:rsidRPr="00BD2768" w:rsidRDefault="001C401B" w:rsidP="001C40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537A5DD7" w14:textId="77777777" w:rsidR="001C401B" w:rsidRPr="00BD2768" w:rsidRDefault="001C401B" w:rsidP="001C401B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186ED34E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6EAD14C6" w14:textId="77777777" w:rsidR="001C401B" w:rsidRPr="00BD2768" w:rsidRDefault="001C401B" w:rsidP="001C401B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0102EE0A" w14:textId="6BFF6BA9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15C6EBF6" w14:textId="77777777">
        <w:trPr>
          <w:trHeight w:val="924"/>
        </w:trPr>
        <w:tc>
          <w:tcPr>
            <w:tcW w:w="4556" w:type="dxa"/>
          </w:tcPr>
          <w:p w14:paraId="10197C81" w14:textId="77777777" w:rsidR="001C401B" w:rsidRPr="00BD2768" w:rsidRDefault="001C401B" w:rsidP="001C40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data?</w:t>
            </w:r>
          </w:p>
          <w:p w14:paraId="3CCA2BF1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3304968A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lastRenderedPageBreak/>
              <w:t>Improvement 1 = Poor N/A = Not Applicable</w:t>
            </w:r>
          </w:p>
        </w:tc>
        <w:tc>
          <w:tcPr>
            <w:tcW w:w="4562" w:type="dxa"/>
          </w:tcPr>
          <w:p w14:paraId="52100BBE" w14:textId="77777777" w:rsidR="001C401B" w:rsidRPr="00BD2768" w:rsidRDefault="001C401B" w:rsidP="001C401B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lastRenderedPageBreak/>
              <w:t>5</w:t>
            </w:r>
          </w:p>
        </w:tc>
        <w:tc>
          <w:tcPr>
            <w:tcW w:w="4560" w:type="dxa"/>
          </w:tcPr>
          <w:p w14:paraId="4C9F492C" w14:textId="40D228EE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C401B" w:rsidRPr="00BD2768" w14:paraId="1DAABC75" w14:textId="77777777">
        <w:trPr>
          <w:trHeight w:val="924"/>
        </w:trPr>
        <w:tc>
          <w:tcPr>
            <w:tcW w:w="4556" w:type="dxa"/>
          </w:tcPr>
          <w:p w14:paraId="0B570114" w14:textId="77777777" w:rsidR="001C401B" w:rsidRPr="00BD2768" w:rsidRDefault="001C401B" w:rsidP="001C40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3D12566" w14:textId="77777777" w:rsidR="001C401B" w:rsidRPr="00BD2768" w:rsidRDefault="001C401B" w:rsidP="001C401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29947852" w14:textId="77777777" w:rsidR="001C401B" w:rsidRPr="00BD2768" w:rsidRDefault="001C401B" w:rsidP="001C40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62" w:type="dxa"/>
          </w:tcPr>
          <w:p w14:paraId="3FD8B975" w14:textId="77777777" w:rsidR="001C401B" w:rsidRPr="00BD2768" w:rsidRDefault="001C401B" w:rsidP="001C401B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784F84E8" w14:textId="59791A16" w:rsidR="001C401B" w:rsidRPr="00BD2768" w:rsidRDefault="001C401B" w:rsidP="001C40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C4162" w:rsidRPr="00BD2768" w14:paraId="1C1E6081" w14:textId="77777777">
        <w:trPr>
          <w:trHeight w:val="1385"/>
        </w:trPr>
        <w:tc>
          <w:tcPr>
            <w:tcW w:w="4556" w:type="dxa"/>
          </w:tcPr>
          <w:p w14:paraId="3A0C97DD" w14:textId="77777777" w:rsidR="009C4162" w:rsidRPr="00BD2768" w:rsidRDefault="00C76B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102ADE71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57A450C4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5BB667D" w14:textId="77777777" w:rsidR="009C4162" w:rsidRPr="00BD2768" w:rsidRDefault="00C76B98">
            <w:pPr>
              <w:pStyle w:val="TableParagraph"/>
              <w:spacing w:before="2" w:line="212" w:lineRule="exac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BD276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562" w:type="dxa"/>
          </w:tcPr>
          <w:p w14:paraId="1157A9D9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6B1B948A" w14:textId="77777777" w:rsidR="009C4162" w:rsidRPr="00BD2768" w:rsidRDefault="009C4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62" w:rsidRPr="00BD2768" w14:paraId="313A14EB" w14:textId="77777777">
        <w:trPr>
          <w:trHeight w:val="1385"/>
        </w:trPr>
        <w:tc>
          <w:tcPr>
            <w:tcW w:w="4556" w:type="dxa"/>
          </w:tcPr>
          <w:p w14:paraId="5468FDC5" w14:textId="77777777" w:rsidR="009C4162" w:rsidRPr="00BD2768" w:rsidRDefault="00C76B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D27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5ADC3E4A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4E4E80E9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4B4574B" w14:textId="77777777" w:rsidR="009C4162" w:rsidRPr="00BD2768" w:rsidRDefault="00C76B98">
            <w:pPr>
              <w:pStyle w:val="TableParagraph"/>
              <w:spacing w:before="2" w:line="212" w:lineRule="exac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D276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BD276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562" w:type="dxa"/>
          </w:tcPr>
          <w:p w14:paraId="05859A43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60" w:type="dxa"/>
          </w:tcPr>
          <w:p w14:paraId="717BB0C9" w14:textId="77777777" w:rsidR="009C4162" w:rsidRPr="00BD2768" w:rsidRDefault="009C4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4145A1" w14:textId="77777777" w:rsidR="009C4162" w:rsidRPr="00BD2768" w:rsidRDefault="009C4162">
      <w:pPr>
        <w:rPr>
          <w:rFonts w:ascii="Arial" w:hAnsi="Arial" w:cs="Arial"/>
          <w:b/>
          <w:sz w:val="20"/>
          <w:szCs w:val="20"/>
        </w:rPr>
      </w:pPr>
    </w:p>
    <w:p w14:paraId="491D4904" w14:textId="77777777" w:rsidR="009C4162" w:rsidRPr="00BD2768" w:rsidRDefault="00C76B98">
      <w:pPr>
        <w:pStyle w:val="BodyText"/>
        <w:ind w:left="25"/>
        <w:rPr>
          <w:rFonts w:ascii="Arial" w:hAnsi="Arial" w:cs="Arial"/>
        </w:rPr>
      </w:pPr>
      <w:bookmarkStart w:id="10" w:name="PART_2.2_(Subjective_Evaluation)"/>
      <w:bookmarkEnd w:id="10"/>
      <w:r w:rsidRPr="00BD2768">
        <w:rPr>
          <w:rFonts w:ascii="Arial" w:hAnsi="Arial" w:cs="Arial"/>
          <w:color w:val="000000"/>
          <w:highlight w:val="yellow"/>
          <w:u w:val="single"/>
        </w:rPr>
        <w:t>PART</w:t>
      </w:r>
      <w:r w:rsidRPr="00BD2768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2.2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highlight w:val="yellow"/>
          <w:u w:val="single"/>
        </w:rPr>
        <w:t>(Subjective</w:t>
      </w:r>
      <w:r w:rsidRPr="00BD2768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BD2768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386EB7C" w14:textId="77777777" w:rsidR="009C4162" w:rsidRPr="00BD2768" w:rsidRDefault="009C4162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62"/>
        <w:gridCol w:w="4560"/>
      </w:tblGrid>
      <w:tr w:rsidR="009C4162" w:rsidRPr="00BD2768" w14:paraId="18DB54D5" w14:textId="77777777">
        <w:trPr>
          <w:trHeight w:val="884"/>
        </w:trPr>
        <w:tc>
          <w:tcPr>
            <w:tcW w:w="4556" w:type="dxa"/>
          </w:tcPr>
          <w:p w14:paraId="6A049D08" w14:textId="77777777" w:rsidR="009C4162" w:rsidRPr="00BD2768" w:rsidRDefault="009C4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4E092375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11" w:name="Reviewer’s_comment"/>
            <w:bookmarkEnd w:id="11"/>
            <w:r w:rsidRPr="00BD276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D27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560" w:type="dxa"/>
          </w:tcPr>
          <w:p w14:paraId="4FA21A64" w14:textId="77777777" w:rsidR="009C4162" w:rsidRPr="00BD2768" w:rsidRDefault="00C76B98">
            <w:pPr>
              <w:pStyle w:val="TableParagraph"/>
              <w:spacing w:line="256" w:lineRule="auto"/>
              <w:ind w:right="6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D27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D27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BD2768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BD2768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BD276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BD276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9C4162" w:rsidRPr="00BD2768" w14:paraId="46E9DE8C" w14:textId="77777777">
        <w:trPr>
          <w:trHeight w:val="1155"/>
        </w:trPr>
        <w:tc>
          <w:tcPr>
            <w:tcW w:w="4556" w:type="dxa"/>
          </w:tcPr>
          <w:p w14:paraId="31523570" w14:textId="77777777" w:rsidR="009C4162" w:rsidRPr="00BD2768" w:rsidRDefault="00C76B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9D8DD29" w14:textId="77777777" w:rsidR="009C4162" w:rsidRPr="00BD2768" w:rsidRDefault="009C4162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A92EB5" w14:textId="77777777" w:rsidR="009C4162" w:rsidRPr="00BD2768" w:rsidRDefault="00C76B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If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your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answer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NO,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please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provide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brief,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62" w:type="dxa"/>
          </w:tcPr>
          <w:p w14:paraId="2871B42A" w14:textId="77777777" w:rsidR="009C4162" w:rsidRPr="00BD2768" w:rsidRDefault="00C76B9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0" w:type="dxa"/>
          </w:tcPr>
          <w:p w14:paraId="2D198401" w14:textId="5DEAB2F2" w:rsidR="009C4162" w:rsidRPr="00BD2768" w:rsidRDefault="00B154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I have done some minor changes in the title which is more suitable according to this MS</w:t>
            </w:r>
          </w:p>
        </w:tc>
      </w:tr>
      <w:tr w:rsidR="009C4162" w:rsidRPr="00BD2768" w14:paraId="79F67E72" w14:textId="77777777">
        <w:trPr>
          <w:trHeight w:val="1154"/>
        </w:trPr>
        <w:tc>
          <w:tcPr>
            <w:tcW w:w="4556" w:type="dxa"/>
          </w:tcPr>
          <w:p w14:paraId="150B85F1" w14:textId="77777777" w:rsidR="009C4162" w:rsidRPr="00BD2768" w:rsidRDefault="00C76B98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12" w:name="Is_the_abstract_of_the_article_comprehen"/>
            <w:bookmarkEnd w:id="12"/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D27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61E234C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7D3D1603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If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your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answer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NO,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please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provide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brief,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62" w:type="dxa"/>
          </w:tcPr>
          <w:p w14:paraId="2B827796" w14:textId="77777777" w:rsidR="009C4162" w:rsidRPr="00BD2768" w:rsidRDefault="00C76B98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0" w:type="dxa"/>
          </w:tcPr>
          <w:p w14:paraId="47329121" w14:textId="7F42D6FA" w:rsidR="009C4162" w:rsidRPr="00BD2768" w:rsidRDefault="00B154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now abstract should be written in more precise form</w:t>
            </w:r>
          </w:p>
        </w:tc>
      </w:tr>
      <w:tr w:rsidR="009C4162" w:rsidRPr="00BD2768" w14:paraId="07AB95F2" w14:textId="77777777">
        <w:trPr>
          <w:trHeight w:val="1155"/>
        </w:trPr>
        <w:tc>
          <w:tcPr>
            <w:tcW w:w="4556" w:type="dxa"/>
          </w:tcPr>
          <w:p w14:paraId="005DC4FE" w14:textId="77777777" w:rsidR="009C4162" w:rsidRPr="00BD2768" w:rsidRDefault="00C76B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13" w:name="Is_the_manuscript_scientifically_correct"/>
            <w:bookmarkEnd w:id="13"/>
            <w:r w:rsidRPr="00BD27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285AF534" w14:textId="77777777" w:rsidR="009C4162" w:rsidRPr="00BD2768" w:rsidRDefault="009C4162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7D96D2" w14:textId="77777777" w:rsidR="009C4162" w:rsidRPr="00BD2768" w:rsidRDefault="00C76B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If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your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answer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NO,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please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provide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brief,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210FD0BB" w14:textId="77777777" w:rsidR="009C4162" w:rsidRPr="00BD2768" w:rsidRDefault="00C76B98">
            <w:pPr>
              <w:pStyle w:val="TableParagraph"/>
              <w:spacing w:before="2" w:line="212" w:lineRule="exact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562" w:type="dxa"/>
          </w:tcPr>
          <w:p w14:paraId="76C7529F" w14:textId="77777777" w:rsidR="009C4162" w:rsidRPr="00BD2768" w:rsidRDefault="00C76B9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0" w:type="dxa"/>
          </w:tcPr>
          <w:p w14:paraId="57B9A2E8" w14:textId="423E1F72" w:rsidR="009C4162" w:rsidRPr="00BD2768" w:rsidRDefault="00B154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9C4162" w:rsidRPr="00BD2768" w14:paraId="1DF1706C" w14:textId="77777777">
        <w:trPr>
          <w:trHeight w:val="1386"/>
        </w:trPr>
        <w:tc>
          <w:tcPr>
            <w:tcW w:w="4556" w:type="dxa"/>
          </w:tcPr>
          <w:p w14:paraId="5CA41B76" w14:textId="77777777" w:rsidR="009C4162" w:rsidRPr="00BD2768" w:rsidRDefault="00C76B98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D27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EBE60B3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(YES</w:t>
            </w:r>
            <w:r w:rsidRPr="00BD27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or</w:t>
            </w:r>
            <w:r w:rsidRPr="00BD276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8907CE9" w14:textId="77777777" w:rsidR="009C4162" w:rsidRPr="00BD2768" w:rsidRDefault="009C4162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4ADDE" w14:textId="77777777" w:rsidR="009C4162" w:rsidRPr="00BD2768" w:rsidRDefault="00C76B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If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your</w:t>
            </w:r>
            <w:r w:rsidRPr="00BD27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answer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is</w:t>
            </w:r>
            <w:r w:rsidRPr="00BD27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NO,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please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provide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clear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562" w:type="dxa"/>
          </w:tcPr>
          <w:p w14:paraId="765EF277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0" w:type="dxa"/>
          </w:tcPr>
          <w:p w14:paraId="3388B0BF" w14:textId="64491E2C" w:rsidR="009C4162" w:rsidRPr="00BD2768" w:rsidRDefault="00B154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9C4162" w:rsidRPr="00BD2768" w14:paraId="5B178DC8" w14:textId="77777777">
        <w:trPr>
          <w:trHeight w:val="1386"/>
        </w:trPr>
        <w:tc>
          <w:tcPr>
            <w:tcW w:w="4556" w:type="dxa"/>
          </w:tcPr>
          <w:p w14:paraId="52729B53" w14:textId="77777777" w:rsidR="009C4162" w:rsidRPr="00BD2768" w:rsidRDefault="00C76B98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D27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D27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D27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11BDB2EB" w14:textId="77777777" w:rsidR="009C4162" w:rsidRPr="00BD2768" w:rsidRDefault="00C76B9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(YES</w:t>
            </w:r>
            <w:r w:rsidRPr="00BD27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or</w:t>
            </w:r>
            <w:r w:rsidRPr="00BD276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585AD33" w14:textId="77777777" w:rsidR="009C4162" w:rsidRPr="00BD2768" w:rsidRDefault="009C4162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525079" w14:textId="77777777" w:rsidR="009C4162" w:rsidRPr="00BD2768" w:rsidRDefault="00C76B98">
            <w:pPr>
              <w:pStyle w:val="TableParagraph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(If</w:t>
            </w:r>
            <w:r w:rsidRPr="00BD27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yes,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kindly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please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write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down</w:t>
            </w:r>
            <w:r w:rsidRPr="00BD276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the</w:t>
            </w:r>
            <w:r w:rsidRPr="00BD27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ethical</w:t>
            </w:r>
            <w:r w:rsidRPr="00BD27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D2768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562" w:type="dxa"/>
          </w:tcPr>
          <w:p w14:paraId="44E60EB8" w14:textId="77777777" w:rsidR="009C4162" w:rsidRPr="00BD2768" w:rsidRDefault="00C76B9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4560" w:type="dxa"/>
          </w:tcPr>
          <w:p w14:paraId="48CF7DBD" w14:textId="64175BF1" w:rsidR="009C4162" w:rsidRPr="00BD2768" w:rsidRDefault="00B154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2768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6AD617C1" w14:textId="21B03CDE" w:rsidR="0027153D" w:rsidRPr="00BD2768" w:rsidRDefault="0027153D" w:rsidP="0027153D">
      <w:pPr>
        <w:widowControl/>
        <w:autoSpaceDE/>
        <w:autoSpaceDN/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31A70E7E" w14:textId="77777777" w:rsidR="009C4162" w:rsidRPr="00BD2768" w:rsidRDefault="009C4162">
      <w:pPr>
        <w:rPr>
          <w:rFonts w:ascii="Arial" w:hAnsi="Arial" w:cs="Arial"/>
          <w:b/>
          <w:sz w:val="20"/>
          <w:szCs w:val="20"/>
        </w:rPr>
      </w:pPr>
    </w:p>
    <w:sectPr w:rsidR="009C4162" w:rsidRPr="00BD2768" w:rsidSect="001D101A">
      <w:type w:val="continuous"/>
      <w:pgSz w:w="16840" w:h="23820"/>
      <w:pgMar w:top="1760" w:right="1417" w:bottom="1620" w:left="1417" w:header="1285" w:footer="14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8F55E" w14:textId="77777777" w:rsidR="00D45B99" w:rsidRDefault="00D45B99">
      <w:r>
        <w:separator/>
      </w:r>
    </w:p>
  </w:endnote>
  <w:endnote w:type="continuationSeparator" w:id="0">
    <w:p w14:paraId="7904DB3B" w14:textId="77777777" w:rsidR="00D45B99" w:rsidRDefault="00D4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1DE3" w14:textId="77777777" w:rsidR="009C4162" w:rsidRDefault="00C76B9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7744" behindDoc="1" locked="0" layoutInCell="1" allowOverlap="1" wp14:anchorId="10738D3E" wp14:editId="3BFE31D4">
              <wp:simplePos x="0" y="0"/>
              <wp:positionH relativeFrom="page">
                <wp:posOffset>9192894</wp:posOffset>
              </wp:positionH>
              <wp:positionV relativeFrom="page">
                <wp:posOffset>14070190</wp:posOffset>
              </wp:positionV>
              <wp:extent cx="599440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944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0506A0" w14:textId="77777777" w:rsidR="009C4162" w:rsidRDefault="00C76B98">
                          <w:pPr>
                            <w:spacing w:before="11"/>
                            <w:ind w:left="180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D4A10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D4A10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738D3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5pt;margin-top:1107.9pt;width:47.2pt;height:24.65pt;z-index:-1598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" filled="f" stroked="f">
              <v:path arrowok="t"/>
              <v:textbox inset="0,0,0,0">
                <w:txbxContent>
                  <w:p w14:paraId="690506A0" w14:textId="77777777" w:rsidR="009C4162" w:rsidRDefault="00C76B98">
                    <w:pPr>
                      <w:spacing w:before="11"/>
                      <w:ind w:left="180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D4A10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D4A10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3F8BC" w14:textId="77777777" w:rsidR="00D45B99" w:rsidRDefault="00D45B99">
      <w:r>
        <w:separator/>
      </w:r>
    </w:p>
  </w:footnote>
  <w:footnote w:type="continuationSeparator" w:id="0">
    <w:p w14:paraId="67FBB71B" w14:textId="77777777" w:rsidR="00D45B99" w:rsidRDefault="00D4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CB25F" w14:textId="77777777" w:rsidR="009C4162" w:rsidRDefault="00C76B9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7232" behindDoc="1" locked="0" layoutInCell="1" allowOverlap="1" wp14:anchorId="4F606DAD" wp14:editId="415C63F5">
              <wp:simplePos x="0" y="0"/>
              <wp:positionH relativeFrom="page">
                <wp:posOffset>4696459</wp:posOffset>
              </wp:positionH>
              <wp:positionV relativeFrom="page">
                <wp:posOffset>803135</wp:posOffset>
              </wp:positionV>
              <wp:extent cx="130048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048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A6294F" w14:textId="77777777" w:rsidR="009C4162" w:rsidRDefault="00C76B98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3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06D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pt;margin-top:63.25pt;width:102.4pt;height:13.1pt;z-index:-1598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" filled="f" stroked="f">
              <v:path arrowok="t"/>
              <v:textbox inset="0,0,0,0">
                <w:txbxContent>
                  <w:p w14:paraId="79A6294F" w14:textId="77777777" w:rsidR="009C4162" w:rsidRDefault="00C76B98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3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27D14"/>
    <w:multiLevelType w:val="hybridMultilevel"/>
    <w:tmpl w:val="6C94F64A"/>
    <w:lvl w:ilvl="0" w:tplc="03AE6C62">
      <w:start w:val="1"/>
      <w:numFmt w:val="decimal"/>
      <w:lvlText w:val="%1."/>
      <w:lvlJc w:val="left"/>
      <w:pPr>
        <w:ind w:left="225" w:hanging="200"/>
      </w:pPr>
      <w:rPr>
        <w:rFonts w:hint="default"/>
        <w:spacing w:val="0"/>
        <w:w w:val="86"/>
        <w:lang w:val="en-US" w:eastAsia="en-US" w:bidi="ar-SA"/>
      </w:rPr>
    </w:lvl>
    <w:lvl w:ilvl="1" w:tplc="80FCB786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47F4EC00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68E45A28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331C472E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451A7EA0">
      <w:numFmt w:val="bullet"/>
      <w:lvlText w:val="•"/>
      <w:lvlJc w:val="left"/>
      <w:pPr>
        <w:ind w:left="7111" w:hanging="200"/>
      </w:pPr>
      <w:rPr>
        <w:rFonts w:hint="default"/>
        <w:lang w:val="en-US" w:eastAsia="en-US" w:bidi="ar-SA"/>
      </w:rPr>
    </w:lvl>
    <w:lvl w:ilvl="6" w:tplc="3D4E58DC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5E16CA6E">
      <w:numFmt w:val="bullet"/>
      <w:lvlText w:val="•"/>
      <w:lvlJc w:val="left"/>
      <w:pPr>
        <w:ind w:left="9868" w:hanging="200"/>
      </w:pPr>
      <w:rPr>
        <w:rFonts w:hint="default"/>
        <w:lang w:val="en-US" w:eastAsia="en-US" w:bidi="ar-SA"/>
      </w:rPr>
    </w:lvl>
    <w:lvl w:ilvl="8" w:tplc="983EE9B6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abstractNum w:abstractNumId="1" w15:restartNumberingAfterBreak="0">
    <w:nsid w:val="721B3922"/>
    <w:multiLevelType w:val="hybridMultilevel"/>
    <w:tmpl w:val="3BF20ADE"/>
    <w:lvl w:ilvl="0" w:tplc="33E2D32E">
      <w:start w:val="1"/>
      <w:numFmt w:val="decimal"/>
      <w:lvlText w:val="%1)"/>
      <w:lvlJc w:val="left"/>
      <w:pPr>
        <w:ind w:left="326" w:hanging="216"/>
      </w:pPr>
      <w:rPr>
        <w:rFonts w:hint="default"/>
        <w:spacing w:val="0"/>
        <w:w w:val="100"/>
        <w:lang w:val="en-US" w:eastAsia="en-US" w:bidi="ar-SA"/>
      </w:rPr>
    </w:lvl>
    <w:lvl w:ilvl="1" w:tplc="1C72BFD2">
      <w:numFmt w:val="bullet"/>
      <w:lvlText w:val="•"/>
      <w:lvlJc w:val="left"/>
      <w:pPr>
        <w:ind w:left="1654" w:hanging="216"/>
      </w:pPr>
      <w:rPr>
        <w:rFonts w:hint="default"/>
        <w:lang w:val="en-US" w:eastAsia="en-US" w:bidi="ar-SA"/>
      </w:rPr>
    </w:lvl>
    <w:lvl w:ilvl="2" w:tplc="5B6479EE">
      <w:numFmt w:val="bullet"/>
      <w:lvlText w:val="•"/>
      <w:lvlJc w:val="left"/>
      <w:pPr>
        <w:ind w:left="2989" w:hanging="216"/>
      </w:pPr>
      <w:rPr>
        <w:rFonts w:hint="default"/>
        <w:lang w:val="en-US" w:eastAsia="en-US" w:bidi="ar-SA"/>
      </w:rPr>
    </w:lvl>
    <w:lvl w:ilvl="3" w:tplc="0C5A3D60">
      <w:numFmt w:val="bullet"/>
      <w:lvlText w:val="•"/>
      <w:lvlJc w:val="left"/>
      <w:pPr>
        <w:ind w:left="4324" w:hanging="216"/>
      </w:pPr>
      <w:rPr>
        <w:rFonts w:hint="default"/>
        <w:lang w:val="en-US" w:eastAsia="en-US" w:bidi="ar-SA"/>
      </w:rPr>
    </w:lvl>
    <w:lvl w:ilvl="4" w:tplc="07C8BC52">
      <w:numFmt w:val="bullet"/>
      <w:lvlText w:val="•"/>
      <w:lvlJc w:val="left"/>
      <w:pPr>
        <w:ind w:left="5659" w:hanging="216"/>
      </w:pPr>
      <w:rPr>
        <w:rFonts w:hint="default"/>
        <w:lang w:val="en-US" w:eastAsia="en-US" w:bidi="ar-SA"/>
      </w:rPr>
    </w:lvl>
    <w:lvl w:ilvl="5" w:tplc="2EA0042C">
      <w:numFmt w:val="bullet"/>
      <w:lvlText w:val="•"/>
      <w:lvlJc w:val="left"/>
      <w:pPr>
        <w:ind w:left="6994" w:hanging="216"/>
      </w:pPr>
      <w:rPr>
        <w:rFonts w:hint="default"/>
        <w:lang w:val="en-US" w:eastAsia="en-US" w:bidi="ar-SA"/>
      </w:rPr>
    </w:lvl>
    <w:lvl w:ilvl="6" w:tplc="46B86850">
      <w:numFmt w:val="bullet"/>
      <w:lvlText w:val="•"/>
      <w:lvlJc w:val="left"/>
      <w:pPr>
        <w:ind w:left="8328" w:hanging="216"/>
      </w:pPr>
      <w:rPr>
        <w:rFonts w:hint="default"/>
        <w:lang w:val="en-US" w:eastAsia="en-US" w:bidi="ar-SA"/>
      </w:rPr>
    </w:lvl>
    <w:lvl w:ilvl="7" w:tplc="46E2D382">
      <w:numFmt w:val="bullet"/>
      <w:lvlText w:val="•"/>
      <w:lvlJc w:val="left"/>
      <w:pPr>
        <w:ind w:left="9663" w:hanging="216"/>
      </w:pPr>
      <w:rPr>
        <w:rFonts w:hint="default"/>
        <w:lang w:val="en-US" w:eastAsia="en-US" w:bidi="ar-SA"/>
      </w:rPr>
    </w:lvl>
    <w:lvl w:ilvl="8" w:tplc="E3585428">
      <w:numFmt w:val="bullet"/>
      <w:lvlText w:val="•"/>
      <w:lvlJc w:val="left"/>
      <w:pPr>
        <w:ind w:left="10998" w:hanging="216"/>
      </w:pPr>
      <w:rPr>
        <w:rFonts w:hint="default"/>
        <w:lang w:val="en-US" w:eastAsia="en-US" w:bidi="ar-SA"/>
      </w:rPr>
    </w:lvl>
  </w:abstractNum>
  <w:num w:numId="1" w16cid:durableId="206458174">
    <w:abstractNumId w:val="1"/>
  </w:num>
  <w:num w:numId="2" w16cid:durableId="56468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162"/>
    <w:rsid w:val="00006B8B"/>
    <w:rsid w:val="000C0D69"/>
    <w:rsid w:val="000F254E"/>
    <w:rsid w:val="001C401B"/>
    <w:rsid w:val="001D101A"/>
    <w:rsid w:val="0021664C"/>
    <w:rsid w:val="0027153D"/>
    <w:rsid w:val="00357E81"/>
    <w:rsid w:val="0039266E"/>
    <w:rsid w:val="003B4134"/>
    <w:rsid w:val="0043655E"/>
    <w:rsid w:val="00500420"/>
    <w:rsid w:val="005864F9"/>
    <w:rsid w:val="005D1F42"/>
    <w:rsid w:val="006C64E5"/>
    <w:rsid w:val="009C4162"/>
    <w:rsid w:val="00AE7A3D"/>
    <w:rsid w:val="00B15433"/>
    <w:rsid w:val="00B71202"/>
    <w:rsid w:val="00BB39CA"/>
    <w:rsid w:val="00BD2768"/>
    <w:rsid w:val="00C76B98"/>
    <w:rsid w:val="00CF06F8"/>
    <w:rsid w:val="00D45B99"/>
    <w:rsid w:val="00D91FC4"/>
    <w:rsid w:val="00DE07AA"/>
    <w:rsid w:val="00E40A26"/>
    <w:rsid w:val="00EA2292"/>
    <w:rsid w:val="00ED4A10"/>
    <w:rsid w:val="00F41DDB"/>
    <w:rsid w:val="00FC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8A702"/>
  <w15:docId w15:val="{C57FBEAD-4429-49F7-8305-D7BE99FA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5" w:hanging="20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5864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kpress.org/journal/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2026-07-03T06:10:00Z</dcterms:created>
  <dcterms:modified xsi:type="dcterms:W3CDTF">2026-07-03T08:15:00Z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2026-06-29T00:00:00Z</vt:filetime>
  </property>
  <property fmtid="{D5CDD505-2E9C-101B-9397-08002B2CF9AE}" pid="4" name="Creator">
    <vt:lpwstr>Writer</vt:lpwstr>
  </property>
  <property fmtid="{D5CDD505-2E9C-101B-9397-08002B2CF9AE}" pid="5" name="Producer">
    <vt:lpwstr>LibreOffice 26.2.4.2 (X86_64)</vt:lpwstr>
  </property>
  <property fmtid="{D5CDD505-2E9C-101B-9397-08002B2CF9AE}" pid="6" name="LastSaved">
    <vt:filetime>2026-06-29T00:00:00Z</vt:filetime>
  </property>
</Properties>
</file>