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60D9F" w14:paraId="4B65D878" w14:textId="77777777">
        <w:trPr>
          <w:trHeight w:val="20"/>
          <w:jc w:val="center"/>
        </w:trPr>
        <w:tc>
          <w:tcPr>
            <w:tcW w:w="1186" w:type="pct"/>
          </w:tcPr>
          <w:p w14:paraId="2F936CE7" w14:textId="77777777" w:rsidR="00D60D9F" w:rsidRDefault="007A68D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5C5AC0A" w14:textId="77777777" w:rsidR="00D60D9F" w:rsidRDefault="007A68D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PLANT CELL BIOTECHNOLOGY AND MOLECULAR BIOLOGY</w:t>
              </w:r>
            </w:hyperlink>
          </w:p>
        </w:tc>
      </w:tr>
      <w:tr w:rsidR="00D60D9F" w14:paraId="00987714" w14:textId="77777777">
        <w:trPr>
          <w:trHeight w:val="20"/>
          <w:jc w:val="center"/>
        </w:trPr>
        <w:tc>
          <w:tcPr>
            <w:tcW w:w="1186" w:type="pct"/>
          </w:tcPr>
          <w:p w14:paraId="1D2E4F75" w14:textId="77777777" w:rsidR="00D60D9F" w:rsidRDefault="007A68D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4AB0982" w14:textId="77777777" w:rsidR="00D60D9F" w:rsidRDefault="006F7D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F7D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Ms_PCBMB_15124</w:t>
            </w:r>
          </w:p>
        </w:tc>
      </w:tr>
      <w:tr w:rsidR="00D60D9F" w14:paraId="555242C7" w14:textId="77777777">
        <w:trPr>
          <w:trHeight w:val="20"/>
          <w:jc w:val="center"/>
        </w:trPr>
        <w:tc>
          <w:tcPr>
            <w:tcW w:w="1186" w:type="pct"/>
          </w:tcPr>
          <w:p w14:paraId="741CEC3D" w14:textId="77777777" w:rsidR="00D60D9F" w:rsidRDefault="007A68D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49FE649" w14:textId="77777777" w:rsidR="00D60D9F" w:rsidRDefault="006F7D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7D3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Morphological Characterization of the Genotype for Seed Yield and its Component traits of Indian Mustard (Brassica juncea L.)</w:t>
            </w:r>
          </w:p>
        </w:tc>
      </w:tr>
      <w:tr w:rsidR="00D60D9F" w14:paraId="4EA92B89" w14:textId="77777777">
        <w:trPr>
          <w:trHeight w:val="20"/>
          <w:jc w:val="center"/>
        </w:trPr>
        <w:tc>
          <w:tcPr>
            <w:tcW w:w="1186" w:type="pct"/>
          </w:tcPr>
          <w:p w14:paraId="4FD8B857" w14:textId="77777777" w:rsidR="00D60D9F" w:rsidRDefault="007A68D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824B899" w14:textId="77777777" w:rsidR="00D60D9F" w:rsidRDefault="007A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3CA9B00" w14:textId="77777777" w:rsidR="00D60D9F" w:rsidRDefault="00D60D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7CEF47B" w14:textId="77777777" w:rsidR="009A516C" w:rsidRDefault="009A516C">
      <w:pPr>
        <w:jc w:val="both"/>
        <w:rPr>
          <w:rFonts w:eastAsia="MS Mincho"/>
          <w:b/>
          <w:sz w:val="20"/>
          <w:szCs w:val="20"/>
          <w:highlight w:val="yellow"/>
          <w:u w:val="single"/>
          <w:lang w:val="en-GB"/>
        </w:rPr>
      </w:pPr>
    </w:p>
    <w:p w14:paraId="16896474" w14:textId="50C95BAE" w:rsidR="00D60D9F" w:rsidRDefault="007A68D6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FDF6B57" w14:textId="77777777" w:rsidR="00D60D9F" w:rsidRDefault="00D60D9F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60D9F" w14:paraId="2954C7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25C119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86DA36A" w14:textId="77777777" w:rsidR="00D60D9F" w:rsidRDefault="007A68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22F05A" w14:textId="77777777" w:rsidR="00D60D9F" w:rsidRDefault="007A68D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46B742E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60D9F" w14:paraId="3DF395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67FC3B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44229A" w14:textId="77777777" w:rsidR="00D60D9F" w:rsidRDefault="007A68D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4F02625" w14:textId="77777777" w:rsidR="00D60D9F" w:rsidRPr="000652D7" w:rsidRDefault="000652D7" w:rsidP="000652D7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0652D7">
              <w:rPr>
                <w:bCs/>
                <w:sz w:val="20"/>
                <w:szCs w:val="20"/>
                <w:lang w:val="en-GB"/>
              </w:rPr>
              <w:t>This  research delineates the importance of morphological trait in improvement of Seed Yield in Mustard by associated traits</w:t>
            </w:r>
          </w:p>
        </w:tc>
        <w:tc>
          <w:tcPr>
            <w:tcW w:w="1667" w:type="pct"/>
          </w:tcPr>
          <w:p w14:paraId="5BF415C2" w14:textId="0BF8C9A1" w:rsidR="00D60D9F" w:rsidRDefault="003764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4C5FF7C" w14:textId="77777777" w:rsidR="00D60D9F" w:rsidRDefault="00D60D9F">
      <w:pPr>
        <w:rPr>
          <w:sz w:val="20"/>
          <w:szCs w:val="20"/>
          <w:lang w:val="en-GB"/>
        </w:rPr>
      </w:pPr>
    </w:p>
    <w:p w14:paraId="7AE70C1D" w14:textId="77777777" w:rsidR="00D60D9F" w:rsidRDefault="00D60D9F">
      <w:pPr>
        <w:rPr>
          <w:sz w:val="20"/>
          <w:szCs w:val="20"/>
          <w:lang w:val="en-GB"/>
        </w:rPr>
      </w:pPr>
    </w:p>
    <w:p w14:paraId="0CC8AD19" w14:textId="77777777" w:rsidR="00D60D9F" w:rsidRDefault="007A68D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9A5559A" w14:textId="77777777" w:rsidR="00D60D9F" w:rsidRDefault="00D60D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0D9F" w14:paraId="1B3E42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1AD4B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4F1E080" w14:textId="77777777" w:rsidR="00D60D9F" w:rsidRDefault="007A68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E3E6890" w14:textId="77777777" w:rsidR="00D60D9F" w:rsidRDefault="007A68D6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60D9F" w14:paraId="52F09C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98F1DB" w14:textId="77777777" w:rsidR="00D60D9F" w:rsidRDefault="007A68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832DE9" w14:textId="77777777" w:rsidR="00D60D9F" w:rsidRDefault="007A68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504D6" w14:textId="77777777" w:rsidR="00D60D9F" w:rsidRDefault="007A68D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173A44" w14:textId="77777777" w:rsidR="00D60D9F" w:rsidRDefault="000652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232935" w14:textId="5D32CD37" w:rsidR="00D60D9F" w:rsidRDefault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06C5E2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A97C88" w14:textId="77777777" w:rsidR="005D316E" w:rsidRDefault="005D316E" w:rsidP="005D316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81B5495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8B69D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D280C0" w14:textId="77777777" w:rsidR="005D316E" w:rsidRDefault="005D316E" w:rsidP="005D31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A205D0" w14:textId="7C2E335C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E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161A70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7C8B31" w14:textId="77777777" w:rsidR="005D316E" w:rsidRDefault="005D316E" w:rsidP="005D316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4F4CB89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3146F8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7C9033" w14:textId="77777777" w:rsidR="005D316E" w:rsidRDefault="005D316E" w:rsidP="005D31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B4FB54" w14:textId="137544F0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E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554627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5308F3" w14:textId="77777777" w:rsidR="005D316E" w:rsidRDefault="005D316E" w:rsidP="005D316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F8B16FC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DB10B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7DB143" w14:textId="77777777" w:rsidR="005D316E" w:rsidRDefault="005D316E" w:rsidP="005D31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062F02" w14:textId="14E2700D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E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2E6E6B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582129" w14:textId="77777777" w:rsidR="005D316E" w:rsidRDefault="005D316E" w:rsidP="005D316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2FD0B9E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B391A0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69040" w14:textId="77777777" w:rsidR="005D316E" w:rsidRDefault="005D316E" w:rsidP="005D31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38BB19" w14:textId="4DF1536D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E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02C813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1A0BAE" w14:textId="77777777" w:rsidR="00D60D9F" w:rsidRDefault="007A68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B3EE8D4" w14:textId="77777777" w:rsidR="00D60D9F" w:rsidRDefault="007A68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6E5F5" w14:textId="77777777" w:rsidR="00D60D9F" w:rsidRDefault="007A68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B2C8" w14:textId="77777777" w:rsidR="00D60D9F" w:rsidRDefault="000652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Needs updation</w:t>
            </w:r>
          </w:p>
        </w:tc>
        <w:tc>
          <w:tcPr>
            <w:tcW w:w="1667" w:type="pct"/>
          </w:tcPr>
          <w:p w14:paraId="13B78723" w14:textId="4E69ED96" w:rsidR="00D60D9F" w:rsidRDefault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Adone revision </w:t>
            </w:r>
          </w:p>
        </w:tc>
      </w:tr>
      <w:tr w:rsidR="005D316E" w14:paraId="45218E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9ECC10" w14:textId="77777777" w:rsidR="005D316E" w:rsidRDefault="005D316E" w:rsidP="005D316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7075EDF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F98C7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50F97" w14:textId="77777777" w:rsidR="005D316E" w:rsidRDefault="005D316E" w:rsidP="005D31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D3F318" w14:textId="706642E8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03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465BA7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25FC3" w14:textId="77777777" w:rsidR="005D316E" w:rsidRDefault="005D316E" w:rsidP="005D316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A307EAC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88D96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DC8C21" w14:textId="77777777" w:rsidR="005D316E" w:rsidRDefault="005D316E" w:rsidP="005D31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F8C99F" w14:textId="1E21BA84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03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65E782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622C2" w14:textId="77777777" w:rsidR="005D316E" w:rsidRDefault="005D316E" w:rsidP="005D31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8E041F8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FAA99" w14:textId="77777777" w:rsidR="005D316E" w:rsidRDefault="005D316E" w:rsidP="005D316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5091D0" w14:textId="77777777" w:rsidR="005D316E" w:rsidRDefault="005D316E" w:rsidP="005D316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F6B76B" w14:textId="0EFD13BA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03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46C3C9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3617E" w14:textId="77777777" w:rsidR="005D316E" w:rsidRDefault="005D316E" w:rsidP="005D31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400D12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22D67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DD4954B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F704606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3B1D9C" w14:textId="77777777" w:rsidR="005D316E" w:rsidRDefault="005D316E" w:rsidP="005D316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EBC3D0" w14:textId="1DEA7BC6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03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165B57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F6D4A" w14:textId="77777777" w:rsidR="005D316E" w:rsidRDefault="005D316E" w:rsidP="005D31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B0A5F9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BFF21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734E9" w14:textId="77777777" w:rsidR="005D316E" w:rsidRDefault="005D316E" w:rsidP="005D316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1590A8" w14:textId="55503DFD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4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273C76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45D901" w14:textId="77777777" w:rsidR="005D316E" w:rsidRDefault="005D316E" w:rsidP="005D31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A2C58C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13897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64E38E" w14:textId="77777777" w:rsidR="005D316E" w:rsidRDefault="005D316E" w:rsidP="005D316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7A8B3C" w14:textId="0266ED81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4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7399D5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88E6D9" w14:textId="77777777" w:rsidR="005D316E" w:rsidRDefault="005D316E" w:rsidP="005D31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0CF9CA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75D87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2BBECA" w14:textId="77777777" w:rsidR="005D316E" w:rsidRDefault="005D316E" w:rsidP="005D316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431C19" w14:textId="41B21221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4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16E" w14:paraId="77F96D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914778" w14:textId="77777777" w:rsidR="005D316E" w:rsidRDefault="005D316E" w:rsidP="005D31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6FBEB4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F3DFD2" w14:textId="77777777" w:rsidR="005D316E" w:rsidRDefault="005D316E" w:rsidP="005D31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DE72BB" w14:textId="77777777" w:rsidR="005D316E" w:rsidRDefault="005D316E" w:rsidP="005D31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1EE41194" w14:textId="77777777" w:rsidR="005D316E" w:rsidRDefault="005D316E" w:rsidP="005D316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2E832399" w14:textId="676E5288" w:rsidR="005D316E" w:rsidRDefault="005D316E" w:rsidP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4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5D206D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E46465" w14:textId="77777777" w:rsidR="00D60D9F" w:rsidRDefault="007A68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2EC3CBF" w14:textId="77777777" w:rsidR="00D60D9F" w:rsidRDefault="007A68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36538" w14:textId="77777777" w:rsidR="00D60D9F" w:rsidRDefault="007A68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AEFCAC" w14:textId="77777777" w:rsidR="00D60D9F" w:rsidRDefault="007A68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20188C" w14:textId="77777777" w:rsidR="00D60D9F" w:rsidRDefault="000652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5A5FF8" w14:textId="0E611462" w:rsidR="00D60D9F" w:rsidRDefault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0253BB1" w14:textId="77777777" w:rsidR="00D60D9F" w:rsidRDefault="00D60D9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F6FCA0B" w14:textId="77777777" w:rsidR="00D60D9F" w:rsidRDefault="00D60D9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EA6F28C" w14:textId="77777777" w:rsidR="00D60D9F" w:rsidRDefault="007A68D6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5B3A3B9" w14:textId="77777777" w:rsidR="00D60D9F" w:rsidRDefault="00D60D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0D9F" w14:paraId="3722E0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9CD941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4785C8" w14:textId="77777777" w:rsidR="00D60D9F" w:rsidRDefault="007A68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DE40419" w14:textId="77777777" w:rsidR="00D60D9F" w:rsidRDefault="00D60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7E2700" w14:textId="77777777" w:rsidR="00D60D9F" w:rsidRDefault="007A68D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AADE66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60D9F" w14:paraId="1B5979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FCE2D9" w14:textId="77777777" w:rsidR="00D60D9F" w:rsidRDefault="007A68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9773A7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543C98D2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BF913F" w14:textId="77777777" w:rsidR="00D60D9F" w:rsidRDefault="00D60D9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733F960" w14:textId="77777777" w:rsidR="00D60D9F" w:rsidRDefault="000652D7" w:rsidP="000652D7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  <w:r w:rsidRPr="000652D7">
              <w:rPr>
                <w:bCs/>
                <w:sz w:val="20"/>
                <w:szCs w:val="20"/>
                <w:lang w:val="en-GB"/>
              </w:rPr>
              <w:t>Morphological Characterization of the Genotypes for Seed Yield and its Component traits of Indian Mustard (Brassica juncea L.)</w:t>
            </w:r>
          </w:p>
        </w:tc>
        <w:tc>
          <w:tcPr>
            <w:tcW w:w="1667" w:type="pct"/>
          </w:tcPr>
          <w:p w14:paraId="7FF2A965" w14:textId="07D4AD80" w:rsidR="00D60D9F" w:rsidRDefault="001548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60D9F" w14:paraId="080DEC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9746C5" w14:textId="77777777" w:rsidR="00D60D9F" w:rsidRDefault="007A68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082C58B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3E10E09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E42D02" w14:textId="77777777" w:rsidR="00D60D9F" w:rsidRDefault="00D60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9F9958" w14:textId="77777777" w:rsidR="00D60D9F" w:rsidRDefault="000652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4CA82F0" w14:textId="6971BC40" w:rsidR="00D60D9F" w:rsidRDefault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6149CD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493114" w14:textId="77777777" w:rsidR="00D60D9F" w:rsidRDefault="007A68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7EC8237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74C496E" w14:textId="77777777" w:rsidR="00D60D9F" w:rsidRDefault="007A68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4A9C573" w14:textId="77777777" w:rsidR="00D60D9F" w:rsidRDefault="000652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0088102" w14:textId="50EFE0AB" w:rsidR="00D60D9F" w:rsidRDefault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524D25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05FD1" w14:textId="77777777" w:rsidR="00D60D9F" w:rsidRDefault="007A68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D18B488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D2BCEB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0AA65259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9B1E50B" w14:textId="77777777" w:rsidR="00D60D9F" w:rsidRDefault="00D60D9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ACA021" w14:textId="77777777" w:rsidR="00D60D9F" w:rsidRDefault="000652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needs consideration and update</w:t>
            </w:r>
          </w:p>
        </w:tc>
        <w:tc>
          <w:tcPr>
            <w:tcW w:w="1667" w:type="pct"/>
          </w:tcPr>
          <w:p w14:paraId="0187D042" w14:textId="13EB7CBC" w:rsidR="00D60D9F" w:rsidRDefault="005D31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D60D9F" w14:paraId="227586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9C0290" w14:textId="77777777" w:rsidR="00D60D9F" w:rsidRDefault="007A68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1B3797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305746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0C90F3D8" w14:textId="77777777" w:rsidR="00D60D9F" w:rsidRDefault="007A68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E77006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C165C1" w14:textId="77777777" w:rsidR="00D60D9F" w:rsidRDefault="000652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02697336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06885FB" w14:textId="77777777" w:rsidR="00D60D9F" w:rsidRDefault="00D60D9F" w:rsidP="009A516C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D60D9F" w:rsidSect="00DB6E3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C64CF" w14:textId="77777777" w:rsidR="00335ACD" w:rsidRDefault="00335ACD">
      <w:r>
        <w:separator/>
      </w:r>
    </w:p>
  </w:endnote>
  <w:endnote w:type="continuationSeparator" w:id="0">
    <w:p w14:paraId="37025389" w14:textId="77777777" w:rsidR="00335ACD" w:rsidRDefault="0033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C9AC" w14:textId="77777777" w:rsidR="00D60D9F" w:rsidRDefault="00D60D9F">
    <w:pPr>
      <w:pStyle w:val="Footer"/>
      <w:jc w:val="right"/>
    </w:pPr>
  </w:p>
  <w:p w14:paraId="0BA4B8BC" w14:textId="77777777" w:rsidR="00D60D9F" w:rsidRDefault="007A68D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B6E3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B6E35">
      <w:rPr>
        <w:b/>
        <w:sz w:val="20"/>
      </w:rPr>
      <w:fldChar w:fldCharType="separate"/>
    </w:r>
    <w:r w:rsidR="000652D7">
      <w:rPr>
        <w:b/>
        <w:noProof/>
        <w:sz w:val="20"/>
      </w:rPr>
      <w:t>1</w:t>
    </w:r>
    <w:r w:rsidR="00DB6E35">
      <w:rPr>
        <w:b/>
        <w:sz w:val="20"/>
      </w:rPr>
      <w:fldChar w:fldCharType="end"/>
    </w:r>
    <w:r>
      <w:rPr>
        <w:sz w:val="20"/>
      </w:rPr>
      <w:t xml:space="preserve"> of </w:t>
    </w:r>
    <w:r w:rsidR="00DB6E3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B6E35">
      <w:rPr>
        <w:b/>
        <w:sz w:val="20"/>
      </w:rPr>
      <w:fldChar w:fldCharType="separate"/>
    </w:r>
    <w:r w:rsidR="000652D7">
      <w:rPr>
        <w:b/>
        <w:noProof/>
        <w:sz w:val="20"/>
      </w:rPr>
      <w:t>3</w:t>
    </w:r>
    <w:r w:rsidR="00DB6E35">
      <w:rPr>
        <w:b/>
        <w:sz w:val="20"/>
      </w:rPr>
      <w:fldChar w:fldCharType="end"/>
    </w:r>
  </w:p>
  <w:p w14:paraId="494FB154" w14:textId="77777777" w:rsidR="00D60D9F" w:rsidRDefault="007A68D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152C3BA" w14:textId="77777777" w:rsidR="00D60D9F" w:rsidRDefault="00D60D9F">
    <w:pPr>
      <w:pStyle w:val="Footer"/>
      <w:jc w:val="right"/>
    </w:pPr>
  </w:p>
  <w:p w14:paraId="2F2B72BD" w14:textId="77777777" w:rsidR="00D60D9F" w:rsidRDefault="00D60D9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4D291" w14:textId="77777777" w:rsidR="00335ACD" w:rsidRDefault="00335ACD">
      <w:r>
        <w:separator/>
      </w:r>
    </w:p>
  </w:footnote>
  <w:footnote w:type="continuationSeparator" w:id="0">
    <w:p w14:paraId="6466F505" w14:textId="77777777" w:rsidR="00335ACD" w:rsidRDefault="00335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C7A81" w14:textId="77777777" w:rsidR="00D60D9F" w:rsidRDefault="00D60D9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94A0B2" w14:textId="77777777" w:rsidR="00D60D9F" w:rsidRDefault="007A68D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962704">
    <w:abstractNumId w:val="4"/>
  </w:num>
  <w:num w:numId="2" w16cid:durableId="502625784">
    <w:abstractNumId w:val="8"/>
  </w:num>
  <w:num w:numId="3" w16cid:durableId="1668902994">
    <w:abstractNumId w:val="7"/>
  </w:num>
  <w:num w:numId="4" w16cid:durableId="573206220">
    <w:abstractNumId w:val="9"/>
  </w:num>
  <w:num w:numId="5" w16cid:durableId="734741709">
    <w:abstractNumId w:val="6"/>
  </w:num>
  <w:num w:numId="6" w16cid:durableId="2019892586">
    <w:abstractNumId w:val="0"/>
  </w:num>
  <w:num w:numId="7" w16cid:durableId="718632732">
    <w:abstractNumId w:val="3"/>
  </w:num>
  <w:num w:numId="8" w16cid:durableId="1260874611">
    <w:abstractNumId w:val="11"/>
  </w:num>
  <w:num w:numId="9" w16cid:durableId="1812092494">
    <w:abstractNumId w:val="10"/>
  </w:num>
  <w:num w:numId="10" w16cid:durableId="1564901369">
    <w:abstractNumId w:val="2"/>
  </w:num>
  <w:num w:numId="11" w16cid:durableId="972255112">
    <w:abstractNumId w:val="1"/>
  </w:num>
  <w:num w:numId="12" w16cid:durableId="869951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zMLSwNLEwNzAxMDBS0lEKTi0uzszPAykwrAUAqchyoywAAAA="/>
  </w:docVars>
  <w:rsids>
    <w:rsidRoot w:val="00D60D9F"/>
    <w:rsid w:val="000652D7"/>
    <w:rsid w:val="00112231"/>
    <w:rsid w:val="001548B5"/>
    <w:rsid w:val="002644A0"/>
    <w:rsid w:val="00335ACD"/>
    <w:rsid w:val="00366983"/>
    <w:rsid w:val="003764C3"/>
    <w:rsid w:val="00433399"/>
    <w:rsid w:val="004C71C5"/>
    <w:rsid w:val="005D316E"/>
    <w:rsid w:val="0061047C"/>
    <w:rsid w:val="006F7D3F"/>
    <w:rsid w:val="007A68D6"/>
    <w:rsid w:val="00823859"/>
    <w:rsid w:val="009A516C"/>
    <w:rsid w:val="00D60D9F"/>
    <w:rsid w:val="00DA25C0"/>
    <w:rsid w:val="00DB6E35"/>
    <w:rsid w:val="00F72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24D4D"/>
  <w15:docId w15:val="{810D21DB-195E-4FA1-A55C-C5693D48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E3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B6E3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B6E3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B6E3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B6E3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B6E3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B6E3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B6E3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B6E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B6E3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B6E3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B6E3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B6E3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B6E35"/>
    <w:pPr>
      <w:ind w:left="720"/>
      <w:contextualSpacing/>
    </w:pPr>
  </w:style>
  <w:style w:type="paragraph" w:styleId="Revision">
    <w:name w:val="Revision"/>
    <w:hidden/>
    <w:uiPriority w:val="99"/>
    <w:semiHidden/>
    <w:rsid w:val="00DB6E3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B6E35"/>
    <w:rPr>
      <w:color w:val="800080"/>
      <w:u w:val="single"/>
    </w:rPr>
  </w:style>
  <w:style w:type="table" w:styleId="TableGrid">
    <w:name w:val="Table Grid"/>
    <w:basedOn w:val="TableNormal"/>
    <w:uiPriority w:val="59"/>
    <w:rsid w:val="00DB6E3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B6E3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B6E3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64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40</cp:revision>
  <dcterms:created xsi:type="dcterms:W3CDTF">2026-03-24T06:15:00Z</dcterms:created>
  <dcterms:modified xsi:type="dcterms:W3CDTF">2026-06-22T11:40:00Z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