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04C1A" w:rsidRPr="0031639A" w14:paraId="4CC9EB41" w14:textId="77777777">
        <w:trPr>
          <w:trHeight w:val="20"/>
          <w:jc w:val="center"/>
        </w:trPr>
        <w:tc>
          <w:tcPr>
            <w:tcW w:w="1186" w:type="pct"/>
          </w:tcPr>
          <w:p w14:paraId="03E2A04E" w14:textId="77777777" w:rsidR="00604C1A" w:rsidRPr="0031639A" w:rsidRDefault="006A45A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1639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82C767A" w14:textId="77777777" w:rsidR="00604C1A" w:rsidRPr="0031639A" w:rsidRDefault="00604C1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31639A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Ecology and Environment</w:t>
              </w:r>
            </w:hyperlink>
          </w:p>
        </w:tc>
      </w:tr>
      <w:tr w:rsidR="00604C1A" w:rsidRPr="0031639A" w14:paraId="1BDEDBFB" w14:textId="77777777">
        <w:trPr>
          <w:trHeight w:val="20"/>
          <w:jc w:val="center"/>
        </w:trPr>
        <w:tc>
          <w:tcPr>
            <w:tcW w:w="1186" w:type="pct"/>
          </w:tcPr>
          <w:p w14:paraId="7952FAA5" w14:textId="77777777" w:rsidR="00604C1A" w:rsidRPr="0031639A" w:rsidRDefault="006A45A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1639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F668A91" w14:textId="4A4A9F2D" w:rsidR="00604C1A" w:rsidRPr="0031639A" w:rsidRDefault="000D69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Ms_JOGEE_15259</w:t>
            </w:r>
          </w:p>
        </w:tc>
      </w:tr>
      <w:tr w:rsidR="00604C1A" w:rsidRPr="0031639A" w14:paraId="5E3CFB73" w14:textId="77777777">
        <w:trPr>
          <w:trHeight w:val="20"/>
          <w:jc w:val="center"/>
        </w:trPr>
        <w:tc>
          <w:tcPr>
            <w:tcW w:w="1186" w:type="pct"/>
          </w:tcPr>
          <w:p w14:paraId="4FA9F709" w14:textId="77777777" w:rsidR="00604C1A" w:rsidRPr="0031639A" w:rsidRDefault="006A45A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1639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676FFB7" w14:textId="37ECFF0C" w:rsidR="00604C1A" w:rsidRPr="0031639A" w:rsidRDefault="000D69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/>
                <w:sz w:val="20"/>
                <w:szCs w:val="20"/>
                <w:lang w:val="en-GB"/>
              </w:rPr>
              <w:t>From Waste Streams to Superbugs: How Pharmaceutical and Hospital Effluents Drive Antimicrobial Resistance in Urban Ecosystems</w:t>
            </w:r>
          </w:p>
        </w:tc>
      </w:tr>
      <w:tr w:rsidR="00604C1A" w:rsidRPr="0031639A" w14:paraId="593A5FF0" w14:textId="77777777">
        <w:trPr>
          <w:trHeight w:val="20"/>
          <w:jc w:val="center"/>
        </w:trPr>
        <w:tc>
          <w:tcPr>
            <w:tcW w:w="1186" w:type="pct"/>
          </w:tcPr>
          <w:p w14:paraId="6487612A" w14:textId="77777777" w:rsidR="00604C1A" w:rsidRPr="0031639A" w:rsidRDefault="006A45A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1639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8A761CC" w14:textId="77777777" w:rsidR="00604C1A" w:rsidRPr="0031639A" w:rsidRDefault="006A45A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085FAB46" w14:textId="77777777" w:rsidR="00604C1A" w:rsidRPr="0031639A" w:rsidRDefault="00604C1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F7F6D47" w14:textId="77777777" w:rsidR="00604C1A" w:rsidRPr="0031639A" w:rsidRDefault="00604C1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A2582A4" w14:textId="77777777" w:rsidR="00604C1A" w:rsidRPr="0031639A" w:rsidRDefault="006A45AB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31639A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5C117823" w14:textId="77777777" w:rsidR="00604C1A" w:rsidRPr="0031639A" w:rsidRDefault="00604C1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253AB726" w14:textId="77777777" w:rsidR="00604C1A" w:rsidRPr="0031639A" w:rsidRDefault="00604C1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04C1A" w:rsidRPr="0031639A" w14:paraId="6004B0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90FDE0" w14:textId="77777777" w:rsidR="00604C1A" w:rsidRPr="0031639A" w:rsidRDefault="00604C1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D6868BE" w14:textId="77777777" w:rsidR="00604C1A" w:rsidRPr="0031639A" w:rsidRDefault="006A45A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9873038" w14:textId="77777777" w:rsidR="00604C1A" w:rsidRPr="0031639A" w:rsidRDefault="006A45A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1639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1639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2519D1A" w14:textId="77777777" w:rsidR="00604C1A" w:rsidRPr="0031639A" w:rsidRDefault="00604C1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04C1A" w:rsidRPr="0031639A" w14:paraId="274317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E9B3B5" w14:textId="77777777" w:rsidR="00604C1A" w:rsidRPr="0031639A" w:rsidRDefault="006A45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1639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69FEC49" w14:textId="77777777" w:rsidR="00604C1A" w:rsidRPr="0031639A" w:rsidRDefault="00604C1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389BF0" w14:textId="3DFE76C5" w:rsidR="00604C1A" w:rsidRPr="0031639A" w:rsidRDefault="00A01F81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sz w:val="20"/>
                <w:szCs w:val="20"/>
                <w:lang w:eastAsia="en-GB"/>
              </w:rPr>
              <w:t>waste streams can contribute to selective pressure in wastewater systems and receiving environments, particularly where treatment capacity is limited or where effluents are discharged without adequate pretreatment</w:t>
            </w:r>
          </w:p>
        </w:tc>
        <w:tc>
          <w:tcPr>
            <w:tcW w:w="1667" w:type="pct"/>
          </w:tcPr>
          <w:p w14:paraId="26C323DA" w14:textId="4C5E6206" w:rsidR="00604C1A" w:rsidRPr="0031639A" w:rsidRDefault="004B40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</w:tbl>
    <w:p w14:paraId="6AFB4E13" w14:textId="77777777" w:rsidR="00604C1A" w:rsidRPr="0031639A" w:rsidRDefault="00604C1A">
      <w:pPr>
        <w:rPr>
          <w:rFonts w:ascii="Arial" w:hAnsi="Arial" w:cs="Arial"/>
          <w:sz w:val="20"/>
          <w:szCs w:val="20"/>
          <w:lang w:val="en-GB"/>
        </w:rPr>
      </w:pPr>
    </w:p>
    <w:p w14:paraId="3C779650" w14:textId="77777777" w:rsidR="00AF1652" w:rsidRPr="0031639A" w:rsidRDefault="00AF1652" w:rsidP="00AF1652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1639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3A713DE" w14:textId="77777777" w:rsidR="00604C1A" w:rsidRPr="0031639A" w:rsidRDefault="00604C1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04C1A" w:rsidRPr="0031639A" w14:paraId="1D018B1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B1E08C" w14:textId="77777777" w:rsidR="00604C1A" w:rsidRPr="0031639A" w:rsidRDefault="00604C1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003DD7" w14:textId="77777777" w:rsidR="00604C1A" w:rsidRPr="0031639A" w:rsidRDefault="006A45A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E5138EC" w14:textId="7C7B3742" w:rsidR="00604C1A" w:rsidRPr="0031639A" w:rsidRDefault="006A45AB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639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1639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D9391B" w:rsidRPr="0031639A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D9391B" w:rsidRPr="0031639A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04C1A" w:rsidRPr="0031639A" w14:paraId="282374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4153D5" w14:textId="77777777" w:rsidR="00604C1A" w:rsidRPr="0031639A" w:rsidRDefault="006A45A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839FCDA" w14:textId="77777777" w:rsidR="00604C1A" w:rsidRPr="0031639A" w:rsidRDefault="006A45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3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A6154F" w14:textId="77777777" w:rsidR="00604C1A" w:rsidRPr="0031639A" w:rsidRDefault="006A45A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163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8C3091" w14:textId="09B2DA2E" w:rsidR="00604C1A" w:rsidRPr="0031639A" w:rsidRDefault="00A01F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E3025B5" w14:textId="7B97E8B0" w:rsidR="00604C1A" w:rsidRPr="0031639A" w:rsidRDefault="004B40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604C1A" w:rsidRPr="0031639A" w14:paraId="50FB1F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32CA13" w14:textId="77777777" w:rsidR="00604C1A" w:rsidRPr="0031639A" w:rsidRDefault="006A45A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E7F3C00" w14:textId="77777777" w:rsidR="00604C1A" w:rsidRPr="0031639A" w:rsidRDefault="006A45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3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2DCB00" w14:textId="77777777" w:rsidR="00604C1A" w:rsidRPr="0031639A" w:rsidRDefault="006A45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D1BAB4" w14:textId="2D68DB92" w:rsidR="00604C1A" w:rsidRPr="0031639A" w:rsidRDefault="00A01F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5F48766" w14:textId="7620BE3D" w:rsidR="00604C1A" w:rsidRPr="0031639A" w:rsidRDefault="004B40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604C1A" w:rsidRPr="0031639A" w14:paraId="46A5B5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E63557" w14:textId="77777777" w:rsidR="00604C1A" w:rsidRPr="0031639A" w:rsidRDefault="006A45A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163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6992A37" w14:textId="77777777" w:rsidR="00604C1A" w:rsidRPr="0031639A" w:rsidRDefault="006A45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3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F55121" w14:textId="77777777" w:rsidR="00604C1A" w:rsidRPr="0031639A" w:rsidRDefault="006A45A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163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362DF6" w14:textId="2ABC471B" w:rsidR="00604C1A" w:rsidRPr="0031639A" w:rsidRDefault="00A01F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B8E2170" w14:textId="0C193062" w:rsidR="00604C1A" w:rsidRPr="0031639A" w:rsidRDefault="004B40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604C1A" w:rsidRPr="0031639A" w14:paraId="0B2D39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248A57" w14:textId="77777777" w:rsidR="00604C1A" w:rsidRPr="0031639A" w:rsidRDefault="006A45A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163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ADC0346" w14:textId="77777777" w:rsidR="00604C1A" w:rsidRPr="0031639A" w:rsidRDefault="006A45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3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65BD7" w14:textId="77777777" w:rsidR="00604C1A" w:rsidRPr="0031639A" w:rsidRDefault="006A45A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163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ADFE8D" w14:textId="1400B333" w:rsidR="00604C1A" w:rsidRPr="0031639A" w:rsidRDefault="00A01F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0B50F2" w14:textId="7D1843A3" w:rsidR="00604C1A" w:rsidRPr="0031639A" w:rsidRDefault="004B40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604C1A" w:rsidRPr="0031639A" w14:paraId="22EBA7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F32341" w14:textId="77777777" w:rsidR="00604C1A" w:rsidRPr="0031639A" w:rsidRDefault="006A45A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163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6A9C6BE6" w14:textId="77777777" w:rsidR="00604C1A" w:rsidRPr="0031639A" w:rsidRDefault="006A45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3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E436FE" w14:textId="77777777" w:rsidR="00604C1A" w:rsidRPr="0031639A" w:rsidRDefault="006A45A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163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1E58FD" w14:textId="79E75D94" w:rsidR="00604C1A" w:rsidRPr="0031639A" w:rsidRDefault="00A01F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248838E" w14:textId="153FB820" w:rsidR="00604C1A" w:rsidRPr="0031639A" w:rsidRDefault="004B40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604C1A" w:rsidRPr="0031639A" w14:paraId="23EB37D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827CA0" w14:textId="77777777" w:rsidR="00604C1A" w:rsidRPr="0031639A" w:rsidRDefault="006A45A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163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39F3EE47" w14:textId="77777777" w:rsidR="00604C1A" w:rsidRPr="0031639A" w:rsidRDefault="006A45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3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08DFB3" w14:textId="77777777" w:rsidR="00604C1A" w:rsidRPr="0031639A" w:rsidRDefault="006A45A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163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7AC1ED" w14:textId="3BFDDD7E" w:rsidR="00604C1A" w:rsidRPr="0031639A" w:rsidRDefault="00A01F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16E6A28" w14:textId="52E3721F" w:rsidR="00604C1A" w:rsidRPr="0031639A" w:rsidRDefault="004B40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604C1A" w:rsidRPr="0031639A" w14:paraId="587F6E3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C99BCE" w14:textId="77777777" w:rsidR="00604C1A" w:rsidRPr="0031639A" w:rsidRDefault="006A45A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163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7E6AF4DD" w14:textId="77777777" w:rsidR="00604C1A" w:rsidRPr="0031639A" w:rsidRDefault="006A45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3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40C9FA" w14:textId="77777777" w:rsidR="00604C1A" w:rsidRPr="0031639A" w:rsidRDefault="006A45A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1639A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917A3A" w14:textId="152705D0" w:rsidR="00604C1A" w:rsidRPr="0031639A" w:rsidRDefault="00A01F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0AC6F5" w14:textId="087C8A3C" w:rsidR="00604C1A" w:rsidRPr="0031639A" w:rsidRDefault="004B40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604C1A" w:rsidRPr="0031639A" w14:paraId="319228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B3D2DA" w14:textId="77777777" w:rsidR="00604C1A" w:rsidRPr="0031639A" w:rsidRDefault="006A45A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163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2CACC8BE" w14:textId="77777777" w:rsidR="00604C1A" w:rsidRPr="0031639A" w:rsidRDefault="006A45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3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9DE8CD" w14:textId="77777777" w:rsidR="00604C1A" w:rsidRPr="0031639A" w:rsidRDefault="006A45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F9011F" w14:textId="1516CAA4" w:rsidR="00604C1A" w:rsidRPr="0031639A" w:rsidRDefault="00A01F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2ACFDD2" w14:textId="3DA19990" w:rsidR="00604C1A" w:rsidRPr="0031639A" w:rsidRDefault="004B40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604C1A" w:rsidRPr="0031639A" w14:paraId="7DACF91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3B91F5" w14:textId="77777777" w:rsidR="00604C1A" w:rsidRPr="0031639A" w:rsidRDefault="006A45A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163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3B5B3D3E" w14:textId="77777777" w:rsidR="00604C1A" w:rsidRPr="0031639A" w:rsidRDefault="006A45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3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495A2D" w14:textId="77777777" w:rsidR="00604C1A" w:rsidRPr="0031639A" w:rsidRDefault="006A45A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163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154458" w14:textId="2668B365" w:rsidR="00604C1A" w:rsidRPr="0031639A" w:rsidRDefault="00A01F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5EBAF32" w14:textId="118A25EC" w:rsidR="00604C1A" w:rsidRPr="0031639A" w:rsidRDefault="004B40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604C1A" w:rsidRPr="0031639A" w14:paraId="16BD5BC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DCBEB8" w14:textId="77777777" w:rsidR="00604C1A" w:rsidRPr="0031639A" w:rsidRDefault="006A45A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31639A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31639A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028D9142" w14:textId="77777777" w:rsidR="00604C1A" w:rsidRPr="0031639A" w:rsidRDefault="006A45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3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0A408F" w14:textId="77777777" w:rsidR="00604C1A" w:rsidRPr="0031639A" w:rsidRDefault="006A45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3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05B6E8B" w14:textId="77777777" w:rsidR="00604C1A" w:rsidRPr="0031639A" w:rsidRDefault="00604C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AC84A1" w14:textId="19B6FDEA" w:rsidR="00604C1A" w:rsidRPr="0031639A" w:rsidRDefault="00A01F8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B6903A3" w14:textId="1F1DEE43" w:rsidR="00604C1A" w:rsidRPr="0031639A" w:rsidRDefault="004B40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604C1A" w:rsidRPr="0031639A" w14:paraId="5CE063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77D4A2" w14:textId="77777777" w:rsidR="00604C1A" w:rsidRPr="0031639A" w:rsidRDefault="006A45A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5255326" w14:textId="77777777" w:rsidR="00604C1A" w:rsidRPr="0031639A" w:rsidRDefault="006A45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3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F39BDF" w14:textId="77777777" w:rsidR="00604C1A" w:rsidRPr="0031639A" w:rsidRDefault="006A45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AF5CEE" w14:textId="1C37B3C8" w:rsidR="00604C1A" w:rsidRPr="0031639A" w:rsidRDefault="00A01F8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98CE2A9" w14:textId="3A6D87DD" w:rsidR="00604C1A" w:rsidRPr="0031639A" w:rsidRDefault="004B40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604C1A" w:rsidRPr="0031639A" w14:paraId="1F02B6C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49CA3B" w14:textId="77777777" w:rsidR="00604C1A" w:rsidRPr="0031639A" w:rsidRDefault="006A45A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limitations of the paper discussed?</w:t>
            </w:r>
          </w:p>
          <w:p w14:paraId="54E01033" w14:textId="77777777" w:rsidR="00604C1A" w:rsidRPr="0031639A" w:rsidRDefault="006A45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3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DA5B68" w14:textId="77777777" w:rsidR="00604C1A" w:rsidRPr="0031639A" w:rsidRDefault="006A45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F16750" w14:textId="1FF8B4DC" w:rsidR="00604C1A" w:rsidRPr="0031639A" w:rsidRDefault="00A01F8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11573A8" w14:textId="458F4DF9" w:rsidR="00604C1A" w:rsidRPr="0031639A" w:rsidRDefault="004B40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604C1A" w:rsidRPr="0031639A" w14:paraId="1A56D5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2B5D84" w14:textId="77777777" w:rsidR="00604C1A" w:rsidRPr="0031639A" w:rsidRDefault="006A45A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31639A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8AF6DA5" w14:textId="77777777" w:rsidR="00604C1A" w:rsidRPr="0031639A" w:rsidRDefault="006A45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3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0DFA81" w14:textId="77777777" w:rsidR="00604C1A" w:rsidRPr="0031639A" w:rsidRDefault="006A45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3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C4FFD1B" w14:textId="77777777" w:rsidR="00604C1A" w:rsidRPr="0031639A" w:rsidRDefault="006A45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3ADD146" w14:textId="233F0E0D" w:rsidR="00604C1A" w:rsidRPr="0031639A" w:rsidRDefault="00A01F8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E422374" w14:textId="1BCF13E5" w:rsidR="00604C1A" w:rsidRPr="0031639A" w:rsidRDefault="004B40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604C1A" w:rsidRPr="0031639A" w14:paraId="375DC0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44EBF1" w14:textId="77777777" w:rsidR="00604C1A" w:rsidRPr="0031639A" w:rsidRDefault="006A45A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F1C4023" w14:textId="77777777" w:rsidR="00604C1A" w:rsidRPr="0031639A" w:rsidRDefault="006A45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3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D55269" w14:textId="77777777" w:rsidR="00604C1A" w:rsidRPr="0031639A" w:rsidRDefault="006A45A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3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7C75BDD" w14:textId="77777777" w:rsidR="00604C1A" w:rsidRPr="0031639A" w:rsidRDefault="006A45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61BFF55" w14:textId="450AD00E" w:rsidR="00604C1A" w:rsidRPr="0031639A" w:rsidRDefault="00A01F8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B1F35BF" w14:textId="2B019A1F" w:rsidR="00604C1A" w:rsidRPr="0031639A" w:rsidRDefault="004B40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</w:tbl>
    <w:p w14:paraId="22A9CA24" w14:textId="77777777" w:rsidR="00604C1A" w:rsidRPr="0031639A" w:rsidRDefault="00604C1A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8BEDF5C" w14:textId="77777777" w:rsidR="00604C1A" w:rsidRPr="0031639A" w:rsidRDefault="006A45AB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1639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D8BAA4E" w14:textId="77777777" w:rsidR="00604C1A" w:rsidRPr="0031639A" w:rsidRDefault="00604C1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04C1A" w:rsidRPr="0031639A" w14:paraId="24088D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116306" w14:textId="77777777" w:rsidR="00604C1A" w:rsidRPr="0031639A" w:rsidRDefault="00604C1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10E494" w14:textId="77777777" w:rsidR="00604C1A" w:rsidRPr="0031639A" w:rsidRDefault="006A45A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31DBDEF" w14:textId="77777777" w:rsidR="00604C1A" w:rsidRPr="0031639A" w:rsidRDefault="00604C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0C4E31" w14:textId="77777777" w:rsidR="00604C1A" w:rsidRPr="0031639A" w:rsidRDefault="006A45A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1639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1639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31639A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E209BDE" w14:textId="77777777" w:rsidR="00604C1A" w:rsidRPr="0031639A" w:rsidRDefault="00604C1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04C1A" w:rsidRPr="0031639A" w14:paraId="6397EB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22CF1E" w14:textId="77777777" w:rsidR="00604C1A" w:rsidRPr="0031639A" w:rsidRDefault="006A45A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D70988E" w14:textId="77777777" w:rsidR="00604C1A" w:rsidRPr="0031639A" w:rsidRDefault="00604C1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992D5E" w14:textId="77777777" w:rsidR="00604C1A" w:rsidRPr="0031639A" w:rsidRDefault="006A45A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1639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66E4851" w14:textId="33A968AC" w:rsidR="00604C1A" w:rsidRPr="0031639A" w:rsidRDefault="00A01F81" w:rsidP="00A01F8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suitable</w:t>
            </w:r>
          </w:p>
        </w:tc>
        <w:tc>
          <w:tcPr>
            <w:tcW w:w="1667" w:type="pct"/>
          </w:tcPr>
          <w:p w14:paraId="1FD904C0" w14:textId="6E4C0597" w:rsidR="00604C1A" w:rsidRPr="0031639A" w:rsidRDefault="004B40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604C1A" w:rsidRPr="0031639A" w14:paraId="3EAD0F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327EB7" w14:textId="77777777" w:rsidR="00604C1A" w:rsidRPr="0031639A" w:rsidRDefault="006A45A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A341DED" w14:textId="77777777" w:rsidR="00604C1A" w:rsidRPr="0031639A" w:rsidRDefault="00604C1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6CF911" w14:textId="77777777" w:rsidR="00604C1A" w:rsidRPr="0031639A" w:rsidRDefault="006A45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B9BF790" w14:textId="2884E071" w:rsidR="00604C1A" w:rsidRPr="0031639A" w:rsidRDefault="00A01F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comprehensive</w:t>
            </w:r>
          </w:p>
        </w:tc>
        <w:tc>
          <w:tcPr>
            <w:tcW w:w="1667" w:type="pct"/>
          </w:tcPr>
          <w:p w14:paraId="197528DB" w14:textId="48E576CC" w:rsidR="00604C1A" w:rsidRPr="0031639A" w:rsidRDefault="004B40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604C1A" w:rsidRPr="0031639A" w14:paraId="62A3BC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32FFEF" w14:textId="77777777" w:rsidR="00604C1A" w:rsidRPr="0031639A" w:rsidRDefault="006A45A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163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F91408E" w14:textId="77777777" w:rsidR="00604C1A" w:rsidRPr="0031639A" w:rsidRDefault="006A45A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2663B10" w14:textId="0D480D0E" w:rsidR="00604C1A" w:rsidRPr="0031639A" w:rsidRDefault="00A01F8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Cs/>
                <w:sz w:val="20"/>
                <w:szCs w:val="20"/>
                <w:lang w:val="en-GB"/>
              </w:rPr>
              <w:t>correct</w:t>
            </w:r>
          </w:p>
        </w:tc>
        <w:tc>
          <w:tcPr>
            <w:tcW w:w="1667" w:type="pct"/>
          </w:tcPr>
          <w:p w14:paraId="36F4A67C" w14:textId="33367203" w:rsidR="00604C1A" w:rsidRPr="0031639A" w:rsidRDefault="004B40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604C1A" w:rsidRPr="0031639A" w14:paraId="574B1D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80E2EA" w14:textId="77777777" w:rsidR="00604C1A" w:rsidRPr="0031639A" w:rsidRDefault="006A45A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8DF6C2" w14:textId="77777777" w:rsidR="00604C1A" w:rsidRPr="0031639A" w:rsidRDefault="00604C1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E4062D1" w14:textId="77777777" w:rsidR="00604C1A" w:rsidRPr="0031639A" w:rsidRDefault="006A45A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71BCCF5" w14:textId="4F778B27" w:rsidR="00604C1A" w:rsidRPr="0031639A" w:rsidRDefault="00A01F8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092B589" w14:textId="3DFE66CD" w:rsidR="00604C1A" w:rsidRPr="0031639A" w:rsidRDefault="004B40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604C1A" w:rsidRPr="0031639A" w14:paraId="21840B2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A9B5C8" w14:textId="77777777" w:rsidR="00604C1A" w:rsidRPr="0031639A" w:rsidRDefault="006A45A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4AFB357" w14:textId="77777777" w:rsidR="00604C1A" w:rsidRPr="0031639A" w:rsidRDefault="006A45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37FE9D9" w14:textId="77777777" w:rsidR="00604C1A" w:rsidRPr="0031639A" w:rsidRDefault="00604C1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3AEA1E" w14:textId="77777777" w:rsidR="00604C1A" w:rsidRPr="0031639A" w:rsidRDefault="006A45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8347B41" w14:textId="77777777" w:rsidR="00604C1A" w:rsidRPr="0031639A" w:rsidRDefault="00604C1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695E47" w14:textId="1120FE06" w:rsidR="00604C1A" w:rsidRPr="0031639A" w:rsidRDefault="00A01F8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552B8B1" w14:textId="19EC5F2C" w:rsidR="00604C1A" w:rsidRPr="0031639A" w:rsidRDefault="004B40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63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</w:tbl>
    <w:p w14:paraId="61ADDC58" w14:textId="77777777" w:rsidR="00604C1A" w:rsidRPr="0031639A" w:rsidRDefault="00604C1A">
      <w:pPr>
        <w:rPr>
          <w:rFonts w:ascii="Arial" w:hAnsi="Arial" w:cs="Arial"/>
          <w:sz w:val="20"/>
          <w:szCs w:val="20"/>
          <w:lang w:val="en-GB"/>
        </w:rPr>
      </w:pPr>
    </w:p>
    <w:sectPr w:rsidR="00604C1A" w:rsidRPr="0031639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E56F3" w14:textId="77777777" w:rsidR="005226F2" w:rsidRDefault="005226F2">
      <w:r>
        <w:separator/>
      </w:r>
    </w:p>
  </w:endnote>
  <w:endnote w:type="continuationSeparator" w:id="0">
    <w:p w14:paraId="202CE9ED" w14:textId="77777777" w:rsidR="005226F2" w:rsidRDefault="00522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47FE2" w14:textId="77777777" w:rsidR="00604C1A" w:rsidRDefault="006A45A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94ACE34" w14:textId="77777777" w:rsidR="00604C1A" w:rsidRDefault="00604C1A">
    <w:pPr>
      <w:pStyle w:val="Footer"/>
      <w:jc w:val="right"/>
    </w:pPr>
  </w:p>
  <w:p w14:paraId="55D57735" w14:textId="77777777" w:rsidR="00604C1A" w:rsidRDefault="00604C1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80F61" w14:textId="77777777" w:rsidR="005226F2" w:rsidRDefault="005226F2">
      <w:r>
        <w:separator/>
      </w:r>
    </w:p>
  </w:footnote>
  <w:footnote w:type="continuationSeparator" w:id="0">
    <w:p w14:paraId="5D1070E0" w14:textId="77777777" w:rsidR="005226F2" w:rsidRDefault="00522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F1D93" w14:textId="77777777" w:rsidR="00604C1A" w:rsidRDefault="00604C1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02E6A04" w14:textId="77777777" w:rsidR="00604C1A" w:rsidRDefault="006A45AB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86493126">
    <w:abstractNumId w:val="4"/>
  </w:num>
  <w:num w:numId="2" w16cid:durableId="825124899">
    <w:abstractNumId w:val="8"/>
  </w:num>
  <w:num w:numId="3" w16cid:durableId="1480804465">
    <w:abstractNumId w:val="7"/>
  </w:num>
  <w:num w:numId="4" w16cid:durableId="1257710029">
    <w:abstractNumId w:val="9"/>
  </w:num>
  <w:num w:numId="5" w16cid:durableId="322049027">
    <w:abstractNumId w:val="6"/>
  </w:num>
  <w:num w:numId="6" w16cid:durableId="363023309">
    <w:abstractNumId w:val="0"/>
  </w:num>
  <w:num w:numId="7" w16cid:durableId="61954570">
    <w:abstractNumId w:val="3"/>
  </w:num>
  <w:num w:numId="8" w16cid:durableId="1157956645">
    <w:abstractNumId w:val="11"/>
  </w:num>
  <w:num w:numId="9" w16cid:durableId="1141849717">
    <w:abstractNumId w:val="10"/>
  </w:num>
  <w:num w:numId="10" w16cid:durableId="216010477">
    <w:abstractNumId w:val="2"/>
  </w:num>
  <w:num w:numId="11" w16cid:durableId="857015">
    <w:abstractNumId w:val="1"/>
  </w:num>
  <w:num w:numId="12" w16cid:durableId="2946052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C1A"/>
    <w:rsid w:val="000775CF"/>
    <w:rsid w:val="000D6938"/>
    <w:rsid w:val="00275FD6"/>
    <w:rsid w:val="0031639A"/>
    <w:rsid w:val="003442CC"/>
    <w:rsid w:val="004B4066"/>
    <w:rsid w:val="00515686"/>
    <w:rsid w:val="005226F2"/>
    <w:rsid w:val="00551ECD"/>
    <w:rsid w:val="005B4E64"/>
    <w:rsid w:val="00604C1A"/>
    <w:rsid w:val="006408D9"/>
    <w:rsid w:val="0066217A"/>
    <w:rsid w:val="006A45AB"/>
    <w:rsid w:val="00851A48"/>
    <w:rsid w:val="008F4B68"/>
    <w:rsid w:val="00902CF8"/>
    <w:rsid w:val="00911125"/>
    <w:rsid w:val="0092798C"/>
    <w:rsid w:val="00930FE2"/>
    <w:rsid w:val="00A01F81"/>
    <w:rsid w:val="00AA0B81"/>
    <w:rsid w:val="00AF1652"/>
    <w:rsid w:val="00B01890"/>
    <w:rsid w:val="00C079CB"/>
    <w:rsid w:val="00C53614"/>
    <w:rsid w:val="00CB6F08"/>
    <w:rsid w:val="00D9391B"/>
    <w:rsid w:val="00E32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5CF3C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762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12</cp:revision>
  <dcterms:created xsi:type="dcterms:W3CDTF">2026-06-25T07:08:00Z</dcterms:created>
  <dcterms:modified xsi:type="dcterms:W3CDTF">2026-07-01T07:27:00Z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