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840F4" w:rsidRPr="00FE557E" w14:paraId="1ACBB122" w14:textId="77777777">
        <w:trPr>
          <w:trHeight w:val="20"/>
          <w:jc w:val="center"/>
        </w:trPr>
        <w:tc>
          <w:tcPr>
            <w:tcW w:w="1186" w:type="pct"/>
          </w:tcPr>
          <w:p w14:paraId="38553A95" w14:textId="77777777" w:rsidR="008840F4" w:rsidRPr="00FE557E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E557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8B53554" w14:textId="77777777" w:rsidR="008840F4" w:rsidRPr="00FE557E" w:rsidRDefault="008840F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FE557E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Disease and Global Health</w:t>
              </w:r>
            </w:hyperlink>
          </w:p>
        </w:tc>
      </w:tr>
      <w:tr w:rsidR="008840F4" w:rsidRPr="00FE557E" w14:paraId="66D2D9C4" w14:textId="77777777">
        <w:trPr>
          <w:trHeight w:val="20"/>
          <w:jc w:val="center"/>
        </w:trPr>
        <w:tc>
          <w:tcPr>
            <w:tcW w:w="1186" w:type="pct"/>
          </w:tcPr>
          <w:p w14:paraId="1357221F" w14:textId="77777777" w:rsidR="008840F4" w:rsidRPr="00FE557E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E557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0C4BEA7" w14:textId="4375A48F" w:rsidR="008840F4" w:rsidRPr="00FE557E" w:rsidRDefault="002224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Ms_JODAGH_15234</w:t>
            </w:r>
          </w:p>
        </w:tc>
      </w:tr>
      <w:tr w:rsidR="008840F4" w:rsidRPr="00FE557E" w14:paraId="00DA09AC" w14:textId="77777777">
        <w:trPr>
          <w:trHeight w:val="20"/>
          <w:jc w:val="center"/>
        </w:trPr>
        <w:tc>
          <w:tcPr>
            <w:tcW w:w="1186" w:type="pct"/>
          </w:tcPr>
          <w:p w14:paraId="41F930E2" w14:textId="77777777" w:rsidR="008840F4" w:rsidRPr="00FE557E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E557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FD53189" w14:textId="2448D955" w:rsidR="008840F4" w:rsidRPr="00FE557E" w:rsidRDefault="009E19D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FE557E">
              <w:rPr>
                <w:rFonts w:ascii="Arial" w:hAnsi="Arial" w:cs="Arial"/>
                <w:b/>
                <w:sz w:val="20"/>
                <w:szCs w:val="20"/>
                <w:lang w:val="en-GB"/>
              </w:rPr>
              <w:t>Histomorphological</w:t>
            </w:r>
            <w:proofErr w:type="spellEnd"/>
            <w:r w:rsidRPr="00FE557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Demonstration of Stromal Components in Palpable Female Breast </w:t>
            </w:r>
            <w:proofErr w:type="spellStart"/>
            <w:r w:rsidRPr="00FE557E">
              <w:rPr>
                <w:rFonts w:ascii="Arial" w:hAnsi="Arial" w:cs="Arial"/>
                <w:b/>
                <w:sz w:val="20"/>
                <w:szCs w:val="20"/>
                <w:lang w:val="en-GB"/>
              </w:rPr>
              <w:t>Tumors</w:t>
            </w:r>
            <w:proofErr w:type="spellEnd"/>
            <w:r w:rsidRPr="00FE557E">
              <w:rPr>
                <w:rFonts w:ascii="Arial" w:hAnsi="Arial" w:cs="Arial"/>
                <w:b/>
                <w:sz w:val="20"/>
                <w:szCs w:val="20"/>
                <w:lang w:val="en-GB"/>
              </w:rPr>
              <w:t>, Counterstained with Annatto Seed crude Extract</w:t>
            </w:r>
          </w:p>
        </w:tc>
      </w:tr>
      <w:tr w:rsidR="008840F4" w:rsidRPr="00FE557E" w14:paraId="1AAE2B5C" w14:textId="77777777">
        <w:trPr>
          <w:trHeight w:val="20"/>
          <w:jc w:val="center"/>
        </w:trPr>
        <w:tc>
          <w:tcPr>
            <w:tcW w:w="1186" w:type="pct"/>
          </w:tcPr>
          <w:p w14:paraId="47B1C81A" w14:textId="77777777" w:rsidR="008840F4" w:rsidRPr="00FE557E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E557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A566544" w14:textId="77777777" w:rsidR="008840F4" w:rsidRPr="00FE557E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F779C26" w14:textId="77777777" w:rsidR="008840F4" w:rsidRPr="00FE557E" w:rsidRDefault="008840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71415A5" w14:textId="77777777" w:rsidR="008840F4" w:rsidRPr="00FE557E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FE557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FE557E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788F1741" w14:textId="77777777" w:rsidR="008840F4" w:rsidRPr="00FE557E" w:rsidRDefault="008840F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8840F4" w:rsidRPr="00FE557E" w14:paraId="5F3FB9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7C2149" w14:textId="77777777" w:rsidR="008840F4" w:rsidRPr="00FE557E" w:rsidRDefault="008840F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915ACFC" w14:textId="77777777" w:rsidR="008840F4" w:rsidRPr="00FE557E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F9A139D" w14:textId="77777777" w:rsidR="008840F4" w:rsidRPr="00FE557E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E557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E557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4EF6699" w14:textId="77777777" w:rsidR="008840F4" w:rsidRPr="00FE557E" w:rsidRDefault="008840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840F4" w:rsidRPr="00FE557E" w14:paraId="3832CC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A9F2EC" w14:textId="77777777" w:rsidR="008840F4" w:rsidRPr="00FE557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E557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4D9161C" w14:textId="77777777" w:rsidR="008840F4" w:rsidRPr="00FE557E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73209DD" w14:textId="090592B5" w:rsidR="008840F4" w:rsidRPr="00FE557E" w:rsidRDefault="001C633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With comprehensive revisions, this manuscript has the potential to become a stronger reference for the development of natural histological dyes.</w:t>
            </w:r>
          </w:p>
        </w:tc>
        <w:tc>
          <w:tcPr>
            <w:tcW w:w="1667" w:type="pct"/>
          </w:tcPr>
          <w:p w14:paraId="45B12705" w14:textId="77777777" w:rsidR="008840F4" w:rsidRPr="00FE557E" w:rsidRDefault="008840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FDA2542" w14:textId="77777777" w:rsidR="008840F4" w:rsidRPr="00FE557E" w:rsidRDefault="008840F4">
      <w:pPr>
        <w:rPr>
          <w:rFonts w:ascii="Arial" w:hAnsi="Arial" w:cs="Arial"/>
          <w:sz w:val="20"/>
          <w:szCs w:val="20"/>
          <w:lang w:val="en-GB"/>
        </w:rPr>
      </w:pPr>
    </w:p>
    <w:p w14:paraId="6646E7F8" w14:textId="77777777" w:rsidR="008840F4" w:rsidRPr="00FE557E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FE557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93DF23B" w14:textId="77777777" w:rsidR="008840F4" w:rsidRPr="00FE557E" w:rsidRDefault="008840F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840F4" w:rsidRPr="00FE557E" w14:paraId="380B8D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8292CE" w14:textId="77777777" w:rsidR="008840F4" w:rsidRPr="00FE557E" w:rsidRDefault="008840F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446CCB6" w14:textId="77777777" w:rsidR="008840F4" w:rsidRPr="00FE557E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B286730" w14:textId="4D6C59D4" w:rsidR="008840F4" w:rsidRPr="00FE557E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557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E557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2D4953" w:rsidRPr="00FE557E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D4953" w:rsidRPr="00FE557E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C2AFE" w:rsidRPr="00FE557E" w14:paraId="2492744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2F2C27" w14:textId="77777777" w:rsidR="006C2AFE" w:rsidRPr="00FE557E" w:rsidRDefault="006C2AFE" w:rsidP="006C2AF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2BD9461" w14:textId="77777777" w:rsidR="006C2AFE" w:rsidRPr="00FE557E" w:rsidRDefault="006C2AFE" w:rsidP="006C2A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55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F240A1" w14:textId="77777777" w:rsidR="006C2AFE" w:rsidRPr="00FE557E" w:rsidRDefault="006C2AFE" w:rsidP="006C2AF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E55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A62FD6" w14:textId="190DC442" w:rsidR="006C2AFE" w:rsidRPr="00FE557E" w:rsidRDefault="006C2AFE" w:rsidP="006C2A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F860C4C" w14:textId="070B3A66" w:rsidR="006C2AFE" w:rsidRPr="00FE557E" w:rsidRDefault="006C2AFE" w:rsidP="006C2A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C2AFE" w:rsidRPr="00FE557E" w14:paraId="3F5C27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83E299" w14:textId="77777777" w:rsidR="006C2AFE" w:rsidRPr="00FE557E" w:rsidRDefault="006C2AFE" w:rsidP="006C2A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B98C566" w14:textId="77777777" w:rsidR="006C2AFE" w:rsidRPr="00FE557E" w:rsidRDefault="006C2AFE" w:rsidP="006C2A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55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D9AE47" w14:textId="77777777" w:rsidR="006C2AFE" w:rsidRPr="00FE557E" w:rsidRDefault="006C2AFE" w:rsidP="006C2A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FF9390" w14:textId="402ED199" w:rsidR="006C2AFE" w:rsidRPr="00FE557E" w:rsidRDefault="006C2AFE" w:rsidP="006C2A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ACCD6E1" w14:textId="54CC0B3C" w:rsidR="006C2AFE" w:rsidRPr="00FE557E" w:rsidRDefault="006C2AFE" w:rsidP="006C2A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C2AFE" w:rsidRPr="00FE557E" w14:paraId="536D3B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7236FB" w14:textId="77777777" w:rsidR="006C2AFE" w:rsidRPr="00FE557E" w:rsidRDefault="006C2AFE" w:rsidP="006C2A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E55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1B41207" w14:textId="77777777" w:rsidR="006C2AFE" w:rsidRPr="00FE557E" w:rsidRDefault="006C2AFE" w:rsidP="006C2A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55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245E06" w14:textId="77777777" w:rsidR="006C2AFE" w:rsidRPr="00FE557E" w:rsidRDefault="006C2AFE" w:rsidP="006C2AF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E55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37F0F5" w14:textId="5F2BBF36" w:rsidR="006C2AFE" w:rsidRPr="00FE557E" w:rsidRDefault="006C2AFE" w:rsidP="006C2A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723CC9C" w14:textId="32D7CEC5" w:rsidR="006C2AFE" w:rsidRPr="00FE557E" w:rsidRDefault="006C2AFE" w:rsidP="006C2A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C2AFE" w:rsidRPr="00FE557E" w14:paraId="54FEB4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9D5F4E" w14:textId="77777777" w:rsidR="006C2AFE" w:rsidRPr="00FE557E" w:rsidRDefault="006C2AFE" w:rsidP="006C2A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E55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05DEFA7" w14:textId="77777777" w:rsidR="006C2AFE" w:rsidRPr="00FE557E" w:rsidRDefault="006C2AFE" w:rsidP="006C2A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55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BFBBF9" w14:textId="77777777" w:rsidR="006C2AFE" w:rsidRPr="00FE557E" w:rsidRDefault="006C2AFE" w:rsidP="006C2AF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E55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9B2548" w14:textId="2C535249" w:rsidR="006C2AFE" w:rsidRPr="00FE557E" w:rsidRDefault="006C2AFE" w:rsidP="006C2A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6F23597" w14:textId="1C242A78" w:rsidR="006C2AFE" w:rsidRPr="00FE557E" w:rsidRDefault="006C2AFE" w:rsidP="006C2A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C2AFE" w:rsidRPr="00FE557E" w14:paraId="42696CE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4E3A87" w14:textId="77777777" w:rsidR="006C2AFE" w:rsidRPr="00FE557E" w:rsidRDefault="006C2AFE" w:rsidP="006C2A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E55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62824C9" w14:textId="77777777" w:rsidR="006C2AFE" w:rsidRPr="00FE557E" w:rsidRDefault="006C2AFE" w:rsidP="006C2A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55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180165" w14:textId="77777777" w:rsidR="006C2AFE" w:rsidRPr="00FE557E" w:rsidRDefault="006C2AFE" w:rsidP="006C2AF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E55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FA5961" w14:textId="138881EE" w:rsidR="006C2AFE" w:rsidRPr="00FE557E" w:rsidRDefault="006C2AFE" w:rsidP="006C2A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B43C857" w14:textId="327DFB56" w:rsidR="006C2AFE" w:rsidRPr="00FE557E" w:rsidRDefault="006C2AFE" w:rsidP="006C2A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C2AFE" w:rsidRPr="00FE557E" w14:paraId="0A9607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829AD9" w14:textId="77777777" w:rsidR="006C2AFE" w:rsidRPr="00FE557E" w:rsidRDefault="006C2AFE" w:rsidP="006C2A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E55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A7B6FFD" w14:textId="77777777" w:rsidR="006C2AFE" w:rsidRPr="00FE557E" w:rsidRDefault="006C2AFE" w:rsidP="006C2A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55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84321A" w14:textId="77777777" w:rsidR="006C2AFE" w:rsidRPr="00FE557E" w:rsidRDefault="006C2AFE" w:rsidP="006C2AF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E55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82C639" w14:textId="76ED3EE8" w:rsidR="006C2AFE" w:rsidRPr="00FE557E" w:rsidRDefault="006C2AFE" w:rsidP="006C2A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1FB23B8" w14:textId="261FDF7F" w:rsidR="006C2AFE" w:rsidRPr="00FE557E" w:rsidRDefault="006C2AFE" w:rsidP="006C2A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C2AFE" w:rsidRPr="00FE557E" w14:paraId="72C1F9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A53322" w14:textId="77777777" w:rsidR="006C2AFE" w:rsidRPr="00FE557E" w:rsidRDefault="006C2AFE" w:rsidP="006C2A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E55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4A7699B" w14:textId="77777777" w:rsidR="006C2AFE" w:rsidRPr="00FE557E" w:rsidRDefault="006C2AFE" w:rsidP="006C2A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55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8B3960" w14:textId="77777777" w:rsidR="006C2AFE" w:rsidRPr="00FE557E" w:rsidRDefault="006C2AFE" w:rsidP="006C2A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24D817" w14:textId="06933402" w:rsidR="006C2AFE" w:rsidRPr="00FE557E" w:rsidRDefault="006C2AFE" w:rsidP="006C2A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82B762" w14:textId="2FCDC907" w:rsidR="006C2AFE" w:rsidRPr="00FE557E" w:rsidRDefault="006C2AFE" w:rsidP="006C2A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C2AFE" w:rsidRPr="00FE557E" w14:paraId="1CFEE06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EC6D5" w14:textId="77777777" w:rsidR="006C2AFE" w:rsidRPr="00FE557E" w:rsidRDefault="006C2AFE" w:rsidP="006C2A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E55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43E8E0D" w14:textId="77777777" w:rsidR="006C2AFE" w:rsidRPr="00FE557E" w:rsidRDefault="006C2AFE" w:rsidP="006C2A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55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DC7D29" w14:textId="77777777" w:rsidR="006C2AFE" w:rsidRPr="00FE557E" w:rsidRDefault="006C2AFE" w:rsidP="006C2AF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E55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BA7212" w14:textId="583EEF97" w:rsidR="006C2AFE" w:rsidRPr="00FE557E" w:rsidRDefault="006C2AFE" w:rsidP="006C2A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AB7171F" w14:textId="04A5ECBC" w:rsidR="006C2AFE" w:rsidRPr="00FE557E" w:rsidRDefault="006C2AFE" w:rsidP="006C2A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F0E7E" w:rsidRPr="00FE557E" w14:paraId="7F88D1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F35E40" w14:textId="77777777" w:rsidR="001F0E7E" w:rsidRPr="00FE557E" w:rsidRDefault="001F0E7E" w:rsidP="001F0E7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B73BC1B" w14:textId="77777777" w:rsidR="001F0E7E" w:rsidRPr="00FE557E" w:rsidRDefault="001F0E7E" w:rsidP="001F0E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55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041F38" w14:textId="77777777" w:rsidR="001F0E7E" w:rsidRPr="00FE557E" w:rsidRDefault="001F0E7E" w:rsidP="001F0E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2E5ECA" w14:textId="017A5CE9" w:rsidR="001F0E7E" w:rsidRPr="00FE557E" w:rsidRDefault="001F0E7E" w:rsidP="001F0E7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4F7551B" w14:textId="73FFB9B3" w:rsidR="001F0E7E" w:rsidRPr="00FE557E" w:rsidRDefault="001F0E7E" w:rsidP="001F0E7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F0E7E" w:rsidRPr="00FE557E" w14:paraId="0E420E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EBAC73" w14:textId="77777777" w:rsidR="001F0E7E" w:rsidRPr="00FE557E" w:rsidRDefault="001F0E7E" w:rsidP="001F0E7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24388C6" w14:textId="77777777" w:rsidR="001F0E7E" w:rsidRPr="00FE557E" w:rsidRDefault="001F0E7E" w:rsidP="001F0E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55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E2FB55" w14:textId="77777777" w:rsidR="001F0E7E" w:rsidRPr="00FE557E" w:rsidRDefault="001F0E7E" w:rsidP="001F0E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55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5D0B8D4" w14:textId="77777777" w:rsidR="001F0E7E" w:rsidRPr="00FE557E" w:rsidRDefault="001F0E7E" w:rsidP="001F0E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34F8BC2" w14:textId="77777777" w:rsidR="001F0E7E" w:rsidRPr="00FE557E" w:rsidRDefault="001F0E7E" w:rsidP="001F0E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B17D26" w14:textId="4E4AFD15" w:rsidR="001F0E7E" w:rsidRPr="00FE557E" w:rsidRDefault="001F0E7E" w:rsidP="001F0E7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D1AF551" w14:textId="34840FE0" w:rsidR="001F0E7E" w:rsidRPr="00FE557E" w:rsidRDefault="001F0E7E" w:rsidP="001F0E7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F0E7E" w:rsidRPr="00FE557E" w14:paraId="1A1881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312C85" w14:textId="77777777" w:rsidR="001F0E7E" w:rsidRPr="00FE557E" w:rsidRDefault="001F0E7E" w:rsidP="001F0E7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4859C84" w14:textId="77777777" w:rsidR="001F0E7E" w:rsidRPr="00FE557E" w:rsidRDefault="001F0E7E" w:rsidP="001F0E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55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D2689E" w14:textId="77777777" w:rsidR="001F0E7E" w:rsidRPr="00FE557E" w:rsidRDefault="001F0E7E" w:rsidP="001F0E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FE55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3704481F" w14:textId="2DDBEF70" w:rsidR="001F0E7E" w:rsidRPr="00FE557E" w:rsidRDefault="001F0E7E" w:rsidP="001F0E7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3A4F951E" w14:textId="4961C3FD" w:rsidR="001F0E7E" w:rsidRPr="00FE557E" w:rsidRDefault="001F0E7E" w:rsidP="001F0E7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F0E7E" w:rsidRPr="00FE557E" w14:paraId="0F5D8A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1FAC88" w14:textId="77777777" w:rsidR="001F0E7E" w:rsidRPr="00FE557E" w:rsidRDefault="001F0E7E" w:rsidP="001F0E7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F2A9E73" w14:textId="77777777" w:rsidR="001F0E7E" w:rsidRPr="00FE557E" w:rsidRDefault="001F0E7E" w:rsidP="001F0E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55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0D485D" w14:textId="77777777" w:rsidR="001F0E7E" w:rsidRPr="00FE557E" w:rsidRDefault="001F0E7E" w:rsidP="001F0E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9E0688" w14:textId="697D74B3" w:rsidR="001F0E7E" w:rsidRPr="00FE557E" w:rsidRDefault="001F0E7E" w:rsidP="001F0E7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A6D54DE" w14:textId="46A8A2EB" w:rsidR="001F0E7E" w:rsidRPr="00FE557E" w:rsidRDefault="001F0E7E" w:rsidP="001F0E7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F0E7E" w:rsidRPr="00FE557E" w14:paraId="5E4245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A03015" w14:textId="77777777" w:rsidR="001F0E7E" w:rsidRPr="00FE557E" w:rsidRDefault="001F0E7E" w:rsidP="001F0E7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6614AAE" w14:textId="77777777" w:rsidR="001F0E7E" w:rsidRPr="00FE557E" w:rsidRDefault="001F0E7E" w:rsidP="001F0E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55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7ABFC3" w14:textId="77777777" w:rsidR="001F0E7E" w:rsidRPr="00FE557E" w:rsidRDefault="001F0E7E" w:rsidP="001F0E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1B91C6" w14:textId="0CF2EF24" w:rsidR="001F0E7E" w:rsidRPr="00FE557E" w:rsidRDefault="001F0E7E" w:rsidP="001F0E7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B45589" w14:textId="4E7EDB53" w:rsidR="001F0E7E" w:rsidRPr="00FE557E" w:rsidRDefault="001F0E7E" w:rsidP="001F0E7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F0E7E" w:rsidRPr="00FE557E" w14:paraId="15126C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66C7D2" w14:textId="77777777" w:rsidR="001F0E7E" w:rsidRPr="00FE557E" w:rsidRDefault="001F0E7E" w:rsidP="001F0E7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50C7F89" w14:textId="77777777" w:rsidR="001F0E7E" w:rsidRPr="00FE557E" w:rsidRDefault="001F0E7E" w:rsidP="001F0E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55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855FBF" w14:textId="77777777" w:rsidR="001F0E7E" w:rsidRPr="00FE557E" w:rsidRDefault="001F0E7E" w:rsidP="001F0E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55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B6E5F8" w14:textId="77777777" w:rsidR="001F0E7E" w:rsidRPr="00FE557E" w:rsidRDefault="001F0E7E" w:rsidP="001F0E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1A15528" w14:textId="5ECCF212" w:rsidR="001F0E7E" w:rsidRPr="00FE557E" w:rsidRDefault="001F0E7E" w:rsidP="001F0E7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54C8EE2" w14:textId="73B0E3B4" w:rsidR="001F0E7E" w:rsidRPr="00FE557E" w:rsidRDefault="001F0E7E" w:rsidP="001F0E7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840F4" w:rsidRPr="00FE557E" w14:paraId="5D6541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D9B387" w14:textId="77777777" w:rsidR="008840F4" w:rsidRPr="00FE557E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0C94F5D" w14:textId="77777777" w:rsidR="008840F4" w:rsidRPr="00FE557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55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64614" w14:textId="77777777" w:rsidR="008840F4" w:rsidRPr="00FE557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55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EB35F3" w14:textId="77777777" w:rsidR="008840F4" w:rsidRPr="00FE557E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81718F" w14:textId="776F8D01" w:rsidR="008840F4" w:rsidRPr="00FE557E" w:rsidRDefault="001C633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DEE6354" w14:textId="77777777" w:rsidR="008840F4" w:rsidRPr="00FE557E" w:rsidRDefault="008840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8657AE1" w14:textId="77777777" w:rsidR="008840F4" w:rsidRPr="00FE557E" w:rsidRDefault="008840F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8280332" w14:textId="77777777" w:rsidR="008840F4" w:rsidRPr="00FE557E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FE557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20F7FEF" w14:textId="77777777" w:rsidR="008840F4" w:rsidRPr="00FE557E" w:rsidRDefault="008840F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840F4" w:rsidRPr="00FE557E" w14:paraId="695C524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ABEDD0" w14:textId="77777777" w:rsidR="008840F4" w:rsidRPr="00FE557E" w:rsidRDefault="008840F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CEECF2" w14:textId="77777777" w:rsidR="008840F4" w:rsidRPr="00FE557E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264FC72" w14:textId="77777777" w:rsidR="008840F4" w:rsidRPr="00FE557E" w:rsidRDefault="008840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3576E8" w14:textId="77777777" w:rsidR="008840F4" w:rsidRPr="00FE557E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E557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E557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FE557E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91F85CA" w14:textId="77777777" w:rsidR="008840F4" w:rsidRPr="00FE557E" w:rsidRDefault="008840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840F4" w:rsidRPr="00FE557E" w14:paraId="7A2E87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CC401D" w14:textId="77777777" w:rsidR="008840F4" w:rsidRPr="00FE557E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7C44A5D" w14:textId="77777777" w:rsidR="008840F4" w:rsidRPr="00FE557E" w:rsidRDefault="008840F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065A39C" w14:textId="77777777" w:rsidR="008840F4" w:rsidRPr="00FE557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64258A2" w14:textId="77777777" w:rsidR="008840F4" w:rsidRPr="00FE557E" w:rsidRDefault="008840F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1D7E789" w14:textId="17DD30C2" w:rsidR="001C6333" w:rsidRPr="00FE557E" w:rsidRDefault="001C6333" w:rsidP="001C6333">
            <w:pPr>
              <w:rPr>
                <w:rFonts w:ascii="Arial" w:hAnsi="Arial" w:cs="Arial"/>
                <w:sz w:val="20"/>
                <w:szCs w:val="20"/>
              </w:rPr>
            </w:pPr>
            <w:r w:rsidRPr="00FE557E">
              <w:rPr>
                <w:rFonts w:ascii="Arial" w:hAnsi="Arial" w:cs="Arial"/>
                <w:sz w:val="20"/>
                <w:szCs w:val="20"/>
              </w:rPr>
              <w:t xml:space="preserve">it is better for the title to highlight the comparative aspect. Ex: Evaluation of Different Solvent Extracts of </w:t>
            </w:r>
            <w:r w:rsidRPr="00FE557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Bixa </w:t>
            </w:r>
            <w:proofErr w:type="spellStart"/>
            <w:r w:rsidRPr="00FE557E">
              <w:rPr>
                <w:rFonts w:ascii="Arial" w:hAnsi="Arial" w:cs="Arial"/>
                <w:i/>
                <w:iCs/>
                <w:sz w:val="20"/>
                <w:szCs w:val="20"/>
              </w:rPr>
              <w:t>orellana</w:t>
            </w:r>
            <w:proofErr w:type="spellEnd"/>
            <w:r w:rsidRPr="00FE557E">
              <w:rPr>
                <w:rFonts w:ascii="Arial" w:hAnsi="Arial" w:cs="Arial"/>
                <w:sz w:val="20"/>
                <w:szCs w:val="20"/>
              </w:rPr>
              <w:t xml:space="preserve"> as Natural Histological Counterstains in Breast Pathology</w:t>
            </w:r>
          </w:p>
          <w:p w14:paraId="6A4F2B32" w14:textId="77777777" w:rsidR="008840F4" w:rsidRPr="00FE557E" w:rsidRDefault="008840F4" w:rsidP="001C63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39102D" w14:textId="4C6EFE66" w:rsidR="008840F4" w:rsidRPr="00FE557E" w:rsidRDefault="005F58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</w:t>
            </w:r>
          </w:p>
        </w:tc>
      </w:tr>
      <w:tr w:rsidR="008840F4" w:rsidRPr="00FE557E" w14:paraId="131D535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143512" w14:textId="77777777" w:rsidR="008840F4" w:rsidRPr="00FE557E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044DA91" w14:textId="77777777" w:rsidR="008840F4" w:rsidRPr="00FE557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C81BD26" w14:textId="77777777" w:rsidR="008840F4" w:rsidRPr="00FE557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84237CA" w14:textId="77777777" w:rsidR="008840F4" w:rsidRPr="00FE557E" w:rsidRDefault="008840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632A2F" w14:textId="3786F4E3" w:rsidR="008840F4" w:rsidRPr="00FE557E" w:rsidRDefault="001C6333" w:rsidP="001C633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sz w:val="20"/>
                <w:szCs w:val="20"/>
              </w:rPr>
              <w:t>The abstract must follow the IMRAD format</w:t>
            </w:r>
            <w:r w:rsidRPr="00FE557E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667" w:type="pct"/>
          </w:tcPr>
          <w:p w14:paraId="3A5612D5" w14:textId="1C66A391" w:rsidR="008840F4" w:rsidRPr="00FE557E" w:rsidRDefault="006F38C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8840F4" w:rsidRPr="00FE557E" w14:paraId="139A8D3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1301E7" w14:textId="77777777" w:rsidR="008840F4" w:rsidRPr="00FE557E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FE55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F3CD7D4" w14:textId="77777777" w:rsidR="008840F4" w:rsidRPr="00FE557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C30C2D9" w14:textId="77777777" w:rsidR="008840F4" w:rsidRPr="00FE557E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5AFC8B6" w14:textId="0DB1BE3F" w:rsidR="008840F4" w:rsidRPr="00FE557E" w:rsidRDefault="001C633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3B3CBB4" w14:textId="77777777" w:rsidR="008840F4" w:rsidRPr="00FE557E" w:rsidRDefault="008840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840F4" w:rsidRPr="00FE557E" w14:paraId="4C4AB75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281BC6" w14:textId="77777777" w:rsidR="008840F4" w:rsidRPr="00FE557E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CBE3586" w14:textId="77777777" w:rsidR="008840F4" w:rsidRPr="00FE557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818312A" w14:textId="77777777" w:rsidR="008840F4" w:rsidRPr="00FE557E" w:rsidRDefault="008840F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231026" w14:textId="77777777" w:rsidR="008840F4" w:rsidRPr="00FE557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32F26E4" w14:textId="77777777" w:rsidR="008840F4" w:rsidRPr="00FE557E" w:rsidRDefault="008840F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3E2220" w14:textId="77777777" w:rsidR="008840F4" w:rsidRPr="00FE557E" w:rsidRDefault="001C633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No. </w:t>
            </w:r>
          </w:p>
          <w:p w14:paraId="72F3F5A9" w14:textId="1A00A2DE" w:rsidR="001C6333" w:rsidRPr="00FE557E" w:rsidRDefault="001C633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Cs/>
                <w:sz w:val="20"/>
                <w:szCs w:val="20"/>
              </w:rPr>
              <w:t>Add recent articles (2021–2025) regarding: natural histological dyes, plant-derived dyes, bixin, annatto, histological staining, breast pathology.</w:t>
            </w:r>
          </w:p>
        </w:tc>
        <w:tc>
          <w:tcPr>
            <w:tcW w:w="1667" w:type="pct"/>
          </w:tcPr>
          <w:p w14:paraId="1424367B" w14:textId="426E477C" w:rsidR="008840F4" w:rsidRPr="00FE557E" w:rsidRDefault="00924B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8840F4" w:rsidRPr="00FE557E" w14:paraId="441046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6785D3" w14:textId="77777777" w:rsidR="008840F4" w:rsidRPr="00FE557E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85E2F8" w14:textId="77777777" w:rsidR="008840F4" w:rsidRPr="00FE557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2610C7B" w14:textId="77777777" w:rsidR="008840F4" w:rsidRPr="00FE557E" w:rsidRDefault="008840F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02869A1" w14:textId="77777777" w:rsidR="008840F4" w:rsidRPr="00FE557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9692002" w14:textId="77777777" w:rsidR="008840F4" w:rsidRPr="00FE557E" w:rsidRDefault="008840F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FDA107" w14:textId="712828D6" w:rsidR="008840F4" w:rsidRPr="00FE557E" w:rsidRDefault="001C633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557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D175B24" w14:textId="77777777" w:rsidR="008840F4" w:rsidRPr="00FE557E" w:rsidRDefault="008840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F6D6ED9" w14:textId="77777777" w:rsidR="008840F4" w:rsidRPr="00FE557E" w:rsidRDefault="008840F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8840F4" w:rsidRPr="00FE557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5A479" w14:textId="77777777" w:rsidR="007855A1" w:rsidRDefault="007855A1">
      <w:r>
        <w:separator/>
      </w:r>
    </w:p>
  </w:endnote>
  <w:endnote w:type="continuationSeparator" w:id="0">
    <w:p w14:paraId="796B432D" w14:textId="77777777" w:rsidR="007855A1" w:rsidRDefault="00785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842E1" w14:textId="77777777" w:rsidR="008840F4" w:rsidRDefault="008840F4">
    <w:pPr>
      <w:pStyle w:val="Footer"/>
      <w:jc w:val="right"/>
    </w:pPr>
  </w:p>
  <w:p w14:paraId="3FCAB17E" w14:textId="77777777" w:rsidR="008840F4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E07FCFF" w14:textId="77777777" w:rsidR="008840F4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381B4C0" w14:textId="77777777" w:rsidR="008840F4" w:rsidRDefault="008840F4">
    <w:pPr>
      <w:pStyle w:val="Footer"/>
      <w:jc w:val="right"/>
    </w:pPr>
  </w:p>
  <w:p w14:paraId="52001C17" w14:textId="77777777" w:rsidR="008840F4" w:rsidRDefault="008840F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99DB3" w14:textId="77777777" w:rsidR="007855A1" w:rsidRDefault="007855A1">
      <w:r>
        <w:separator/>
      </w:r>
    </w:p>
  </w:footnote>
  <w:footnote w:type="continuationSeparator" w:id="0">
    <w:p w14:paraId="7B856440" w14:textId="77777777" w:rsidR="007855A1" w:rsidRDefault="00785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B559D" w14:textId="77777777" w:rsidR="008840F4" w:rsidRDefault="008840F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BF034C3" w14:textId="77777777" w:rsidR="008840F4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42871815">
    <w:abstractNumId w:val="4"/>
  </w:num>
  <w:num w:numId="2" w16cid:durableId="182206075">
    <w:abstractNumId w:val="8"/>
  </w:num>
  <w:num w:numId="3" w16cid:durableId="220989131">
    <w:abstractNumId w:val="7"/>
  </w:num>
  <w:num w:numId="4" w16cid:durableId="885071289">
    <w:abstractNumId w:val="9"/>
  </w:num>
  <w:num w:numId="5" w16cid:durableId="1809471330">
    <w:abstractNumId w:val="6"/>
  </w:num>
  <w:num w:numId="6" w16cid:durableId="24403978">
    <w:abstractNumId w:val="0"/>
  </w:num>
  <w:num w:numId="7" w16cid:durableId="1794326862">
    <w:abstractNumId w:val="3"/>
  </w:num>
  <w:num w:numId="8" w16cid:durableId="914171478">
    <w:abstractNumId w:val="11"/>
  </w:num>
  <w:num w:numId="9" w16cid:durableId="1683972834">
    <w:abstractNumId w:val="10"/>
  </w:num>
  <w:num w:numId="10" w16cid:durableId="1423725511">
    <w:abstractNumId w:val="2"/>
  </w:num>
  <w:num w:numId="11" w16cid:durableId="1370491465">
    <w:abstractNumId w:val="1"/>
  </w:num>
  <w:num w:numId="12" w16cid:durableId="10102565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840F4"/>
    <w:rsid w:val="00062BE5"/>
    <w:rsid w:val="001C6333"/>
    <w:rsid w:val="001E47C2"/>
    <w:rsid w:val="001F0E7E"/>
    <w:rsid w:val="00222482"/>
    <w:rsid w:val="002D4953"/>
    <w:rsid w:val="0033078F"/>
    <w:rsid w:val="003A67C8"/>
    <w:rsid w:val="003C0C2A"/>
    <w:rsid w:val="005C1FB7"/>
    <w:rsid w:val="005F5896"/>
    <w:rsid w:val="006A7ADD"/>
    <w:rsid w:val="006C2AFE"/>
    <w:rsid w:val="006F38C8"/>
    <w:rsid w:val="00721A9E"/>
    <w:rsid w:val="0078448B"/>
    <w:rsid w:val="007855A1"/>
    <w:rsid w:val="007A798E"/>
    <w:rsid w:val="007C5AB5"/>
    <w:rsid w:val="008840F4"/>
    <w:rsid w:val="008D56B2"/>
    <w:rsid w:val="00924B08"/>
    <w:rsid w:val="009C648F"/>
    <w:rsid w:val="009D4580"/>
    <w:rsid w:val="009E19DF"/>
    <w:rsid w:val="00A67CFD"/>
    <w:rsid w:val="00A97492"/>
    <w:rsid w:val="00B61AF2"/>
    <w:rsid w:val="00D20A92"/>
    <w:rsid w:val="00DA7D12"/>
    <w:rsid w:val="00DE5D79"/>
    <w:rsid w:val="00E517FA"/>
    <w:rsid w:val="00F0462B"/>
    <w:rsid w:val="00FE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4B80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dag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706</Words>
  <Characters>4026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60</cp:revision>
  <dcterms:created xsi:type="dcterms:W3CDTF">2026-03-24T06:15:00Z</dcterms:created>
  <dcterms:modified xsi:type="dcterms:W3CDTF">2026-07-03T06:43:00Z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