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00B1E" w14:paraId="2CAB3237" w14:textId="77777777">
        <w:trPr>
          <w:trHeight w:val="20"/>
          <w:jc w:val="center"/>
        </w:trPr>
        <w:tc>
          <w:tcPr>
            <w:tcW w:w="1186" w:type="pct"/>
          </w:tcPr>
          <w:p w14:paraId="5F196C67" w14:textId="77777777" w:rsidR="00A00B1E" w:rsidRDefault="00ED4C1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609118" w14:textId="77777777" w:rsidR="00A00B1E" w:rsidRDefault="002C34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00B1E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Basic and Applied Research international</w:t>
              </w:r>
            </w:hyperlink>
          </w:p>
        </w:tc>
      </w:tr>
      <w:tr w:rsidR="00A00B1E" w14:paraId="524393E2" w14:textId="77777777">
        <w:trPr>
          <w:trHeight w:val="20"/>
          <w:jc w:val="center"/>
        </w:trPr>
        <w:tc>
          <w:tcPr>
            <w:tcW w:w="1186" w:type="pct"/>
          </w:tcPr>
          <w:p w14:paraId="3EB2426B" w14:textId="77777777" w:rsidR="00A00B1E" w:rsidRDefault="00ED4C1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AAE5ED" w14:textId="4B7DBF2A" w:rsidR="00A00B1E" w:rsidRDefault="00036F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36F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Ms_JOBARI_15345</w:t>
            </w:r>
          </w:p>
        </w:tc>
      </w:tr>
      <w:tr w:rsidR="00A00B1E" w14:paraId="22A733AC" w14:textId="77777777">
        <w:trPr>
          <w:trHeight w:val="20"/>
          <w:jc w:val="center"/>
        </w:trPr>
        <w:tc>
          <w:tcPr>
            <w:tcW w:w="1186" w:type="pct"/>
          </w:tcPr>
          <w:p w14:paraId="058D1654" w14:textId="77777777" w:rsidR="00A00B1E" w:rsidRDefault="00ED4C1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9E4419" w14:textId="013290FF" w:rsidR="00A00B1E" w:rsidRDefault="00036F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36F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the Inclusion Rate of Cashew Nut Cake in the Diet on the Physical and Chemical Characteristics and Survival of Achatina </w:t>
            </w:r>
            <w:proofErr w:type="spellStart"/>
            <w:r w:rsidRPr="00036F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achatina</w:t>
            </w:r>
            <w:proofErr w:type="spellEnd"/>
            <w:r w:rsidRPr="00036F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036F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Linné</w:t>
            </w:r>
            <w:proofErr w:type="spellEnd"/>
            <w:r w:rsidRPr="00036F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, 1758) Reared in Northern Côte d’Ivoire</w:t>
            </w:r>
          </w:p>
        </w:tc>
      </w:tr>
      <w:tr w:rsidR="00A00B1E" w14:paraId="34A18C05" w14:textId="77777777">
        <w:trPr>
          <w:trHeight w:val="20"/>
          <w:jc w:val="center"/>
        </w:trPr>
        <w:tc>
          <w:tcPr>
            <w:tcW w:w="1186" w:type="pct"/>
          </w:tcPr>
          <w:p w14:paraId="037616FE" w14:textId="77777777" w:rsidR="00A00B1E" w:rsidRDefault="00ED4C15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5CC904" w14:textId="77777777" w:rsidR="00A00B1E" w:rsidRDefault="00ED4C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69887E0" w14:textId="77777777" w:rsidR="00A00B1E" w:rsidRDefault="00A00B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4856805" w14:textId="77777777" w:rsidR="00A00B1E" w:rsidRDefault="00A00B1E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03D209D" w14:textId="77777777" w:rsidR="00A00B1E" w:rsidRDefault="00A00B1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419157B" w14:textId="77777777" w:rsidR="00A00B1E" w:rsidRDefault="00A00B1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159DF7B" w14:textId="77777777" w:rsidR="00A00B1E" w:rsidRDefault="00ED4C1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FDF5CAF" w14:textId="77777777" w:rsidR="00A00B1E" w:rsidRDefault="00A00B1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00B1E" w14:paraId="791921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F367BC" w14:textId="77777777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DF800C" w14:textId="77777777" w:rsidR="00A00B1E" w:rsidRDefault="00ED4C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4023A6" w14:textId="77777777" w:rsidR="00A00B1E" w:rsidRDefault="00ED4C1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A48899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1D00B5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C2BB4" w14:textId="77777777" w:rsidR="00A00B1E" w:rsidRDefault="00ED4C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D9568F0" w14:textId="77777777" w:rsidR="00A00B1E" w:rsidRDefault="00ED4C1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E7A325" w14:textId="24CDC4C7" w:rsidR="00A00B1E" w:rsidRPr="00767D90" w:rsidRDefault="00767D90" w:rsidP="00767D90">
            <w:pPr>
              <w:contextualSpacing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767D90">
              <w:rPr>
                <w:sz w:val="22"/>
                <w:szCs w:val="22"/>
              </w:rPr>
              <w:t xml:space="preserve">The manuscript is important as it evaluates cashew nut cake as a cost-effective alternative protein source in the diet of </w:t>
            </w:r>
            <w:r w:rsidRPr="00767D90">
              <w:rPr>
                <w:rStyle w:val="Accentuation"/>
                <w:rFonts w:eastAsia="MS Mincho"/>
                <w:sz w:val="22"/>
                <w:szCs w:val="22"/>
              </w:rPr>
              <w:t xml:space="preserve">Achatina </w:t>
            </w:r>
            <w:proofErr w:type="spellStart"/>
            <w:r w:rsidRPr="00767D90">
              <w:rPr>
                <w:rStyle w:val="Accentuation"/>
                <w:rFonts w:eastAsia="MS Mincho"/>
                <w:sz w:val="22"/>
                <w:szCs w:val="22"/>
              </w:rPr>
              <w:t>achatina</w:t>
            </w:r>
            <w:proofErr w:type="spellEnd"/>
            <w:r w:rsidRPr="00767D90">
              <w:rPr>
                <w:sz w:val="22"/>
                <w:szCs w:val="22"/>
              </w:rPr>
              <w:t xml:space="preserve">. The study provides useful information on its effects on growth, survival, and meat quality, supporting sustainable and economical snail production. The findings can help optimize feeding strategies for commercial </w:t>
            </w:r>
            <w:proofErr w:type="spellStart"/>
            <w:r w:rsidRPr="00767D90">
              <w:rPr>
                <w:sz w:val="22"/>
                <w:szCs w:val="22"/>
              </w:rPr>
              <w:t>heliculture</w:t>
            </w:r>
            <w:proofErr w:type="spellEnd"/>
            <w:r w:rsidRPr="00767D90">
              <w:rPr>
                <w:sz w:val="22"/>
                <w:szCs w:val="22"/>
              </w:rPr>
              <w:t>, particularly in West Africa.</w:t>
            </w:r>
          </w:p>
        </w:tc>
        <w:tc>
          <w:tcPr>
            <w:tcW w:w="1667" w:type="pct"/>
          </w:tcPr>
          <w:p w14:paraId="7C6A81C1" w14:textId="1ED679F0" w:rsidR="00A00B1E" w:rsidRDefault="00B61DB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1DB9">
              <w:rPr>
                <w:rFonts w:eastAsia="MS Mincho"/>
                <w:bCs/>
                <w:sz w:val="20"/>
                <w:szCs w:val="20"/>
                <w:lang w:val="en-GB"/>
              </w:rPr>
              <w:t xml:space="preserve">The research was carried out with the aim of promoting cashew nut cake as an alternative source of protein. The rearing of </w:t>
            </w:r>
            <w:proofErr w:type="spellStart"/>
            <w:r w:rsidRPr="00B61DB9">
              <w:rPr>
                <w:rFonts w:eastAsia="MS Mincho"/>
                <w:bCs/>
                <w:sz w:val="20"/>
                <w:szCs w:val="20"/>
                <w:lang w:val="en-GB"/>
              </w:rPr>
              <w:t>Achatinidae</w:t>
            </w:r>
            <w:proofErr w:type="spellEnd"/>
            <w:r w:rsidRPr="00B61DB9">
              <w:rPr>
                <w:rFonts w:eastAsia="MS Mincho"/>
                <w:bCs/>
                <w:sz w:val="20"/>
                <w:szCs w:val="20"/>
                <w:lang w:val="en-GB"/>
              </w:rPr>
              <w:t xml:space="preserve"> snails is referred to as ‘</w:t>
            </w:r>
            <w:proofErr w:type="spellStart"/>
            <w:r w:rsidRPr="00B61DB9">
              <w:rPr>
                <w:rFonts w:eastAsia="MS Mincho"/>
                <w:bCs/>
                <w:sz w:val="20"/>
                <w:szCs w:val="20"/>
                <w:lang w:val="en-GB"/>
              </w:rPr>
              <w:t>achatiniculture</w:t>
            </w:r>
            <w:proofErr w:type="spellEnd"/>
            <w:r w:rsidRPr="00B61DB9">
              <w:rPr>
                <w:rFonts w:eastAsia="MS Mincho"/>
                <w:bCs/>
                <w:sz w:val="20"/>
                <w:szCs w:val="20"/>
                <w:lang w:val="en-GB"/>
              </w:rPr>
              <w:t>’ rather than ‘heliciculture’.</w:t>
            </w:r>
          </w:p>
        </w:tc>
      </w:tr>
    </w:tbl>
    <w:p w14:paraId="3F43FC1C" w14:textId="77777777" w:rsidR="00A00B1E" w:rsidRDefault="00A00B1E">
      <w:pPr>
        <w:rPr>
          <w:sz w:val="20"/>
          <w:szCs w:val="20"/>
          <w:lang w:val="en-GB"/>
        </w:rPr>
      </w:pPr>
    </w:p>
    <w:p w14:paraId="2E2BA13A" w14:textId="77777777" w:rsidR="00A00B1E" w:rsidRDefault="00A00B1E">
      <w:pPr>
        <w:rPr>
          <w:sz w:val="20"/>
          <w:szCs w:val="20"/>
          <w:lang w:val="en-GB"/>
        </w:rPr>
      </w:pPr>
    </w:p>
    <w:p w14:paraId="5AD50CDA" w14:textId="77777777" w:rsidR="00A00B1E" w:rsidRDefault="00ED4C1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5AFEC8" w14:textId="77777777" w:rsidR="00A00B1E" w:rsidRDefault="00A00B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00B1E" w14:paraId="1A1EA3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ED1499" w14:textId="77777777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53C1888" w14:textId="77777777" w:rsidR="00A00B1E" w:rsidRDefault="00ED4C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D860945" w14:textId="13347853" w:rsidR="00A00B1E" w:rsidRDefault="00ED4C1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F53A3A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53A3A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C0F8D" w14:paraId="667E29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4A832" w14:textId="77777777" w:rsidR="002C0F8D" w:rsidRDefault="002C0F8D" w:rsidP="002C0F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654F72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5949F" w14:textId="77777777" w:rsidR="002C0F8D" w:rsidRDefault="002C0F8D" w:rsidP="002C0F8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4340D2" w14:textId="1FD7AE50" w:rsidR="002C0F8D" w:rsidRDefault="002C0F8D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1AA6CF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5AA287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1CCF9C" w14:textId="77777777" w:rsidR="002C0F8D" w:rsidRDefault="002C0F8D" w:rsidP="002C0F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555636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9147B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39BBC" w14:textId="613859AA" w:rsidR="002C0F8D" w:rsidRDefault="00F62472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(but it should be as per journals guidelines)</w:t>
            </w:r>
          </w:p>
        </w:tc>
        <w:tc>
          <w:tcPr>
            <w:tcW w:w="1667" w:type="pct"/>
          </w:tcPr>
          <w:p w14:paraId="77AA483F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09F34D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A1750" w14:textId="77777777" w:rsidR="002C0F8D" w:rsidRDefault="002C0F8D" w:rsidP="002C0F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9D1A26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10596" w14:textId="77777777" w:rsidR="002C0F8D" w:rsidRDefault="002C0F8D" w:rsidP="002C0F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026E7" w14:textId="0190A203" w:rsidR="002C0F8D" w:rsidRDefault="00F62472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215CD6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3A0DD0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9F284" w14:textId="77777777" w:rsidR="002C0F8D" w:rsidRDefault="002C0F8D" w:rsidP="002C0F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09A6D8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26DBC" w14:textId="77777777" w:rsidR="002C0F8D" w:rsidRDefault="002C0F8D" w:rsidP="002C0F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880CA" w14:textId="623CD1CD" w:rsidR="002C0F8D" w:rsidRDefault="002C0F8D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81A7C3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46791F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9CD2A" w14:textId="77777777" w:rsidR="002C0F8D" w:rsidRDefault="002C0F8D" w:rsidP="002C0F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61096D3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7234C" w14:textId="77777777" w:rsidR="002C0F8D" w:rsidRDefault="002C0F8D" w:rsidP="002C0F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92042E" w14:textId="52499EEE" w:rsidR="002C0F8D" w:rsidRDefault="002C0F8D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B7565D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516A77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ACEE31" w14:textId="77777777" w:rsidR="002C0F8D" w:rsidRDefault="002C0F8D" w:rsidP="002C0F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3A8B2B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9C166" w14:textId="77777777" w:rsidR="002C0F8D" w:rsidRDefault="002C0F8D" w:rsidP="002C0F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7D1230" w14:textId="6D62FB28" w:rsidR="002C0F8D" w:rsidRDefault="002C0F8D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2F94C1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1246EA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24762" w14:textId="77777777" w:rsidR="002C0F8D" w:rsidRDefault="002C0F8D" w:rsidP="002C0F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7296C91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6DB28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825743" w14:textId="094A208D" w:rsidR="002C0F8D" w:rsidRDefault="002C0F8D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5A74FC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351476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B11D03" w14:textId="77777777" w:rsidR="002C0F8D" w:rsidRDefault="002C0F8D" w:rsidP="002C0F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B2CBAA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C0EDB" w14:textId="77777777" w:rsidR="002C0F8D" w:rsidRDefault="002C0F8D" w:rsidP="002C0F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128FB9" w14:textId="7BCF6DCD" w:rsidR="002C0F8D" w:rsidRDefault="002C0F8D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206D78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39E911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0FC28" w14:textId="77777777" w:rsidR="002C0F8D" w:rsidRDefault="002C0F8D" w:rsidP="002C0F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A67754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CA176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0B24CD" w14:textId="5FB45498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C0579">
              <w:rPr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038FACE9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3B0053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4B9811" w14:textId="77777777" w:rsidR="002C0F8D" w:rsidRDefault="002C0F8D" w:rsidP="002C0F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158D02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F4E7C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02ACD5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2AD53A7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6EF334" w14:textId="241E46A1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</w:t>
            </w:r>
            <w:r w:rsidRPr="000C0579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74DAF2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700EE9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30A31" w14:textId="77777777" w:rsidR="002C0F8D" w:rsidRDefault="002C0F8D" w:rsidP="002C0F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FAC0D6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48CB6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6FA16" w14:textId="3888482F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59C4DAE8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601157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2BA52" w14:textId="77777777" w:rsidR="002C0F8D" w:rsidRDefault="002C0F8D" w:rsidP="002C0F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228C91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77A09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915933" w14:textId="5F4607AB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4</w:t>
            </w:r>
          </w:p>
        </w:tc>
        <w:tc>
          <w:tcPr>
            <w:tcW w:w="1667" w:type="pct"/>
          </w:tcPr>
          <w:p w14:paraId="6517E0A0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21F51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671E54" w14:textId="77777777" w:rsidR="002C0F8D" w:rsidRDefault="002C0F8D" w:rsidP="002C0F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034053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798C1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3BED79" w14:textId="1CA107BC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3811E7C4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2FCA7C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6E4C2" w14:textId="77777777" w:rsidR="002C0F8D" w:rsidRDefault="002C0F8D" w:rsidP="002C0F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C2B9BA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BC07B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F3F319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C1B357" w14:textId="68B27E40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6209DF5A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2E048C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C9291" w14:textId="77777777" w:rsidR="002C0F8D" w:rsidRDefault="002C0F8D" w:rsidP="002C0F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5F81D2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41129" w14:textId="77777777" w:rsidR="002C0F8D" w:rsidRDefault="002C0F8D" w:rsidP="002C0F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30A64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827685" w14:textId="22A25DFB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0A099E24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F7D47FA" w14:textId="77777777" w:rsidR="00A00B1E" w:rsidRDefault="00A00B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43F34B0" w14:textId="77777777" w:rsidR="00A00B1E" w:rsidRDefault="00A00B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7D508F3" w14:textId="77777777" w:rsidR="00A00B1E" w:rsidRDefault="00ED4C1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C510EC" w14:textId="77777777" w:rsidR="00A00B1E" w:rsidRDefault="00A00B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00B1E" w14:paraId="02163F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6DB84" w14:textId="77777777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C0301E" w14:textId="77777777" w:rsidR="00A00B1E" w:rsidRDefault="00ED4C1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602CE95" w14:textId="77777777" w:rsidR="00A00B1E" w:rsidRDefault="00A00B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BC023F" w14:textId="77777777" w:rsidR="00A00B1E" w:rsidRDefault="00ED4C1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51807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BAEF5BD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6E3BE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7FDAEF" w14:textId="77777777" w:rsidR="002C0F8D" w:rsidRDefault="002C0F8D" w:rsidP="002C0F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FEBA6D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</w:p>
          <w:p w14:paraId="1842A98A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6EC09D" w14:textId="77777777" w:rsidR="002C0F8D" w:rsidRDefault="002C0F8D" w:rsidP="002C0F8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E02AB1" w14:textId="3F58910C" w:rsidR="002C0F8D" w:rsidRDefault="002C0F8D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9D2921C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799347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9EA8B" w14:textId="77777777" w:rsidR="002C0F8D" w:rsidRDefault="002C0F8D" w:rsidP="002C0F8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7D77AFD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09600FF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B0FC3E" w14:textId="77777777" w:rsidR="002C0F8D" w:rsidRDefault="002C0F8D" w:rsidP="002C0F8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C9CCE9" w14:textId="43C14E54" w:rsidR="002C0F8D" w:rsidRDefault="002C0F8D" w:rsidP="002C0F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C6E02F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66EBDF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20B2AC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B733D49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02FA53" w14:textId="77777777" w:rsidR="002C0F8D" w:rsidRDefault="002C0F8D" w:rsidP="002C0F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4A3611" w14:textId="69E6C59A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1A090404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44F5F0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DBA805" w14:textId="77777777" w:rsidR="002C0F8D" w:rsidRDefault="002C0F8D" w:rsidP="002C0F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96FAD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CE31F7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</w:p>
          <w:p w14:paraId="555FB3B6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7E24EF" w14:textId="77777777" w:rsidR="002C0F8D" w:rsidRDefault="002C0F8D" w:rsidP="002C0F8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5BBA2B" w14:textId="5537A406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3F01D931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C0F8D" w14:paraId="74270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7F8C2" w14:textId="77777777" w:rsidR="002C0F8D" w:rsidRDefault="002C0F8D" w:rsidP="002C0F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7EE359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E4A200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</w:p>
          <w:p w14:paraId="6E27BD94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A0BFF8" w14:textId="77777777" w:rsidR="002C0F8D" w:rsidRDefault="002C0F8D" w:rsidP="002C0F8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14179" w14:textId="529C566A" w:rsidR="002C0F8D" w:rsidRDefault="002C0F8D" w:rsidP="002C0F8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667" w:type="pct"/>
          </w:tcPr>
          <w:p w14:paraId="7C697128" w14:textId="77777777" w:rsidR="002C0F8D" w:rsidRDefault="002C0F8D" w:rsidP="002C0F8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73F67E4" w14:textId="77777777" w:rsidR="00A00B1E" w:rsidRDefault="00A00B1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00B1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C4B95" w14:textId="77777777" w:rsidR="002C34E0" w:rsidRDefault="002C34E0">
      <w:r>
        <w:separator/>
      </w:r>
    </w:p>
  </w:endnote>
  <w:endnote w:type="continuationSeparator" w:id="0">
    <w:p w14:paraId="4881CD2A" w14:textId="77777777" w:rsidR="002C34E0" w:rsidRDefault="002C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72A9" w14:textId="77777777" w:rsidR="00A00B1E" w:rsidRDefault="00A00B1E">
    <w:pPr>
      <w:pStyle w:val="Pieddepage"/>
      <w:jc w:val="right"/>
    </w:pPr>
  </w:p>
  <w:p w14:paraId="6891B773" w14:textId="77777777" w:rsidR="00A00B1E" w:rsidRDefault="00ED4C15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6247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6247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937B2EF" w14:textId="77777777" w:rsidR="00A00B1E" w:rsidRDefault="00ED4C15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28D853D7" w14:textId="77777777" w:rsidR="00A00B1E" w:rsidRDefault="00A00B1E">
    <w:pPr>
      <w:pStyle w:val="Pieddepage"/>
      <w:jc w:val="right"/>
    </w:pPr>
  </w:p>
  <w:p w14:paraId="0E1530DB" w14:textId="77777777" w:rsidR="00A00B1E" w:rsidRDefault="00A00B1E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5BF6D" w14:textId="77777777" w:rsidR="002C34E0" w:rsidRDefault="002C34E0">
      <w:r>
        <w:separator/>
      </w:r>
    </w:p>
  </w:footnote>
  <w:footnote w:type="continuationSeparator" w:id="0">
    <w:p w14:paraId="5745008D" w14:textId="77777777" w:rsidR="002C34E0" w:rsidRDefault="002C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F58E" w14:textId="77777777" w:rsidR="00A00B1E" w:rsidRDefault="00A00B1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05B2B31" w14:textId="77777777" w:rsidR="00A00B1E" w:rsidRDefault="00ED4C1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B1E"/>
    <w:rsid w:val="00036F37"/>
    <w:rsid w:val="002C0F8D"/>
    <w:rsid w:val="002C34E0"/>
    <w:rsid w:val="003E1705"/>
    <w:rsid w:val="00410222"/>
    <w:rsid w:val="004C2E9F"/>
    <w:rsid w:val="00551F34"/>
    <w:rsid w:val="006D1D2B"/>
    <w:rsid w:val="00767D90"/>
    <w:rsid w:val="008925FD"/>
    <w:rsid w:val="00991972"/>
    <w:rsid w:val="00A00B1E"/>
    <w:rsid w:val="00A20633"/>
    <w:rsid w:val="00B024C5"/>
    <w:rsid w:val="00B61DB9"/>
    <w:rsid w:val="00E02117"/>
    <w:rsid w:val="00E51807"/>
    <w:rsid w:val="00ED4C15"/>
    <w:rsid w:val="00F154C5"/>
    <w:rsid w:val="00F27C5C"/>
    <w:rsid w:val="00F53A3A"/>
    <w:rsid w:val="00F6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64E6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ccentuation">
    <w:name w:val="Emphasis"/>
    <w:uiPriority w:val="20"/>
    <w:qFormat/>
    <w:rsid w:val="00767D90"/>
    <w:rPr>
      <w:i/>
      <w:iCs/>
    </w:rPr>
  </w:style>
  <w:style w:type="character" w:styleId="Mentionnonrsolue">
    <w:name w:val="Unresolved Mention"/>
    <w:uiPriority w:val="99"/>
    <w:semiHidden/>
    <w:unhideWhenUsed/>
    <w:rsid w:val="008925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746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N'Dri Saint-Clair AMANI</cp:lastModifiedBy>
  <cp:revision>43</cp:revision>
  <dcterms:created xsi:type="dcterms:W3CDTF">2026-03-24T06:15:00Z</dcterms:created>
  <dcterms:modified xsi:type="dcterms:W3CDTF">2026-07-14T15:54:00Z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