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B55CE" w:rsidRPr="00653747" w14:paraId="70832BE2" w14:textId="77777777">
        <w:trPr>
          <w:trHeight w:val="20"/>
          <w:jc w:val="center"/>
        </w:trPr>
        <w:tc>
          <w:tcPr>
            <w:tcW w:w="1186" w:type="pct"/>
          </w:tcPr>
          <w:p w14:paraId="43350757" w14:textId="77777777" w:rsidR="00FB55CE" w:rsidRPr="0065374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677868" w14:textId="77777777" w:rsidR="00FB55CE" w:rsidRPr="00653747" w:rsidRDefault="00FB55C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374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FB55CE" w:rsidRPr="00653747" w14:paraId="5F0AFBA9" w14:textId="77777777">
        <w:trPr>
          <w:trHeight w:val="20"/>
          <w:jc w:val="center"/>
        </w:trPr>
        <w:tc>
          <w:tcPr>
            <w:tcW w:w="1186" w:type="pct"/>
          </w:tcPr>
          <w:p w14:paraId="733771D6" w14:textId="77777777" w:rsidR="00FB55CE" w:rsidRPr="0065374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171EF2" w14:textId="28E71469" w:rsidR="00FB55CE" w:rsidRPr="00653747" w:rsidRDefault="007D2C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Ms_JOBARI_15203</w:t>
            </w:r>
          </w:p>
        </w:tc>
      </w:tr>
      <w:tr w:rsidR="00FB55CE" w:rsidRPr="00653747" w14:paraId="0C344079" w14:textId="77777777">
        <w:trPr>
          <w:trHeight w:val="20"/>
          <w:jc w:val="center"/>
        </w:trPr>
        <w:tc>
          <w:tcPr>
            <w:tcW w:w="1186" w:type="pct"/>
          </w:tcPr>
          <w:p w14:paraId="436562C1" w14:textId="77777777" w:rsidR="00FB55CE" w:rsidRPr="0065374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8A5038" w14:textId="4B9248C1" w:rsidR="00FB55CE" w:rsidRPr="00653747" w:rsidRDefault="003E4C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sz w:val="20"/>
                <w:szCs w:val="20"/>
                <w:lang w:val="en-GB"/>
              </w:rPr>
              <w:t>Chemical Functionalization of Medical Textiles: Emerging Strategies for Smart Wound Healing, Therapeutic Delivery, and Regenerative Medicine</w:t>
            </w:r>
          </w:p>
        </w:tc>
      </w:tr>
      <w:tr w:rsidR="00FB55CE" w:rsidRPr="00653747" w14:paraId="2AE3179F" w14:textId="77777777">
        <w:trPr>
          <w:trHeight w:val="20"/>
          <w:jc w:val="center"/>
        </w:trPr>
        <w:tc>
          <w:tcPr>
            <w:tcW w:w="1186" w:type="pct"/>
          </w:tcPr>
          <w:p w14:paraId="4B9A2A6A" w14:textId="77777777" w:rsidR="00FB55CE" w:rsidRPr="0065374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59F0C8" w14:textId="77777777" w:rsidR="00FB55CE" w:rsidRPr="0065374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977256A" w14:textId="77777777" w:rsidR="00FB55CE" w:rsidRPr="00653747" w:rsidRDefault="00FB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872B88A" w14:textId="77777777" w:rsidR="00FB55CE" w:rsidRPr="00653747" w:rsidRDefault="00FB55C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41E4599" w14:textId="77777777" w:rsidR="00FB55CE" w:rsidRPr="00653747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5374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860D2A8" w14:textId="77777777" w:rsidR="00FB55CE" w:rsidRPr="00653747" w:rsidRDefault="00FB55C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57E22DE" w14:textId="77777777" w:rsidR="00FB55CE" w:rsidRPr="00653747" w:rsidRDefault="00FB55C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653747" w14:paraId="27FE1E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C5C17" w14:textId="77777777" w:rsidR="00FB55CE" w:rsidRPr="00653747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35B619" w14:textId="77777777" w:rsidR="00FB55CE" w:rsidRPr="00653747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97AB75" w14:textId="77777777" w:rsidR="00FB55CE" w:rsidRPr="00653747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537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5374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998131" w14:textId="77777777" w:rsidR="00FB55CE" w:rsidRPr="00653747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55CE" w:rsidRPr="00653747" w14:paraId="6C76A9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F43F2F" w14:textId="77777777" w:rsidR="00FB55CE" w:rsidRPr="0065374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728E1E9" w14:textId="77777777" w:rsidR="00FB55CE" w:rsidRPr="00653747" w:rsidRDefault="00FB55C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EE943A" w14:textId="77777777" w:rsidR="00EB6048" w:rsidRPr="00653747" w:rsidRDefault="00EB6048" w:rsidP="00EB6048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653747">
              <w:rPr>
                <w:rFonts w:ascii="Arial" w:hAnsi="Arial" w:cs="Arial"/>
                <w:sz w:val="20"/>
                <w:szCs w:val="20"/>
                <w:lang w:val="en-IN"/>
              </w:rPr>
              <w:t xml:space="preserve">It offers a current synthesis of the chemical functionalization techniques utilized to create cutting-edge medical textiles with antibacterial, drug delivery, sensing, and tissue-regenerative </w:t>
            </w:r>
            <w:proofErr w:type="gramStart"/>
            <w:r w:rsidRPr="00653747">
              <w:rPr>
                <w:rFonts w:ascii="Arial" w:hAnsi="Arial" w:cs="Arial"/>
                <w:sz w:val="20"/>
                <w:szCs w:val="20"/>
                <w:lang w:val="en-IN"/>
              </w:rPr>
              <w:t>properties,</w:t>
            </w:r>
            <w:proofErr w:type="gramEnd"/>
            <w:r w:rsidRPr="00653747">
              <w:rPr>
                <w:rFonts w:ascii="Arial" w:hAnsi="Arial" w:cs="Arial"/>
                <w:sz w:val="20"/>
                <w:szCs w:val="20"/>
                <w:lang w:val="en-IN"/>
              </w:rPr>
              <w:t xml:space="preserve"> this publication is significant to the scientific community. </w:t>
            </w:r>
          </w:p>
          <w:p w14:paraId="6416DDCE" w14:textId="6EB7F4E3" w:rsidR="00EB6048" w:rsidRPr="00653747" w:rsidRDefault="00EB6048" w:rsidP="00EB6048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653747">
              <w:rPr>
                <w:rFonts w:ascii="Arial" w:hAnsi="Arial" w:cs="Arial"/>
                <w:sz w:val="20"/>
                <w:szCs w:val="20"/>
                <w:lang w:val="en-IN"/>
              </w:rPr>
              <w:t>The manuscript identifies important areas that need more research by highlighting current translational obstacles, such as safety, regulatory, manufacturing, and sustainability factors.</w:t>
            </w:r>
          </w:p>
          <w:p w14:paraId="323C2D91" w14:textId="0EA17BCB" w:rsidR="00EB6048" w:rsidRPr="00653747" w:rsidRDefault="00EB6048" w:rsidP="00EB6048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653747">
              <w:rPr>
                <w:rFonts w:ascii="Arial" w:hAnsi="Arial" w:cs="Arial"/>
                <w:sz w:val="20"/>
                <w:szCs w:val="20"/>
                <w:lang w:val="en-IN"/>
              </w:rPr>
              <w:t>All things considered, it is a helpful resource for scientists, medical specialists, and business experts who want to promote the creation and clinical application of next-generation medical textiles.</w:t>
            </w:r>
          </w:p>
          <w:p w14:paraId="266FA0CE" w14:textId="288C87A3" w:rsidR="00FB55CE" w:rsidRPr="00653747" w:rsidRDefault="00FB55CE" w:rsidP="00EB6048">
            <w:pPr>
              <w:ind w:left="72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01A17B" w14:textId="77777777" w:rsidR="00FB55CE" w:rsidRPr="00653747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F1C0552" w14:textId="77777777" w:rsidR="006757D6" w:rsidRPr="00653747" w:rsidRDefault="006757D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0C995F4" w14:textId="77777777" w:rsidR="006757D6" w:rsidRPr="00653747" w:rsidRDefault="006757D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40EA1EC4" w14:textId="77777777" w:rsidR="00D46A4C" w:rsidRPr="00653747" w:rsidRDefault="00D46A4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F5A0019" w14:textId="77777777" w:rsidR="00D46A4C" w:rsidRPr="00653747" w:rsidRDefault="00D46A4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9514660" w14:textId="77777777" w:rsidR="00D46A4C" w:rsidRPr="00653747" w:rsidRDefault="00D46A4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88D3602" w14:textId="77777777" w:rsidR="00D46A4C" w:rsidRPr="00653747" w:rsidRDefault="00D46A4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51C96E8" w14:textId="77777777" w:rsidR="00D46A4C" w:rsidRPr="00653747" w:rsidRDefault="00D46A4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5DC191A" w14:textId="77777777" w:rsidR="00D46A4C" w:rsidRPr="00653747" w:rsidRDefault="00D46A4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378CDAA" w14:textId="77F63A78" w:rsidR="00D46A4C" w:rsidRPr="00653747" w:rsidRDefault="00D46A4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E959153" w14:textId="77777777" w:rsidR="00FB55CE" w:rsidRPr="00653747" w:rsidRDefault="00FB55CE">
      <w:pPr>
        <w:rPr>
          <w:rFonts w:ascii="Arial" w:hAnsi="Arial" w:cs="Arial"/>
          <w:sz w:val="20"/>
          <w:szCs w:val="20"/>
          <w:lang w:val="en-GB"/>
        </w:rPr>
      </w:pPr>
    </w:p>
    <w:p w14:paraId="6FC601B2" w14:textId="1F6F1E66" w:rsidR="00FB55CE" w:rsidRPr="00653747" w:rsidRDefault="005E6420" w:rsidP="00640E3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5374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FC9B539" w14:textId="77777777" w:rsidR="005E6420" w:rsidRPr="00653747" w:rsidRDefault="005E642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653747" w14:paraId="75E8EF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3C0AD8" w14:textId="77777777" w:rsidR="00FB55CE" w:rsidRPr="00653747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78B9A4" w14:textId="77777777" w:rsidR="00FB55CE" w:rsidRPr="00653747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E7692C3" w14:textId="5F216D77" w:rsidR="00FB55CE" w:rsidRPr="00653747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5374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03FCD" w:rsidRPr="0065374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03FCD" w:rsidRPr="0065374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B55CE" w:rsidRPr="00653747" w14:paraId="130B2C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B9EBE" w14:textId="77777777" w:rsidR="00FB55CE" w:rsidRPr="0065374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E45854F" w14:textId="77777777" w:rsidR="00FB55CE" w:rsidRPr="0065374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820EF" w14:textId="77777777" w:rsidR="00FB55CE" w:rsidRPr="00653747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B446C4" w14:textId="0EDE6F74" w:rsidR="00FB55CE" w:rsidRPr="00653747" w:rsidRDefault="00C63A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0BB428" w14:textId="2ED7FE10" w:rsidR="00FB55CE" w:rsidRPr="00653747" w:rsidRDefault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6AA87B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A53661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23EA4D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05540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336AD1" w14:textId="0666804C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95A35A" w14:textId="3FF050B4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465406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430F6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F7343F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C176D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B6F77" w14:textId="60B65919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2FEAEB" w14:textId="0154D10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34982D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DA6CB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74874D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774861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205593" w14:textId="210C965E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7FEC47" w14:textId="2DE39F88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19B630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1BE237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1C23890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CB52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4EEEA" w14:textId="7AF14D17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CE76F3" w14:textId="106C01C5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289DAA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9D1FF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FAA13A7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0DCCA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E2F32B" w14:textId="16276D5C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97A4E4" w14:textId="1A8CADFC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1DB686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AE4A7F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06CC3AE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BA003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565699" w14:textId="019B1B99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451EAC" w14:textId="21FB5C5A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5034E6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4BEFD2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23C4B0B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7B34C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463D55" w14:textId="367E6066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ABADBC" w14:textId="52C59BE8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607E91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DA696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76C8988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4F35C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2F58D8CE" w14:textId="2944FC27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E821C24" w14:textId="01FAF72A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2FF613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B227A9" w14:textId="77777777" w:rsidR="00D05FDD" w:rsidRPr="00653747" w:rsidRDefault="00D05FDD" w:rsidP="00D05F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5374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653747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65374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7A87F6C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D23FB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CA348B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4E829A" w14:textId="314051FC" w:rsidR="00D05FDD" w:rsidRPr="00653747" w:rsidRDefault="00D05FDD" w:rsidP="00D05F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3 the</w:t>
            </w:r>
          </w:p>
        </w:tc>
        <w:tc>
          <w:tcPr>
            <w:tcW w:w="1667" w:type="pct"/>
          </w:tcPr>
          <w:p w14:paraId="22F51A13" w14:textId="5C670E36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4C9EDA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517CB4" w14:textId="77777777" w:rsidR="00D05FDD" w:rsidRPr="00653747" w:rsidRDefault="00D05FDD" w:rsidP="00D05F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729B56B" w14:textId="16DEB14F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 4</w:t>
            </w:r>
          </w:p>
          <w:p w14:paraId="4621B445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D9236" w14:textId="7844DB5E" w:rsidR="00D05FDD" w:rsidRPr="00653747" w:rsidRDefault="00D05FDD" w:rsidP="00D05F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AEDE9C" w14:textId="78992773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0E5DAD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31CD6" w14:textId="77777777" w:rsidR="00D05FDD" w:rsidRPr="00653747" w:rsidRDefault="00D05FDD" w:rsidP="00D05F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B5EED1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7C728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C00D7E" w14:textId="04A0A3C8" w:rsidR="00D05FDD" w:rsidRPr="00653747" w:rsidRDefault="00D05FDD" w:rsidP="00D05F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D26AF2" w14:textId="268B4DF5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128FC7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D1A940" w14:textId="77777777" w:rsidR="00D05FDD" w:rsidRPr="00653747" w:rsidRDefault="00D05FDD" w:rsidP="00D05F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53747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856C083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42746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037F6C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3C27A6" w14:textId="06F705E3" w:rsidR="00D05FDD" w:rsidRPr="00653747" w:rsidRDefault="00D05FDD" w:rsidP="00D05F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CA0E34" w14:textId="493A6820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48386E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E53F4" w14:textId="77777777" w:rsidR="00D05FDD" w:rsidRPr="00653747" w:rsidRDefault="00D05FDD" w:rsidP="00D05F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C479633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A0535" w14:textId="77777777" w:rsidR="00D05FDD" w:rsidRPr="00653747" w:rsidRDefault="00D05FDD" w:rsidP="00D05F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86A490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963E7C8" w14:textId="4DA978D5" w:rsidR="00D05FDD" w:rsidRPr="00653747" w:rsidRDefault="00D05FDD" w:rsidP="00D05F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BF915D" w14:textId="60B96F56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B0F9FA6" w14:textId="77777777" w:rsidR="00FB55CE" w:rsidRPr="00653747" w:rsidRDefault="00FB55C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16C980B" w14:textId="77777777" w:rsidR="00FB55CE" w:rsidRPr="00653747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5374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11B7D6" w14:textId="77777777" w:rsidR="00FB55CE" w:rsidRPr="00653747" w:rsidRDefault="00FB55C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653747" w14:paraId="3B19DC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C65E6B" w14:textId="77777777" w:rsidR="00FB55CE" w:rsidRPr="00653747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20E1E7" w14:textId="77777777" w:rsidR="00FB55CE" w:rsidRPr="00653747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18702C8" w14:textId="77777777" w:rsidR="00FB55CE" w:rsidRPr="00653747" w:rsidRDefault="00FB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27E68" w14:textId="77777777" w:rsidR="00FB55CE" w:rsidRPr="00653747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537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537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5374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0384E1F" w14:textId="77777777" w:rsidR="00FB55CE" w:rsidRPr="00653747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5FDD" w:rsidRPr="00653747" w14:paraId="4D2E49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250BC6" w14:textId="77777777" w:rsidR="00D05FDD" w:rsidRPr="00653747" w:rsidRDefault="00D05FDD" w:rsidP="00D05F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41A5AA" w14:textId="77777777" w:rsidR="00D05FDD" w:rsidRPr="00653747" w:rsidRDefault="00D05FDD" w:rsidP="00D05F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7D3277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505D28C" w14:textId="3304D4DD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B6B4477" w14:textId="0DDA42E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5FDD" w:rsidRPr="00653747" w14:paraId="438F60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C74751" w14:textId="77777777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F07934B" w14:textId="77777777" w:rsidR="00D05FDD" w:rsidRPr="00653747" w:rsidRDefault="00D05FDD" w:rsidP="00D05F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AA65CF" w14:textId="77777777" w:rsidR="00D05FDD" w:rsidRPr="00653747" w:rsidRDefault="00D05FDD" w:rsidP="00D05F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4108D92" w14:textId="5A0576FA" w:rsidR="00D05FDD" w:rsidRPr="00653747" w:rsidRDefault="00D05FDD" w:rsidP="00D05F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13C592" w14:textId="09454900" w:rsidR="00D05FDD" w:rsidRPr="00653747" w:rsidRDefault="00D05FDD" w:rsidP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B55CE" w:rsidRPr="00653747" w14:paraId="6A469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F851A" w14:textId="77777777" w:rsidR="00FB55CE" w:rsidRPr="00653747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537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5229AF" w14:textId="77777777" w:rsidR="00FB55CE" w:rsidRPr="0065374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6160680" w14:textId="1267F81E" w:rsidR="00FB55CE" w:rsidRPr="00653747" w:rsidRDefault="002223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</w:t>
            </w:r>
            <w:r w:rsidR="0009751C"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but a concise section on the </w:t>
            </w:r>
            <w:r w:rsidR="0009751C"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research</w:t>
            </w: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gap and future directions need information about sensing </w:t>
            </w:r>
            <w:r w:rsidR="0009751C"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and biosensors in </w:t>
            </w:r>
            <w:proofErr w:type="spellStart"/>
            <w:proofErr w:type="gramStart"/>
            <w:r w:rsidR="0009751C"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dressing</w:t>
            </w:r>
            <w:r w:rsidR="00E87A77"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,long</w:t>
            </w:r>
            <w:proofErr w:type="spellEnd"/>
            <w:proofErr w:type="gramEnd"/>
            <w:r w:rsidR="00E87A77"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term safety.</w:t>
            </w:r>
          </w:p>
        </w:tc>
        <w:tc>
          <w:tcPr>
            <w:tcW w:w="1667" w:type="pct"/>
          </w:tcPr>
          <w:p w14:paraId="060433DF" w14:textId="420E3780" w:rsidR="00FB55CE" w:rsidRPr="00653747" w:rsidRDefault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B55CE" w:rsidRPr="00653747" w14:paraId="128B1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16CBCB" w14:textId="77777777" w:rsidR="00FB55CE" w:rsidRPr="0065374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94EC9C" w14:textId="77777777" w:rsidR="00FB55CE" w:rsidRPr="00653747" w:rsidRDefault="00FB55C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45E98B" w14:textId="77777777" w:rsidR="00FB55CE" w:rsidRPr="0065374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81D87A3" w14:textId="06B5B5EA" w:rsidR="00FB55CE" w:rsidRPr="00653747" w:rsidRDefault="002223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recent,</w:t>
            </w:r>
            <w:r w:rsidR="0009751C"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but need to add more references.</w:t>
            </w:r>
          </w:p>
        </w:tc>
        <w:tc>
          <w:tcPr>
            <w:tcW w:w="1667" w:type="pct"/>
          </w:tcPr>
          <w:p w14:paraId="5FE941B8" w14:textId="6A842CA0" w:rsidR="00FB55CE" w:rsidRPr="00653747" w:rsidRDefault="00D05FD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added more references </w:t>
            </w:r>
          </w:p>
        </w:tc>
      </w:tr>
      <w:tr w:rsidR="00FB55CE" w:rsidRPr="00653747" w14:paraId="4921D2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1623B3" w14:textId="77777777" w:rsidR="00FB55CE" w:rsidRPr="0065374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6479AB" w14:textId="5AAFFF00" w:rsidR="00FB55CE" w:rsidRPr="0065374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(YES or </w:t>
            </w:r>
            <w:proofErr w:type="gramStart"/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NO)</w:t>
            </w:r>
            <w:r w:rsidR="00222386"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N</w:t>
            </w:r>
            <w:proofErr w:type="gramEnd"/>
          </w:p>
          <w:p w14:paraId="419C87D6" w14:textId="77777777" w:rsidR="00FB55CE" w:rsidRPr="00653747" w:rsidRDefault="00FB55C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13FA2E" w14:textId="77777777" w:rsidR="00FB55CE" w:rsidRPr="0065374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717D97" w14:textId="77777777" w:rsidR="00FB55CE" w:rsidRPr="00653747" w:rsidRDefault="00FB55C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EC039E" w14:textId="141A4991" w:rsidR="00FB55CE" w:rsidRPr="00653747" w:rsidRDefault="002223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374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7537E52" w14:textId="77777777" w:rsidR="00FB55CE" w:rsidRPr="00653747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791693F" w14:textId="77777777" w:rsidR="00271B51" w:rsidRPr="00653747" w:rsidRDefault="00271B51" w:rsidP="00863CA0">
      <w:pPr>
        <w:rPr>
          <w:rFonts w:ascii="Arial" w:hAnsi="Arial" w:cs="Arial"/>
          <w:sz w:val="20"/>
          <w:szCs w:val="20"/>
        </w:rPr>
      </w:pPr>
    </w:p>
    <w:sectPr w:rsidR="00271B51" w:rsidRPr="0065374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BFC0" w14:textId="77777777" w:rsidR="00F829A3" w:rsidRDefault="00F829A3">
      <w:r>
        <w:separator/>
      </w:r>
    </w:p>
  </w:endnote>
  <w:endnote w:type="continuationSeparator" w:id="0">
    <w:p w14:paraId="76E9DDC8" w14:textId="77777777" w:rsidR="00F829A3" w:rsidRDefault="00F8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0530" w14:textId="77777777" w:rsidR="00FB55C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E6FBA1C" w14:textId="77777777" w:rsidR="00FB55CE" w:rsidRDefault="00FB55CE">
    <w:pPr>
      <w:pStyle w:val="Footer"/>
      <w:jc w:val="right"/>
    </w:pPr>
  </w:p>
  <w:p w14:paraId="2F439C70" w14:textId="77777777" w:rsidR="00FB55CE" w:rsidRDefault="00FB55C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112" w14:textId="77777777" w:rsidR="00F829A3" w:rsidRDefault="00F829A3">
      <w:r>
        <w:separator/>
      </w:r>
    </w:p>
  </w:footnote>
  <w:footnote w:type="continuationSeparator" w:id="0">
    <w:p w14:paraId="1EC3311E" w14:textId="77777777" w:rsidR="00F829A3" w:rsidRDefault="00F8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829C3" w14:textId="77777777" w:rsidR="00FB55CE" w:rsidRDefault="00FB55C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E6CB65" w14:textId="77777777" w:rsidR="00FB55CE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F30BA"/>
    <w:multiLevelType w:val="hybridMultilevel"/>
    <w:tmpl w:val="273C6F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8005FF"/>
    <w:multiLevelType w:val="hybridMultilevel"/>
    <w:tmpl w:val="51FC87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552954">
    <w:abstractNumId w:val="5"/>
  </w:num>
  <w:num w:numId="2" w16cid:durableId="1211067481">
    <w:abstractNumId w:val="9"/>
  </w:num>
  <w:num w:numId="3" w16cid:durableId="1278489313">
    <w:abstractNumId w:val="8"/>
  </w:num>
  <w:num w:numId="4" w16cid:durableId="27025586">
    <w:abstractNumId w:val="10"/>
  </w:num>
  <w:num w:numId="5" w16cid:durableId="1304502647">
    <w:abstractNumId w:val="7"/>
  </w:num>
  <w:num w:numId="6" w16cid:durableId="1931429111">
    <w:abstractNumId w:val="0"/>
  </w:num>
  <w:num w:numId="7" w16cid:durableId="461966252">
    <w:abstractNumId w:val="4"/>
  </w:num>
  <w:num w:numId="8" w16cid:durableId="1802963928">
    <w:abstractNumId w:val="12"/>
  </w:num>
  <w:num w:numId="9" w16cid:durableId="1055472782">
    <w:abstractNumId w:val="11"/>
  </w:num>
  <w:num w:numId="10" w16cid:durableId="1591351925">
    <w:abstractNumId w:val="2"/>
  </w:num>
  <w:num w:numId="11" w16cid:durableId="489255379">
    <w:abstractNumId w:val="1"/>
  </w:num>
  <w:num w:numId="12" w16cid:durableId="458688929">
    <w:abstractNumId w:val="6"/>
  </w:num>
  <w:num w:numId="13" w16cid:durableId="2010448659">
    <w:abstractNumId w:val="3"/>
  </w:num>
  <w:num w:numId="14" w16cid:durableId="10248660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wsLQ0MDA3M7Y0NDNS0lEKTi0uzszPAykwrAUAGBGTviwAAAA="/>
  </w:docVars>
  <w:rsids>
    <w:rsidRoot w:val="00FB55CE"/>
    <w:rsid w:val="00074D9F"/>
    <w:rsid w:val="0009751C"/>
    <w:rsid w:val="000B1831"/>
    <w:rsid w:val="000B4767"/>
    <w:rsid w:val="000B73F9"/>
    <w:rsid w:val="00222386"/>
    <w:rsid w:val="00271B51"/>
    <w:rsid w:val="003836DC"/>
    <w:rsid w:val="003E4C6F"/>
    <w:rsid w:val="00410354"/>
    <w:rsid w:val="004C2E9F"/>
    <w:rsid w:val="00505337"/>
    <w:rsid w:val="005E6420"/>
    <w:rsid w:val="00640E37"/>
    <w:rsid w:val="00644D8B"/>
    <w:rsid w:val="00653747"/>
    <w:rsid w:val="006757D6"/>
    <w:rsid w:val="00691DEB"/>
    <w:rsid w:val="00703FCD"/>
    <w:rsid w:val="007D2C40"/>
    <w:rsid w:val="0081027F"/>
    <w:rsid w:val="00853F7C"/>
    <w:rsid w:val="00863CA0"/>
    <w:rsid w:val="009458E0"/>
    <w:rsid w:val="00A22032"/>
    <w:rsid w:val="00A25018"/>
    <w:rsid w:val="00A9120A"/>
    <w:rsid w:val="00AB5D5F"/>
    <w:rsid w:val="00B01890"/>
    <w:rsid w:val="00B82264"/>
    <w:rsid w:val="00C1328F"/>
    <w:rsid w:val="00C63AF6"/>
    <w:rsid w:val="00CB08C0"/>
    <w:rsid w:val="00D042D8"/>
    <w:rsid w:val="00D05FDD"/>
    <w:rsid w:val="00D46A4C"/>
    <w:rsid w:val="00E87A77"/>
    <w:rsid w:val="00EB6048"/>
    <w:rsid w:val="00F632AB"/>
    <w:rsid w:val="00F829A3"/>
    <w:rsid w:val="00FB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9D96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2026-03-24T06:32:00Z</dcterms:created>
  <dcterms:modified xsi:type="dcterms:W3CDTF">2026-06-27T07:25:00Z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