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C2F99" w:rsidRPr="005A7DA7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Pr="005A7DA7" w:rsidRDefault="00656EE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Pr="005A7DA7" w:rsidRDefault="006C2F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A7DA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C2F99" w:rsidRPr="005A7DA7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Pr="005A7DA7" w:rsidRDefault="00656EE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689D5D50" w:rsidR="006C2F99" w:rsidRPr="005A7DA7" w:rsidRDefault="007020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Ms_JOBAN_15342</w:t>
            </w:r>
          </w:p>
        </w:tc>
      </w:tr>
      <w:tr w:rsidR="006C2F99" w:rsidRPr="005A7DA7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Pr="005A7DA7" w:rsidRDefault="00656EE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7D37F3D1" w:rsidR="006C2F99" w:rsidRPr="005A7DA7" w:rsidRDefault="007020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sz w:val="20"/>
                <w:szCs w:val="20"/>
                <w:lang w:val="en-GB"/>
              </w:rPr>
              <w:t>Diagnosis and Therapeutic Management of Dermatophytosis in a Short-haired Cat</w:t>
            </w:r>
          </w:p>
        </w:tc>
      </w:tr>
      <w:tr w:rsidR="006C2F99" w:rsidRPr="005A7DA7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Pr="005A7DA7" w:rsidRDefault="00656EE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F69819" w14:textId="77777777" w:rsidR="006C2F99" w:rsidRPr="005A7DA7" w:rsidRDefault="00656E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235D0ED" w14:textId="77777777" w:rsidR="006C2F99" w:rsidRPr="005A7DA7" w:rsidRDefault="006C2F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967D22B" w14:textId="77777777" w:rsidR="006C2F99" w:rsidRPr="005A7DA7" w:rsidRDefault="006C2F9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BAE20A8" w14:textId="77777777" w:rsidR="006C2F99" w:rsidRPr="005A7DA7" w:rsidRDefault="00656EE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A7DA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A7DA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Pr="005A7DA7" w:rsidRDefault="006C2F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6C2F99" w:rsidRPr="005A7DA7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Pr="005A7DA7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Pr="005A7DA7" w:rsidRDefault="00656E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Pr="005A7DA7" w:rsidRDefault="00656EE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A7D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A7D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Pr="005A7DA7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2F99" w:rsidRPr="005A7DA7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6C2F99" w:rsidRPr="005A7DA7" w:rsidRDefault="00656E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6C2F99" w:rsidRPr="005A7DA7" w:rsidRDefault="00656EE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CDD51B" w14:textId="262CA0B0" w:rsidR="006C2F99" w:rsidRPr="005A7DA7" w:rsidRDefault="00F93548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 case report is among unique cases and the success is </w:t>
            </w:r>
            <w:r w:rsidR="00CC5A25"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impressive;</w:t>
            </w: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the management and diagnostic approach will be a guide for people in small animal practice.</w:t>
            </w:r>
          </w:p>
        </w:tc>
        <w:tc>
          <w:tcPr>
            <w:tcW w:w="1667" w:type="pct"/>
          </w:tcPr>
          <w:p w14:paraId="61980DAC" w14:textId="1069D9C3" w:rsidR="00747957" w:rsidRPr="005A7DA7" w:rsidRDefault="00981802" w:rsidP="00747957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A7DA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Thank you, </w:t>
            </w:r>
            <w:r w:rsidR="00CC5A25" w:rsidRPr="005A7DA7">
              <w:rPr>
                <w:rFonts w:ascii="Arial" w:hAnsi="Arial" w:cs="Arial"/>
                <w:sz w:val="20"/>
                <w:szCs w:val="20"/>
                <w:lang w:val="en-IN" w:eastAsia="en-IN"/>
              </w:rPr>
              <w:t>this</w:t>
            </w:r>
            <w:r w:rsidR="00747957" w:rsidRPr="005A7DA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manuscript presents the diagnosis and successful treatment of dermatophytosis in a short-haired cat. It provides useful info on clinical diagnosis and effective management of this zoonotic fungal disease. The findings will help veterinarians in the diagnosis and treatment of similar cases.</w:t>
            </w:r>
          </w:p>
          <w:p w14:paraId="72752A66" w14:textId="77777777" w:rsidR="006C2F99" w:rsidRPr="005A7DA7" w:rsidRDefault="006C2F99" w:rsidP="00747957">
            <w:pPr>
              <w:keepNext/>
              <w:jc w:val="both"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</w:tbl>
    <w:p w14:paraId="591C1045" w14:textId="77777777" w:rsidR="006C2F99" w:rsidRPr="005A7DA7" w:rsidRDefault="006C2F99">
      <w:pPr>
        <w:rPr>
          <w:rFonts w:ascii="Arial" w:hAnsi="Arial" w:cs="Arial"/>
          <w:sz w:val="20"/>
          <w:szCs w:val="20"/>
          <w:lang w:val="en-GB"/>
        </w:rPr>
      </w:pPr>
    </w:p>
    <w:p w14:paraId="24A90601" w14:textId="77777777" w:rsidR="006C2F99" w:rsidRPr="005A7DA7" w:rsidRDefault="00656EE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A7DA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Pr="005A7DA7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5"/>
        <w:gridCol w:w="4558"/>
        <w:gridCol w:w="4775"/>
      </w:tblGrid>
      <w:tr w:rsidR="006C2F99" w:rsidRPr="005A7DA7" w14:paraId="2B55F16D" w14:textId="77777777" w:rsidTr="006066A6">
        <w:trPr>
          <w:trHeight w:val="20"/>
          <w:jc w:val="center"/>
        </w:trPr>
        <w:tc>
          <w:tcPr>
            <w:tcW w:w="1640" w:type="pct"/>
            <w:noWrap/>
          </w:tcPr>
          <w:p w14:paraId="63FDAB98" w14:textId="77777777" w:rsidR="006C2F99" w:rsidRPr="005A7DA7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41" w:type="pct"/>
            <w:hideMark/>
          </w:tcPr>
          <w:p w14:paraId="15ACCDEC" w14:textId="77777777" w:rsidR="006C2F99" w:rsidRPr="005A7DA7" w:rsidRDefault="00656E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719" w:type="pct"/>
            <w:hideMark/>
          </w:tcPr>
          <w:p w14:paraId="21649933" w14:textId="4533ABCF" w:rsidR="006C2F99" w:rsidRPr="005A7DA7" w:rsidRDefault="00656EE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A7D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C3321" w:rsidRPr="005A7DA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 w:rsidRPr="005A7DA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:rsidRPr="005A7DA7" w14:paraId="031B0634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1B1BA968" w14:textId="77777777" w:rsidR="006C2F99" w:rsidRPr="005A7DA7" w:rsidRDefault="00656E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Pr="005A7DA7" w:rsidRDefault="00656E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6C2F99" w:rsidRPr="005A7DA7" w:rsidRDefault="00656EE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5387D649" w14:textId="3C042F4C" w:rsidR="006C2F99" w:rsidRPr="005A7DA7" w:rsidRDefault="00F93548" w:rsidP="00F93548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On personal ground and scientific </w:t>
            </w:r>
            <w:r w:rsidR="00CC5A25"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opinion,</w:t>
            </w: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I rate it on sale 4</w:t>
            </w:r>
          </w:p>
        </w:tc>
        <w:tc>
          <w:tcPr>
            <w:tcW w:w="1719" w:type="pct"/>
          </w:tcPr>
          <w:p w14:paraId="1D348690" w14:textId="5E6A1A8D" w:rsidR="006C2F99" w:rsidRPr="005A7DA7" w:rsidRDefault="005835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Cs/>
                <w:sz w:val="20"/>
                <w:szCs w:val="20"/>
              </w:rPr>
              <w:t>Thank you. The title has been revised as suggested to improve clarity.</w:t>
            </w:r>
          </w:p>
        </w:tc>
      </w:tr>
      <w:tr w:rsidR="006C2F99" w:rsidRPr="005A7DA7" w14:paraId="4A5FB90C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3EC99BBC" w14:textId="77777777" w:rsidR="006C2F99" w:rsidRPr="005A7DA7" w:rsidRDefault="00656E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6C2F99" w:rsidRPr="005A7DA7" w:rsidRDefault="00656E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6C2F99" w:rsidRPr="005A7DA7" w:rsidRDefault="00656E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3F85F4B8" w14:textId="60F835E7" w:rsidR="006C2F99" w:rsidRPr="005A7DA7" w:rsidRDefault="00F93548" w:rsidP="00F93548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Very well I rate it on scale 4</w:t>
            </w:r>
          </w:p>
        </w:tc>
        <w:tc>
          <w:tcPr>
            <w:tcW w:w="1719" w:type="pct"/>
          </w:tcPr>
          <w:p w14:paraId="110A11F6" w14:textId="203239A4" w:rsidR="006C2F99" w:rsidRPr="005A7DA7" w:rsidRDefault="005835BA">
            <w:pPr>
              <w:keepNext/>
              <w:outlineLvl w:val="1"/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6C2F99" w:rsidRPr="005A7DA7" w14:paraId="35740874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554AE16B" w14:textId="77777777" w:rsidR="006C2F99" w:rsidRPr="005A7DA7" w:rsidRDefault="00656E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6C2F99" w:rsidRPr="005A7DA7" w:rsidRDefault="00656E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6C2F99" w:rsidRPr="005A7DA7" w:rsidRDefault="00656E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1CAA5C6E" w14:textId="4697512A" w:rsidR="006C2F99" w:rsidRPr="005A7DA7" w:rsidRDefault="00E003DA" w:rsidP="00E003DA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 rated at 3</w:t>
            </w:r>
          </w:p>
        </w:tc>
        <w:tc>
          <w:tcPr>
            <w:tcW w:w="1719" w:type="pct"/>
          </w:tcPr>
          <w:p w14:paraId="4EA89BF6" w14:textId="275EDFE5" w:rsidR="006C2F99" w:rsidRPr="005A7DA7" w:rsidRDefault="000E06E8">
            <w:pPr>
              <w:keepNext/>
              <w:outlineLvl w:val="1"/>
              <w:rPr>
                <w:rFonts w:ascii="Arial" w:eastAsia="MS Mincho" w:hAnsi="Arial" w:cs="Arial"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sz w:val="20"/>
                <w:szCs w:val="20"/>
              </w:rPr>
              <w:t>Thank you. The keywords have been revised and updated</w:t>
            </w:r>
          </w:p>
        </w:tc>
      </w:tr>
      <w:tr w:rsidR="006C2F99" w:rsidRPr="005A7DA7" w14:paraId="0B2A4F10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3F752D0C" w14:textId="77777777" w:rsidR="006C2F99" w:rsidRPr="005A7DA7" w:rsidRDefault="00656E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6C2F99" w:rsidRPr="005A7DA7" w:rsidRDefault="00656E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6C2F99" w:rsidRPr="005A7DA7" w:rsidRDefault="00656E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1285F00A" w14:textId="6AE5F2C4" w:rsidR="006C2F99" w:rsidRPr="005A7DA7" w:rsidRDefault="00E003DA" w:rsidP="00E003DA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Might be scanty but rich, rated 5</w:t>
            </w:r>
          </w:p>
        </w:tc>
        <w:tc>
          <w:tcPr>
            <w:tcW w:w="1719" w:type="pct"/>
          </w:tcPr>
          <w:p w14:paraId="37567744" w14:textId="5339A957" w:rsidR="006C2F99" w:rsidRPr="005A7DA7" w:rsidRDefault="000E06E8">
            <w:pPr>
              <w:keepNext/>
              <w:outlineLvl w:val="1"/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sz w:val="20"/>
                <w:szCs w:val="20"/>
              </w:rPr>
              <w:t>Thank you.</w:t>
            </w:r>
          </w:p>
        </w:tc>
      </w:tr>
      <w:tr w:rsidR="006C2F99" w:rsidRPr="005A7DA7" w14:paraId="0FF71670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7127C6BE" w14:textId="77777777" w:rsidR="006C2F99" w:rsidRPr="005A7DA7" w:rsidRDefault="00656E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6C2F99" w:rsidRPr="005A7DA7" w:rsidRDefault="00656E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6C2F99" w:rsidRPr="005A7DA7" w:rsidRDefault="00656E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087CDA0B" w14:textId="129F44B0" w:rsidR="006C2F99" w:rsidRPr="005A7DA7" w:rsidRDefault="00E003DA" w:rsidP="00E003DA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No, rated 2</w:t>
            </w:r>
          </w:p>
        </w:tc>
        <w:tc>
          <w:tcPr>
            <w:tcW w:w="1719" w:type="pct"/>
          </w:tcPr>
          <w:p w14:paraId="38C59BCF" w14:textId="1F38D153" w:rsidR="006C2F99" w:rsidRPr="005A7DA7" w:rsidRDefault="00356D08">
            <w:pPr>
              <w:keepNext/>
              <w:outlineLvl w:val="1"/>
              <w:rPr>
                <w:rFonts w:ascii="Arial" w:eastAsia="MS Mincho" w:hAnsi="Arial" w:cs="Arial"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sz w:val="20"/>
                <w:szCs w:val="20"/>
              </w:rPr>
              <w:t>Thank you for the suggestion. The objective of the case report has been clearly stated in the Introduction.</w:t>
            </w:r>
          </w:p>
        </w:tc>
      </w:tr>
      <w:tr w:rsidR="00356D08" w:rsidRPr="005A7DA7" w14:paraId="01083693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1524900C" w14:textId="77777777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356D08" w:rsidRPr="005A7DA7" w:rsidRDefault="00356D08" w:rsidP="00356D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2AFDE9A1" w14:textId="031AD49B" w:rsidR="00356D08" w:rsidRPr="005A7DA7" w:rsidRDefault="00356D08" w:rsidP="00356D08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Satisfactory rated 5</w:t>
            </w:r>
          </w:p>
        </w:tc>
        <w:tc>
          <w:tcPr>
            <w:tcW w:w="1719" w:type="pct"/>
          </w:tcPr>
          <w:p w14:paraId="69F898BB" w14:textId="309A2F1D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sz w:val="20"/>
                <w:szCs w:val="20"/>
              </w:rPr>
              <w:t>Thank you.</w:t>
            </w:r>
          </w:p>
        </w:tc>
      </w:tr>
      <w:tr w:rsidR="00356D08" w:rsidRPr="005A7DA7" w14:paraId="06820623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33224373" w14:textId="77777777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356D08" w:rsidRPr="005A7DA7" w:rsidRDefault="00356D08" w:rsidP="00356D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4B336230" w14:textId="6063661A" w:rsidR="00356D08" w:rsidRPr="005A7DA7" w:rsidRDefault="00356D08" w:rsidP="00356D08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Rated 1</w:t>
            </w:r>
          </w:p>
        </w:tc>
        <w:tc>
          <w:tcPr>
            <w:tcW w:w="1719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6066A6" w:rsidRPr="005A7DA7" w14:paraId="5E487D1A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27E9C8C" w14:textId="77777777" w:rsidR="006066A6" w:rsidRPr="005A7DA7" w:rsidRDefault="006066A6" w:rsidP="006066A6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</w:p>
              </w:tc>
            </w:tr>
          </w:tbl>
          <w:p w14:paraId="1DF42AE9" w14:textId="77777777" w:rsidR="006066A6" w:rsidRPr="005A7DA7" w:rsidRDefault="006066A6" w:rsidP="006066A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066A6" w:rsidRPr="005A7DA7" w14:paraId="2B5D8D5D" w14:textId="77777777">
              <w:trPr>
                <w:tblCellSpacing w:w="15" w:type="dxa"/>
              </w:trPr>
              <w:tc>
                <w:tcPr>
                  <w:tcW w:w="9300" w:type="dxa"/>
                  <w:vAlign w:val="center"/>
                  <w:hideMark/>
                </w:tcPr>
                <w:p w14:paraId="348DC0D5" w14:textId="77777777" w:rsidR="006066A6" w:rsidRPr="005A7DA7" w:rsidRDefault="006066A6" w:rsidP="006066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7DA7">
                    <w:rPr>
                      <w:rFonts w:ascii="Arial" w:hAnsi="Arial" w:cs="Arial"/>
                      <w:sz w:val="20"/>
                      <w:szCs w:val="20"/>
                    </w:rPr>
                    <w:t xml:space="preserve">Thank you for the valuable suggestion. </w:t>
                  </w:r>
                </w:p>
                <w:p w14:paraId="4869351D" w14:textId="77777777" w:rsidR="006066A6" w:rsidRPr="005A7DA7" w:rsidRDefault="006066A6" w:rsidP="006066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7DA7">
                    <w:rPr>
                      <w:rFonts w:ascii="Arial" w:hAnsi="Arial" w:cs="Arial"/>
                      <w:sz w:val="20"/>
                      <w:szCs w:val="20"/>
                    </w:rPr>
                    <w:t xml:space="preserve">The case history, diagnostic procedures, </w:t>
                  </w:r>
                </w:p>
                <w:p w14:paraId="5D9EEC8A" w14:textId="77777777" w:rsidR="00A45B28" w:rsidRPr="005A7DA7" w:rsidRDefault="006066A6" w:rsidP="006066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7DA7">
                    <w:rPr>
                      <w:rFonts w:ascii="Arial" w:hAnsi="Arial" w:cs="Arial"/>
                      <w:sz w:val="20"/>
                      <w:szCs w:val="20"/>
                    </w:rPr>
                    <w:t xml:space="preserve">laboratory methods and treatment protocol have been </w:t>
                  </w:r>
                </w:p>
                <w:p w14:paraId="3B1EE5AA" w14:textId="3A968693" w:rsidR="006066A6" w:rsidRPr="005A7DA7" w:rsidRDefault="006066A6" w:rsidP="006066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7DA7">
                    <w:rPr>
                      <w:rFonts w:ascii="Arial" w:hAnsi="Arial" w:cs="Arial"/>
                      <w:sz w:val="20"/>
                      <w:szCs w:val="20"/>
                    </w:rPr>
                    <w:t>described in</w:t>
                  </w:r>
                  <w:r w:rsidR="00A45B28" w:rsidRPr="005A7DA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A7DA7">
                    <w:rPr>
                      <w:rFonts w:ascii="Arial" w:hAnsi="Arial" w:cs="Arial"/>
                      <w:sz w:val="20"/>
                      <w:szCs w:val="20"/>
                    </w:rPr>
                    <w:t>greater detail.</w:t>
                  </w:r>
                </w:p>
              </w:tc>
            </w:tr>
          </w:tbl>
          <w:p w14:paraId="0D4AB803" w14:textId="77777777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</w:p>
        </w:tc>
      </w:tr>
      <w:tr w:rsidR="00356D08" w:rsidRPr="005A7DA7" w14:paraId="49DF8401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45322549" w14:textId="77777777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356D08" w:rsidRPr="005A7DA7" w:rsidRDefault="00356D08" w:rsidP="00356D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0DF67259" w14:textId="6CB9B5DD" w:rsidR="00356D08" w:rsidRPr="005A7DA7" w:rsidRDefault="00356D08" w:rsidP="00356D08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Very well addressed, rated 4</w:t>
            </w:r>
          </w:p>
        </w:tc>
        <w:tc>
          <w:tcPr>
            <w:tcW w:w="1719" w:type="pct"/>
          </w:tcPr>
          <w:p w14:paraId="428D82CB" w14:textId="14F3A469" w:rsidR="00356D08" w:rsidRPr="005A7DA7" w:rsidRDefault="00A45B28" w:rsidP="00356D08">
            <w:pPr>
              <w:keepNext/>
              <w:outlineLvl w:val="1"/>
              <w:rPr>
                <w:rFonts w:ascii="Arial" w:eastAsia="MS Mincho" w:hAnsi="Arial" w:cs="Arial"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sz w:val="20"/>
                <w:szCs w:val="20"/>
              </w:rPr>
              <w:t>Thank you. An ethical statement has been included in the revised manuscript.</w:t>
            </w:r>
          </w:p>
        </w:tc>
      </w:tr>
      <w:tr w:rsidR="00356D08" w:rsidRPr="005A7DA7" w14:paraId="2906A702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1ED80789" w14:textId="77777777" w:rsidR="00356D08" w:rsidRPr="005A7DA7" w:rsidRDefault="00356D08" w:rsidP="00356D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356D08" w:rsidRPr="005A7DA7" w:rsidRDefault="00356D08" w:rsidP="00356D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30F274EE" w14:textId="257F6EF4" w:rsidR="00356D08" w:rsidRPr="005A7DA7" w:rsidRDefault="00356D08" w:rsidP="00356D08">
            <w:pPr>
              <w:contextualSpacing/>
              <w:rPr>
                <w:rFonts w:ascii="Arial" w:hAnsi="Arial" w:cs="Arial"/>
                <w:b/>
                <w:bCs/>
                <w:color w:val="EE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EE0000"/>
                <w:sz w:val="20"/>
                <w:szCs w:val="20"/>
                <w:lang w:val="en-GB"/>
              </w:rPr>
              <w:t>Not applicable rated 1</w:t>
            </w:r>
          </w:p>
        </w:tc>
        <w:tc>
          <w:tcPr>
            <w:tcW w:w="1719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1962B0" w:rsidRPr="005A7DA7" w14:paraId="05493086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7E3B2A5" w14:textId="77777777" w:rsidR="001962B0" w:rsidRPr="005A7DA7" w:rsidRDefault="001962B0" w:rsidP="001962B0">
                  <w:pPr>
                    <w:keepNext/>
                    <w:outlineLvl w:val="1"/>
                    <w:rPr>
                      <w:rFonts w:ascii="Arial" w:eastAsia="MS Mincho" w:hAnsi="Arial" w:cs="Arial"/>
                      <w:sz w:val="20"/>
                      <w:szCs w:val="20"/>
                      <w:lang w:val="en-IN"/>
                    </w:rPr>
                  </w:pPr>
                </w:p>
              </w:tc>
            </w:tr>
          </w:tbl>
          <w:p w14:paraId="63D72A38" w14:textId="77777777" w:rsidR="001962B0" w:rsidRPr="005A7DA7" w:rsidRDefault="001962B0" w:rsidP="001962B0">
            <w:pPr>
              <w:keepNext/>
              <w:outlineLvl w:val="1"/>
              <w:rPr>
                <w:rFonts w:ascii="Arial" w:eastAsia="MS Mincho" w:hAnsi="Arial" w:cs="Arial"/>
                <w:vanish/>
                <w:sz w:val="20"/>
                <w:szCs w:val="20"/>
                <w:lang w:val="en-IN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1962B0" w:rsidRPr="005A7DA7" w14:paraId="2CF43C9E" w14:textId="77777777" w:rsidTr="001962B0">
              <w:trPr>
                <w:trHeight w:val="114"/>
                <w:tblCellSpacing w:w="15" w:type="dxa"/>
              </w:trPr>
              <w:tc>
                <w:tcPr>
                  <w:tcW w:w="9300" w:type="dxa"/>
                  <w:vAlign w:val="center"/>
                  <w:hideMark/>
                </w:tcPr>
                <w:p w14:paraId="507B8042" w14:textId="77777777" w:rsidR="001962B0" w:rsidRPr="005A7DA7" w:rsidRDefault="001962B0" w:rsidP="001962B0">
                  <w:pPr>
                    <w:keepNext/>
                    <w:outlineLvl w:val="1"/>
                    <w:rPr>
                      <w:rFonts w:ascii="Arial" w:eastAsia="MS Mincho" w:hAnsi="Arial" w:cs="Arial"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sz w:val="20"/>
                      <w:szCs w:val="20"/>
                      <w:lang w:val="en-IN"/>
                    </w:rPr>
                    <w:t>Thank you. The clinical findings, diagnosis, treatment, and outcome have been presented more clearly in the Results section.</w:t>
                  </w:r>
                </w:p>
              </w:tc>
            </w:tr>
          </w:tbl>
          <w:p w14:paraId="607CA65A" w14:textId="77777777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356D08" w:rsidRPr="005A7DA7" w14:paraId="5572FBBA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7F41C92C" w14:textId="77777777" w:rsidR="00356D08" w:rsidRPr="005A7DA7" w:rsidRDefault="00356D08" w:rsidP="00356D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356D08" w:rsidRPr="005A7DA7" w:rsidRDefault="00356D08" w:rsidP="00356D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1" w:type="pct"/>
          </w:tcPr>
          <w:p w14:paraId="1E9ACF21" w14:textId="16C59E6E" w:rsidR="00356D08" w:rsidRPr="005A7DA7" w:rsidRDefault="00356D08" w:rsidP="00356D08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lastRenderedPageBreak/>
              <w:t xml:space="preserve">Not applicable rated </w:t>
            </w:r>
          </w:p>
        </w:tc>
        <w:tc>
          <w:tcPr>
            <w:tcW w:w="1719" w:type="pct"/>
          </w:tcPr>
          <w:p w14:paraId="3408ECD8" w14:textId="6BC5AF7A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</w:p>
        </w:tc>
      </w:tr>
      <w:tr w:rsidR="00356D08" w:rsidRPr="005A7DA7" w14:paraId="649E6340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372FDF92" w14:textId="77777777" w:rsidR="00356D08" w:rsidRPr="005A7DA7" w:rsidRDefault="00356D08" w:rsidP="00356D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356D08" w:rsidRPr="005A7DA7" w:rsidRDefault="00356D08" w:rsidP="00356D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4D0CD5B9" w14:textId="1CB09AA5" w:rsidR="00356D08" w:rsidRPr="005A7DA7" w:rsidRDefault="00356D08" w:rsidP="00356D08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Very well discussed rated 5</w:t>
            </w:r>
          </w:p>
        </w:tc>
        <w:tc>
          <w:tcPr>
            <w:tcW w:w="1719" w:type="pct"/>
          </w:tcPr>
          <w:p w14:paraId="007005E2" w14:textId="19E9CD84" w:rsidR="00356D08" w:rsidRPr="005A7DA7" w:rsidRDefault="008A294C" w:rsidP="00356D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sz w:val="20"/>
                <w:szCs w:val="20"/>
              </w:rPr>
              <w:t>Thank you for your positive comments</w:t>
            </w:r>
          </w:p>
        </w:tc>
      </w:tr>
      <w:tr w:rsidR="00356D08" w:rsidRPr="005A7DA7" w14:paraId="2022618C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2B527847" w14:textId="77777777" w:rsidR="00356D08" w:rsidRPr="005A7DA7" w:rsidRDefault="00356D08" w:rsidP="00356D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356D08" w:rsidRPr="005A7DA7" w:rsidRDefault="00356D08" w:rsidP="00356D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1F89311F" w14:textId="50072556" w:rsidR="00356D08" w:rsidRPr="005A7DA7" w:rsidRDefault="00356D08" w:rsidP="00356D08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Rated 3</w:t>
            </w:r>
          </w:p>
        </w:tc>
        <w:tc>
          <w:tcPr>
            <w:tcW w:w="1719" w:type="pct"/>
          </w:tcPr>
          <w:p w14:paraId="6D2E3133" w14:textId="55AA49DD" w:rsidR="00356D08" w:rsidRPr="005A7DA7" w:rsidRDefault="00CC5A25" w:rsidP="00356D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Cs/>
                <w:sz w:val="20"/>
                <w:szCs w:val="20"/>
              </w:rPr>
              <w:t>Thank you. The conclusion has been revised and strengthened based on the study findings.</w:t>
            </w:r>
          </w:p>
        </w:tc>
      </w:tr>
      <w:tr w:rsidR="00356D08" w:rsidRPr="005A7DA7" w14:paraId="42E99EF1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6205009D" w14:textId="77777777" w:rsidR="00356D08" w:rsidRPr="005A7DA7" w:rsidRDefault="00356D08" w:rsidP="00356D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356D08" w:rsidRPr="005A7DA7" w:rsidRDefault="00356D08" w:rsidP="00356D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41" w:type="pct"/>
          </w:tcPr>
          <w:p w14:paraId="40ABFDF1" w14:textId="24D93291" w:rsidR="00356D08" w:rsidRPr="005A7DA7" w:rsidRDefault="00356D08" w:rsidP="00356D08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Rated 3</w:t>
            </w:r>
          </w:p>
        </w:tc>
        <w:tc>
          <w:tcPr>
            <w:tcW w:w="1719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8331B0" w:rsidRPr="005A7DA7" w14:paraId="6117E29C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28B273F9" w14:textId="77777777" w:rsidR="008331B0" w:rsidRPr="005A7DA7" w:rsidRDefault="008331B0" w:rsidP="008331B0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</w:p>
              </w:tc>
            </w:tr>
          </w:tbl>
          <w:p w14:paraId="6C5D5BA0" w14:textId="77777777" w:rsidR="008331B0" w:rsidRPr="005A7DA7" w:rsidRDefault="008331B0" w:rsidP="008331B0">
            <w:pPr>
              <w:keepNext/>
              <w:outlineLvl w:val="1"/>
              <w:rPr>
                <w:rFonts w:ascii="Arial" w:eastAsia="MS Mincho" w:hAnsi="Arial" w:cs="Arial"/>
                <w:bCs/>
                <w:vanish/>
                <w:sz w:val="20"/>
                <w:szCs w:val="20"/>
                <w:lang w:val="en-IN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42"/>
            </w:tblGrid>
            <w:tr w:rsidR="008331B0" w:rsidRPr="005A7DA7" w14:paraId="5B5EEA6A" w14:textId="77777777">
              <w:trPr>
                <w:tblCellSpacing w:w="15" w:type="dxa"/>
              </w:trPr>
              <w:tc>
                <w:tcPr>
                  <w:tcW w:w="8582" w:type="dxa"/>
                  <w:vAlign w:val="center"/>
                  <w:hideMark/>
                </w:tcPr>
                <w:p w14:paraId="32B66152" w14:textId="77777777" w:rsidR="008331B0" w:rsidRPr="005A7DA7" w:rsidRDefault="008331B0" w:rsidP="008331B0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>Thank you. A</w:t>
                  </w:r>
                </w:p>
                <w:p w14:paraId="7FB8C6AA" w14:textId="77777777" w:rsidR="008331B0" w:rsidRPr="005A7DA7" w:rsidRDefault="008331B0" w:rsidP="008331B0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 xml:space="preserve"> brief limitation of this single case report has been</w:t>
                  </w:r>
                </w:p>
                <w:p w14:paraId="54910AFA" w14:textId="19C04236" w:rsidR="008331B0" w:rsidRPr="005A7DA7" w:rsidRDefault="008331B0" w:rsidP="008331B0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 xml:space="preserve"> added in the manuscript.</w:t>
                  </w:r>
                </w:p>
              </w:tc>
            </w:tr>
          </w:tbl>
          <w:p w14:paraId="2139D694" w14:textId="77777777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56D08" w:rsidRPr="005A7DA7" w14:paraId="50056B8A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17835FB7" w14:textId="77777777" w:rsidR="00356D08" w:rsidRPr="005A7DA7" w:rsidRDefault="00356D08" w:rsidP="00356D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356D08" w:rsidRPr="005A7DA7" w:rsidRDefault="00356D08" w:rsidP="00356D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41" w:type="pct"/>
          </w:tcPr>
          <w:p w14:paraId="3920DDC7" w14:textId="548CC861" w:rsidR="00356D08" w:rsidRPr="005A7DA7" w:rsidRDefault="00356D08" w:rsidP="00356D08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 needed improvement, rated 2</w:t>
            </w:r>
          </w:p>
        </w:tc>
        <w:tc>
          <w:tcPr>
            <w:tcW w:w="1719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A01400" w:rsidRPr="005A7DA7" w14:paraId="4874E3B7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20FEFF1" w14:textId="77777777" w:rsidR="00A01400" w:rsidRPr="005A7DA7" w:rsidRDefault="00A01400" w:rsidP="00A01400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</w:p>
              </w:tc>
            </w:tr>
          </w:tbl>
          <w:p w14:paraId="4750C44A" w14:textId="77777777" w:rsidR="00A01400" w:rsidRPr="005A7DA7" w:rsidRDefault="00A01400" w:rsidP="00A01400">
            <w:pPr>
              <w:keepNext/>
              <w:outlineLvl w:val="1"/>
              <w:rPr>
                <w:rFonts w:ascii="Arial" w:eastAsia="MS Mincho" w:hAnsi="Arial" w:cs="Arial"/>
                <w:bCs/>
                <w:vanish/>
                <w:sz w:val="20"/>
                <w:szCs w:val="20"/>
                <w:lang w:val="en-IN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A01400" w:rsidRPr="005A7DA7" w14:paraId="59C13416" w14:textId="77777777">
              <w:trPr>
                <w:tblCellSpacing w:w="15" w:type="dxa"/>
              </w:trPr>
              <w:tc>
                <w:tcPr>
                  <w:tcW w:w="9300" w:type="dxa"/>
                  <w:vAlign w:val="center"/>
                  <w:hideMark/>
                </w:tcPr>
                <w:p w14:paraId="6E1527CC" w14:textId="77777777" w:rsidR="00A01400" w:rsidRPr="005A7DA7" w:rsidRDefault="00A01400" w:rsidP="00EB50A7">
                  <w:pPr>
                    <w:keepNext/>
                    <w:jc w:val="both"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>Thank you for the suggestion.</w:t>
                  </w:r>
                </w:p>
                <w:p w14:paraId="13116514" w14:textId="77777777" w:rsidR="00A01400" w:rsidRPr="005A7DA7" w:rsidRDefault="00A01400" w:rsidP="00EB50A7">
                  <w:pPr>
                    <w:keepNext/>
                    <w:jc w:val="both"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 xml:space="preserve"> The references have been updated with </w:t>
                  </w:r>
                </w:p>
                <w:p w14:paraId="18207C16" w14:textId="77777777" w:rsidR="00687611" w:rsidRPr="005A7DA7" w:rsidRDefault="00A01400" w:rsidP="00EB50A7">
                  <w:pPr>
                    <w:keepNext/>
                    <w:jc w:val="both"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 xml:space="preserve">recent literature and formatted according to the </w:t>
                  </w:r>
                </w:p>
                <w:p w14:paraId="00871870" w14:textId="34A424B1" w:rsidR="00A01400" w:rsidRPr="005A7DA7" w:rsidRDefault="00A01400" w:rsidP="00EB50A7">
                  <w:pPr>
                    <w:keepNext/>
                    <w:jc w:val="both"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>journal guidelines.</w:t>
                  </w:r>
                </w:p>
              </w:tc>
            </w:tr>
          </w:tbl>
          <w:p w14:paraId="3CE8F4D5" w14:textId="77777777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56D08" w:rsidRPr="005A7DA7" w14:paraId="40C2E790" w14:textId="77777777" w:rsidTr="006066A6">
        <w:trPr>
          <w:trHeight w:val="20"/>
          <w:jc w:val="center"/>
        </w:trPr>
        <w:tc>
          <w:tcPr>
            <w:tcW w:w="1640" w:type="pct"/>
            <w:noWrap/>
            <w:hideMark/>
          </w:tcPr>
          <w:p w14:paraId="7AFB7701" w14:textId="77777777" w:rsidR="00356D08" w:rsidRPr="005A7DA7" w:rsidRDefault="00356D08" w:rsidP="00356D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356D08" w:rsidRPr="005A7DA7" w:rsidRDefault="00356D08" w:rsidP="00356D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356D08" w:rsidRPr="005A7DA7" w:rsidRDefault="00356D08" w:rsidP="00356D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41" w:type="pct"/>
          </w:tcPr>
          <w:p w14:paraId="6C1597F2" w14:textId="301597A0" w:rsidR="00356D08" w:rsidRPr="005A7DA7" w:rsidRDefault="00356D08" w:rsidP="00356D08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Yes, rated 3</w:t>
            </w:r>
          </w:p>
        </w:tc>
        <w:tc>
          <w:tcPr>
            <w:tcW w:w="1719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687611" w:rsidRPr="005A7DA7" w14:paraId="130B198E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0F38D9E0" w14:textId="77777777" w:rsidR="00687611" w:rsidRPr="005A7DA7" w:rsidRDefault="00687611" w:rsidP="00687611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</w:p>
              </w:tc>
            </w:tr>
          </w:tbl>
          <w:p w14:paraId="2BE01263" w14:textId="77777777" w:rsidR="00687611" w:rsidRPr="005A7DA7" w:rsidRDefault="00687611" w:rsidP="00687611">
            <w:pPr>
              <w:keepNext/>
              <w:outlineLvl w:val="1"/>
              <w:rPr>
                <w:rFonts w:ascii="Arial" w:eastAsia="MS Mincho" w:hAnsi="Arial" w:cs="Arial"/>
                <w:bCs/>
                <w:vanish/>
                <w:sz w:val="20"/>
                <w:szCs w:val="20"/>
                <w:lang w:val="en-IN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60"/>
            </w:tblGrid>
            <w:tr w:rsidR="00687611" w:rsidRPr="005A7DA7" w14:paraId="5B13CC0C" w14:textId="77777777">
              <w:trPr>
                <w:tblCellSpacing w:w="15" w:type="dxa"/>
              </w:trPr>
              <w:tc>
                <w:tcPr>
                  <w:tcW w:w="9000" w:type="dxa"/>
                  <w:vAlign w:val="center"/>
                  <w:hideMark/>
                </w:tcPr>
                <w:p w14:paraId="64FC37F0" w14:textId="77777777" w:rsidR="00687611" w:rsidRPr="005A7DA7" w:rsidRDefault="00687611" w:rsidP="00687611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 xml:space="preserve">Thank you. </w:t>
                  </w:r>
                </w:p>
                <w:p w14:paraId="4415A755" w14:textId="77777777" w:rsidR="00687611" w:rsidRPr="005A7DA7" w:rsidRDefault="00687611" w:rsidP="00687611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 xml:space="preserve">The manuscript has been carefully edited for </w:t>
                  </w:r>
                </w:p>
                <w:p w14:paraId="4E2E237A" w14:textId="3AFAD6F7" w:rsidR="00687611" w:rsidRPr="005A7DA7" w:rsidRDefault="00687611" w:rsidP="00687611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5A7DA7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>grammar, language, and readability.</w:t>
                  </w:r>
                </w:p>
              </w:tc>
            </w:tr>
          </w:tbl>
          <w:p w14:paraId="13731395" w14:textId="77777777" w:rsidR="00356D08" w:rsidRPr="005A7DA7" w:rsidRDefault="00356D08" w:rsidP="00356D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03A4E24" w14:textId="77777777" w:rsidR="006C2F99" w:rsidRPr="005A7DA7" w:rsidRDefault="006C2F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Pr="005A7DA7" w:rsidRDefault="00656EE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A7DA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Pr="005A7DA7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C2F99" w:rsidRPr="005A7DA7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Pr="005A7DA7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Pr="005A7DA7" w:rsidRDefault="00656E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Pr="005A7DA7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Pr="005A7DA7" w:rsidRDefault="00656EE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A7D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A7D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A7DA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Pr="005A7DA7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2F99" w:rsidRPr="005A7DA7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6C2F99" w:rsidRPr="005A7DA7" w:rsidRDefault="00656E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6C2F99" w:rsidRPr="005A7DA7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031FE" w14:textId="77777777" w:rsidR="006C2F99" w:rsidRPr="005A7DA7" w:rsidRDefault="00656E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6C2F99" w:rsidRPr="005A7DA7" w:rsidRDefault="006C2F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DB2C878" w14:textId="77777777" w:rsidR="00E003DA" w:rsidRPr="005A7DA7" w:rsidRDefault="00E003DA" w:rsidP="00E003DA">
            <w:pPr>
              <w:spacing w:after="6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Little correction, recommended.</w:t>
            </w:r>
            <w:r w:rsidRPr="005A7D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A7DA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(Case report; Management of Dermatophytosis in a Short-haired Cat) </w:t>
            </w:r>
            <w:r w:rsidRPr="005A7DA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</w:p>
          <w:p w14:paraId="16655CBF" w14:textId="3EB6965A" w:rsidR="006C2F99" w:rsidRPr="005A7DA7" w:rsidRDefault="006C2F99" w:rsidP="00E003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A3CC80" w14:textId="2043446C" w:rsidR="006C2F99" w:rsidRPr="005A7DA7" w:rsidRDefault="008A02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Cs/>
                <w:sz w:val="20"/>
                <w:szCs w:val="20"/>
              </w:rPr>
              <w:t>Thank you for your suggestion. The title has been revised as recommended.</w:t>
            </w:r>
          </w:p>
        </w:tc>
      </w:tr>
      <w:tr w:rsidR="006C2F99" w:rsidRPr="005A7DA7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6C2F99" w:rsidRPr="005A7DA7" w:rsidRDefault="00656E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6C2F99" w:rsidRPr="005A7DA7" w:rsidRDefault="00656E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6C2F99" w:rsidRPr="005A7DA7" w:rsidRDefault="00656E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6C2F99" w:rsidRPr="005A7DA7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1A811F" w14:textId="77777777" w:rsidR="000F3491" w:rsidRPr="005A7DA7" w:rsidRDefault="000F3491" w:rsidP="000F3491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Abstract is quite elaborate of the case. If little corrections in highlighted words as indicated in the manuscript is corrected.</w:t>
            </w:r>
          </w:p>
          <w:p w14:paraId="2D75D7F1" w14:textId="77777777" w:rsidR="006C2F99" w:rsidRPr="005A7DA7" w:rsidRDefault="006C2F99" w:rsidP="000F34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E9F88B" w14:textId="1A7E4CE3" w:rsidR="006C2F99" w:rsidRPr="005A7DA7" w:rsidRDefault="00643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Cs/>
                <w:sz w:val="20"/>
                <w:szCs w:val="20"/>
              </w:rPr>
              <w:t>Thank you. The abstract has been revised and the highlighted corrections have been incorporated.</w:t>
            </w:r>
          </w:p>
        </w:tc>
      </w:tr>
      <w:tr w:rsidR="006C2F99" w:rsidRPr="005A7DA7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6C2F99" w:rsidRPr="005A7DA7" w:rsidRDefault="00656E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A7D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6C2F99" w:rsidRPr="005A7DA7" w:rsidRDefault="00656E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6C2F99" w:rsidRPr="005A7DA7" w:rsidRDefault="00656E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AE64918" w14:textId="77777777" w:rsidR="006C2F99" w:rsidRPr="005A7DA7" w:rsidRDefault="000F3491" w:rsidP="000F3491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 manuscript can be accepted for publication if the corrections highlighted are effected.</w:t>
            </w: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5D3E6044" w14:textId="1EA169DE" w:rsidR="00550CCC" w:rsidRPr="005A7DA7" w:rsidRDefault="00550CCC" w:rsidP="00550CC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 sources of the figures and tabulated data </w:t>
            </w:r>
            <w:r w:rsidR="00CC5A25"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need</w:t>
            </w: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to be provided and the captions of the figures needs to be more elaborate and descriptive to the figure</w:t>
            </w:r>
          </w:p>
          <w:p w14:paraId="59B840DC" w14:textId="33C621A9" w:rsidR="00550CCC" w:rsidRPr="005A7DA7" w:rsidRDefault="00550CCC" w:rsidP="000F3491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696F4C" w14:textId="77777777" w:rsidR="00CC5A25" w:rsidRPr="005A7DA7" w:rsidRDefault="00565E9D" w:rsidP="00565E9D">
            <w:pPr>
              <w:keepNext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5A7DA7">
              <w:rPr>
                <w:rFonts w:ascii="Arial" w:hAnsi="Arial" w:cs="Arial"/>
                <w:sz w:val="20"/>
                <w:szCs w:val="20"/>
              </w:rPr>
              <w:t xml:space="preserve">Thank you for your valuable comments. </w:t>
            </w:r>
          </w:p>
          <w:p w14:paraId="0C9D1EBA" w14:textId="0797461D" w:rsidR="006C2F99" w:rsidRPr="005A7DA7" w:rsidRDefault="00565E9D" w:rsidP="00565E9D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sz w:val="20"/>
                <w:szCs w:val="20"/>
              </w:rPr>
              <w:t>All highlighted corrections have been incorporated. Figure captions have been expanded and sources have been added where applicable.</w:t>
            </w:r>
          </w:p>
        </w:tc>
      </w:tr>
      <w:tr w:rsidR="006C2F99" w:rsidRPr="005A7DA7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6C2F99" w:rsidRPr="005A7DA7" w:rsidRDefault="00656E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6C2F99" w:rsidRPr="005A7DA7" w:rsidRDefault="00656E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6C2F99" w:rsidRPr="005A7DA7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E849A4" w14:textId="77777777" w:rsidR="006C2F99" w:rsidRPr="005A7DA7" w:rsidRDefault="00656E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6C2F99" w:rsidRPr="005A7DA7" w:rsidRDefault="006C2F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27C1A3" w14:textId="35BB0127" w:rsidR="000F3491" w:rsidRPr="005A7DA7" w:rsidRDefault="00CC5A25" w:rsidP="000F3491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Yes,</w:t>
            </w:r>
            <w:r w:rsidR="000F3491"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references are adequate and up to date but needs to be formatted to the desire style of referencing. The arrangement also </w:t>
            </w: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needs</w:t>
            </w:r>
            <w:r w:rsidR="000F3491"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to be </w:t>
            </w: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aligned</w:t>
            </w:r>
            <w:r w:rsidR="000F3491"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to the desirable context.  </w:t>
            </w:r>
          </w:p>
          <w:p w14:paraId="25EF9917" w14:textId="77777777" w:rsidR="006C2F99" w:rsidRPr="005A7DA7" w:rsidRDefault="006C2F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D0DD25" w14:textId="5CCFDFF7" w:rsidR="006C2F99" w:rsidRPr="005A7DA7" w:rsidRDefault="00EB50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Cs/>
                <w:sz w:val="20"/>
                <w:szCs w:val="20"/>
              </w:rPr>
              <w:t>Thank you. The references have been reformatted according to the journal style, arranged appropriately, and updated with recent literature</w:t>
            </w:r>
          </w:p>
        </w:tc>
      </w:tr>
      <w:tr w:rsidR="006C2F99" w:rsidRPr="005A7DA7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6C2F99" w:rsidRPr="005A7DA7" w:rsidRDefault="00656E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6C2F99" w:rsidRPr="005A7DA7" w:rsidRDefault="00656E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6C2F99" w:rsidRPr="005A7DA7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870B58" w14:textId="77777777" w:rsidR="006C2F99" w:rsidRPr="005A7DA7" w:rsidRDefault="00656E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6C2F99" w:rsidRPr="005A7DA7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660DBF81" w:rsidR="006C2F99" w:rsidRPr="005A7DA7" w:rsidRDefault="000F3491">
            <w:pPr>
              <w:contextualSpacing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7DA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36FBA9" w14:textId="3233C987" w:rsidR="006C2F99" w:rsidRPr="005A7DA7" w:rsidRDefault="00EB50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7DA7">
              <w:rPr>
                <w:rFonts w:ascii="Arial" w:eastAsia="MS Mincho" w:hAnsi="Arial" w:cs="Arial"/>
                <w:bCs/>
                <w:sz w:val="20"/>
                <w:szCs w:val="20"/>
              </w:rPr>
              <w:t>Thank you. An ethical statement has been included, and informed owner consent has been mentioned in the revised manuscript</w:t>
            </w:r>
          </w:p>
        </w:tc>
      </w:tr>
    </w:tbl>
    <w:p w14:paraId="1625594F" w14:textId="77777777" w:rsidR="006C2F99" w:rsidRPr="005A7DA7" w:rsidRDefault="006C2F99" w:rsidP="009C58BD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6C2F99" w:rsidRPr="005A7DA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644BD" w14:textId="77777777" w:rsidR="00E42E6C" w:rsidRDefault="00E42E6C">
      <w:r>
        <w:separator/>
      </w:r>
    </w:p>
  </w:endnote>
  <w:endnote w:type="continuationSeparator" w:id="0">
    <w:p w14:paraId="61A66A84" w14:textId="77777777" w:rsidR="00E42E6C" w:rsidRDefault="00E4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7777777" w:rsidR="006C2F99" w:rsidRDefault="00656EE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F349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F349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635FC09" w14:textId="77777777" w:rsidR="006C2F99" w:rsidRDefault="00656EE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C7011" w14:textId="77777777" w:rsidR="00E42E6C" w:rsidRDefault="00E42E6C">
      <w:r>
        <w:separator/>
      </w:r>
    </w:p>
  </w:footnote>
  <w:footnote w:type="continuationSeparator" w:id="0">
    <w:p w14:paraId="566C1518" w14:textId="77777777" w:rsidR="00E42E6C" w:rsidRDefault="00E42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656EE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34587970">
    <w:abstractNumId w:val="4"/>
  </w:num>
  <w:num w:numId="2" w16cid:durableId="1691104995">
    <w:abstractNumId w:val="8"/>
  </w:num>
  <w:num w:numId="3" w16cid:durableId="745347641">
    <w:abstractNumId w:val="7"/>
  </w:num>
  <w:num w:numId="4" w16cid:durableId="944458766">
    <w:abstractNumId w:val="9"/>
  </w:num>
  <w:num w:numId="5" w16cid:durableId="894632249">
    <w:abstractNumId w:val="6"/>
  </w:num>
  <w:num w:numId="6" w16cid:durableId="1644038932">
    <w:abstractNumId w:val="0"/>
  </w:num>
  <w:num w:numId="7" w16cid:durableId="2061467565">
    <w:abstractNumId w:val="3"/>
  </w:num>
  <w:num w:numId="8" w16cid:durableId="1852644788">
    <w:abstractNumId w:val="11"/>
  </w:num>
  <w:num w:numId="9" w16cid:durableId="97213127">
    <w:abstractNumId w:val="10"/>
  </w:num>
  <w:num w:numId="10" w16cid:durableId="1345861366">
    <w:abstractNumId w:val="2"/>
  </w:num>
  <w:num w:numId="11" w16cid:durableId="1819493329">
    <w:abstractNumId w:val="1"/>
  </w:num>
  <w:num w:numId="12" w16cid:durableId="630865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F99"/>
    <w:rsid w:val="00081390"/>
    <w:rsid w:val="000943EB"/>
    <w:rsid w:val="000E06E8"/>
    <w:rsid w:val="000F3491"/>
    <w:rsid w:val="00181F0F"/>
    <w:rsid w:val="001962B0"/>
    <w:rsid w:val="00234C7A"/>
    <w:rsid w:val="003461E3"/>
    <w:rsid w:val="00356D08"/>
    <w:rsid w:val="00550CCC"/>
    <w:rsid w:val="00565E9D"/>
    <w:rsid w:val="005835BA"/>
    <w:rsid w:val="005A7DA7"/>
    <w:rsid w:val="006066A6"/>
    <w:rsid w:val="00630DE7"/>
    <w:rsid w:val="00643CBE"/>
    <w:rsid w:val="00656EE3"/>
    <w:rsid w:val="00687611"/>
    <w:rsid w:val="006C2F99"/>
    <w:rsid w:val="00702068"/>
    <w:rsid w:val="007113A5"/>
    <w:rsid w:val="00733B09"/>
    <w:rsid w:val="00747957"/>
    <w:rsid w:val="008331B0"/>
    <w:rsid w:val="0085359F"/>
    <w:rsid w:val="008A0215"/>
    <w:rsid w:val="008A294C"/>
    <w:rsid w:val="008F670C"/>
    <w:rsid w:val="00981802"/>
    <w:rsid w:val="009C58BD"/>
    <w:rsid w:val="009C67D1"/>
    <w:rsid w:val="00A01400"/>
    <w:rsid w:val="00A45B28"/>
    <w:rsid w:val="00AE18FB"/>
    <w:rsid w:val="00BC3321"/>
    <w:rsid w:val="00CB1508"/>
    <w:rsid w:val="00CC5A25"/>
    <w:rsid w:val="00D417DB"/>
    <w:rsid w:val="00DF24F3"/>
    <w:rsid w:val="00E003DA"/>
    <w:rsid w:val="00E42E6C"/>
    <w:rsid w:val="00EB50A7"/>
    <w:rsid w:val="00F93548"/>
    <w:rsid w:val="00FA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CC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2026-07-12T06:10:00Z</dcterms:created>
  <dcterms:modified xsi:type="dcterms:W3CDTF">2026-07-14T06:39:00Z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