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C2F99" w14:paraId="62996946" w14:textId="77777777">
        <w:trPr>
          <w:trHeight w:val="20"/>
          <w:jc w:val="center"/>
        </w:trPr>
        <w:tc>
          <w:tcPr>
            <w:tcW w:w="1186" w:type="pct"/>
          </w:tcPr>
          <w:p w14:paraId="7FEBB918" w14:textId="77777777" w:rsidR="006C2F99" w:rsidRDefault="009D23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28BAF8" w14:textId="77777777" w:rsidR="006C2F99" w:rsidRDefault="006C2F9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Biology and Nature</w:t>
              </w:r>
            </w:hyperlink>
          </w:p>
        </w:tc>
      </w:tr>
      <w:tr w:rsidR="006C2F99" w14:paraId="5AA2286B" w14:textId="77777777">
        <w:trPr>
          <w:trHeight w:val="20"/>
          <w:jc w:val="center"/>
        </w:trPr>
        <w:tc>
          <w:tcPr>
            <w:tcW w:w="1186" w:type="pct"/>
          </w:tcPr>
          <w:p w14:paraId="32689093" w14:textId="77777777" w:rsidR="006C2F99" w:rsidRDefault="009D23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7F31B0" w14:textId="003ADE78" w:rsidR="006C2F99" w:rsidRDefault="001E3D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E3DA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Ms_JOBAN_15190</w:t>
            </w:r>
          </w:p>
        </w:tc>
      </w:tr>
      <w:tr w:rsidR="006C2F99" w14:paraId="63808087" w14:textId="77777777">
        <w:trPr>
          <w:trHeight w:val="20"/>
          <w:jc w:val="center"/>
        </w:trPr>
        <w:tc>
          <w:tcPr>
            <w:tcW w:w="1186" w:type="pct"/>
          </w:tcPr>
          <w:p w14:paraId="19F577E6" w14:textId="77777777" w:rsidR="006C2F99" w:rsidRDefault="009D23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058306" w14:textId="1A0A3AE8" w:rsidR="006C2F99" w:rsidRDefault="004C6F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C6F6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Efficacy of Plant-Derived Biopesticides Against Aphids: A Comparative Evaluation of Custard Apple Seed Oil, Neem Oil, Castor Oil, and Tobacco Leaf Extract</w:t>
            </w:r>
          </w:p>
        </w:tc>
      </w:tr>
      <w:tr w:rsidR="006C2F99" w14:paraId="359CBF68" w14:textId="77777777">
        <w:trPr>
          <w:trHeight w:val="20"/>
          <w:jc w:val="center"/>
        </w:trPr>
        <w:tc>
          <w:tcPr>
            <w:tcW w:w="1186" w:type="pct"/>
          </w:tcPr>
          <w:p w14:paraId="53CFA4EA" w14:textId="77777777" w:rsidR="006C2F99" w:rsidRDefault="009D23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FF69819" w14:textId="77777777" w:rsidR="006C2F99" w:rsidRDefault="009D23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235D0ED" w14:textId="77777777" w:rsidR="006C2F99" w:rsidRDefault="006C2F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967D22B" w14:textId="77777777" w:rsidR="006C2F99" w:rsidRDefault="006C2F9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AE20A8" w14:textId="77777777" w:rsidR="006C2F99" w:rsidRDefault="009D235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02279F75" w14:textId="77777777" w:rsidR="006C2F99" w:rsidRDefault="006C2F99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C2F99" w14:paraId="441469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1CF77D" w14:textId="77777777" w:rsidR="006C2F99" w:rsidRDefault="006C2F9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34F41CB" w14:textId="77777777" w:rsidR="006C2F99" w:rsidRDefault="009D23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29BC8E3" w14:textId="77777777" w:rsidR="006C2F99" w:rsidRDefault="009D235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767286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13E870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2DB5A" w14:textId="77777777" w:rsidR="006C2F99" w:rsidRDefault="009D23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475F1E7" w14:textId="77777777" w:rsidR="006C2F99" w:rsidRDefault="009D235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BCDD51B" w14:textId="02C28907" w:rsidR="006C2F99" w:rsidRDefault="00A0192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A01921">
              <w:rPr>
                <w:b/>
                <w:bCs/>
                <w:sz w:val="20"/>
                <w:szCs w:val="20"/>
                <w:lang w:val="en-GB"/>
              </w:rPr>
              <w:t>The manuscript addresses a highly relevant and timely topic in sustainable agriculture: the comparative evaluation of plant-derived biopesticides against aphids. The author(s) present a compelling case for moving away from synthetic chemicals by evaluating four distinct botanicals (Custard Apple Seed Oil, Neem Oil, Castor Oil, and Tobacco Leaf Extract).</w:t>
            </w:r>
            <w:r>
              <w:rPr>
                <w:b/>
                <w:bCs/>
                <w:sz w:val="20"/>
                <w:szCs w:val="20"/>
                <w:lang w:val="en-GB"/>
              </w:rPr>
              <w:t>T</w:t>
            </w:r>
            <w:r w:rsidRPr="00A01921">
              <w:rPr>
                <w:b/>
                <w:bCs/>
                <w:sz w:val="20"/>
                <w:szCs w:val="20"/>
                <w:lang w:val="en-GB"/>
              </w:rPr>
              <w:t>he findings deliver actionable insight into optimizing natural pest control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using botanical extracts</w:t>
            </w:r>
            <w:r w:rsidRPr="00A01921">
              <w:rPr>
                <w:b/>
                <w:bCs/>
                <w:sz w:val="20"/>
                <w:szCs w:val="20"/>
                <w:lang w:val="en-GB"/>
              </w:rPr>
              <w:t xml:space="preserve">, making it an essential reference for agronomists, organic farmers, and environmental scientists </w:t>
            </w:r>
          </w:p>
        </w:tc>
        <w:tc>
          <w:tcPr>
            <w:tcW w:w="1667" w:type="pct"/>
          </w:tcPr>
          <w:p w14:paraId="72752A66" w14:textId="235D56C1" w:rsidR="006C2F99" w:rsidRDefault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739A281" w14:textId="77777777" w:rsidR="006C2F99" w:rsidRDefault="006C2F99">
      <w:pPr>
        <w:rPr>
          <w:sz w:val="20"/>
          <w:szCs w:val="20"/>
          <w:lang w:val="en-GB"/>
        </w:rPr>
      </w:pPr>
    </w:p>
    <w:p w14:paraId="591C1045" w14:textId="77777777" w:rsidR="006C2F99" w:rsidRDefault="006C2F99">
      <w:pPr>
        <w:rPr>
          <w:sz w:val="20"/>
          <w:szCs w:val="20"/>
          <w:lang w:val="en-GB"/>
        </w:rPr>
      </w:pPr>
    </w:p>
    <w:p w14:paraId="24A90601" w14:textId="77777777" w:rsidR="006C2F99" w:rsidRDefault="009D235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580D2A" w14:textId="77777777" w:rsidR="006C2F99" w:rsidRDefault="006C2F9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14:paraId="2B55F1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FDAB98" w14:textId="77777777" w:rsidR="006C2F99" w:rsidRDefault="006C2F9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ACCDEC" w14:textId="77777777" w:rsidR="006C2F99" w:rsidRDefault="009D23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1649933" w14:textId="4533ABCF" w:rsidR="006C2F99" w:rsidRDefault="009D235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BC3321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C3321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C2F99" w14:paraId="031B06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1BA968" w14:textId="77777777" w:rsidR="006C2F99" w:rsidRDefault="009D23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F3EC736" w14:textId="77777777" w:rsidR="006C2F99" w:rsidRDefault="009D23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D2094" w14:textId="77777777" w:rsidR="006C2F99" w:rsidRDefault="009D235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87D649" w14:textId="51E2721F" w:rsidR="006C2F99" w:rsidRDefault="00A019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Excellent</w:t>
            </w:r>
          </w:p>
        </w:tc>
        <w:tc>
          <w:tcPr>
            <w:tcW w:w="1667" w:type="pct"/>
          </w:tcPr>
          <w:p w14:paraId="1D348690" w14:textId="6BE17D51" w:rsidR="006C2F99" w:rsidRDefault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6C2F99" w14:paraId="4A5FB9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C99BBC" w14:textId="77777777" w:rsidR="006C2F99" w:rsidRDefault="009D23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7684088" w14:textId="77777777" w:rsidR="006C2F99" w:rsidRDefault="009D23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08BF4" w14:textId="77777777" w:rsidR="006C2F99" w:rsidRDefault="009D23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5F4B8" w14:textId="35107838" w:rsidR="006C2F99" w:rsidRDefault="00A01921" w:rsidP="000C3F8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667" w:type="pct"/>
          </w:tcPr>
          <w:p w14:paraId="110A11F6" w14:textId="1C238CF6" w:rsidR="006C2F99" w:rsidRDefault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6C2F99" w14:paraId="357408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4AE16B" w14:textId="77777777" w:rsidR="006C2F99" w:rsidRDefault="009D23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4B69A77" w14:textId="77777777" w:rsidR="006C2F99" w:rsidRDefault="009D23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0A3D7" w14:textId="77777777" w:rsidR="006C2F99" w:rsidRDefault="009D23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AA5C6E" w14:textId="2259ED0D" w:rsidR="006C2F99" w:rsidRDefault="00A01921" w:rsidP="000C3F8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667" w:type="pct"/>
          </w:tcPr>
          <w:p w14:paraId="4EA89BF6" w14:textId="766CCF25" w:rsidR="006C2F99" w:rsidRDefault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70FD8" w14:paraId="0B2A4F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752D0C" w14:textId="77777777" w:rsidR="00470FD8" w:rsidRDefault="00470FD8" w:rsidP="00470F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D4DF636" w14:textId="77777777" w:rsidR="00470FD8" w:rsidRDefault="00470FD8" w:rsidP="00470F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B28B9" w14:textId="77777777" w:rsidR="00470FD8" w:rsidRDefault="00470FD8" w:rsidP="00470FD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85F00A" w14:textId="1AAB3AA8" w:rsidR="00470FD8" w:rsidRDefault="00470FD8" w:rsidP="00470FD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667" w:type="pct"/>
          </w:tcPr>
          <w:p w14:paraId="37567744" w14:textId="22D3A708" w:rsidR="00470FD8" w:rsidRDefault="00470FD8" w:rsidP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1E5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70FD8" w14:paraId="0FF716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27C6BE" w14:textId="77777777" w:rsidR="00470FD8" w:rsidRDefault="00470FD8" w:rsidP="00470F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E004E21" w14:textId="77777777" w:rsidR="00470FD8" w:rsidRDefault="00470FD8" w:rsidP="00470F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1F912" w14:textId="77777777" w:rsidR="00470FD8" w:rsidRDefault="00470FD8" w:rsidP="00470FD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7CDA0B" w14:textId="76B15FAD" w:rsidR="00470FD8" w:rsidRDefault="00470FD8" w:rsidP="00470FD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667" w:type="pct"/>
          </w:tcPr>
          <w:p w14:paraId="38C59BCF" w14:textId="2CBBA670" w:rsidR="00470FD8" w:rsidRDefault="00470FD8" w:rsidP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1E5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70FD8" w14:paraId="010836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24900C" w14:textId="77777777" w:rsidR="00470FD8" w:rsidRDefault="00470FD8" w:rsidP="00470F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6B6C92B" w14:textId="77777777" w:rsidR="00470FD8" w:rsidRDefault="00470FD8" w:rsidP="00470F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041ED" w14:textId="77777777" w:rsidR="00470FD8" w:rsidRDefault="00470FD8" w:rsidP="00470FD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DE9A1" w14:textId="59286D17" w:rsidR="00470FD8" w:rsidRDefault="00470FD8" w:rsidP="00470FD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667" w:type="pct"/>
          </w:tcPr>
          <w:p w14:paraId="69F898BB" w14:textId="35ECE9EF" w:rsidR="00470FD8" w:rsidRDefault="00470FD8" w:rsidP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1E5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70FD8" w14:paraId="068206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224373" w14:textId="77777777" w:rsidR="00470FD8" w:rsidRDefault="00470FD8" w:rsidP="00470F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4826666" w14:textId="77777777" w:rsidR="00470FD8" w:rsidRDefault="00470FD8" w:rsidP="00470F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F314E" w14:textId="77777777" w:rsidR="00470FD8" w:rsidRDefault="00470FD8" w:rsidP="00470FD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336230" w14:textId="171BC655" w:rsidR="00470FD8" w:rsidRDefault="00470FD8" w:rsidP="00470FD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667" w:type="pct"/>
          </w:tcPr>
          <w:p w14:paraId="0D4AB803" w14:textId="5CD74818" w:rsidR="00470FD8" w:rsidRDefault="00470FD8" w:rsidP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1E5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70FD8" w14:paraId="49DF8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322549" w14:textId="77777777" w:rsidR="00470FD8" w:rsidRDefault="00470FD8" w:rsidP="00470FD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FCD40AE" w14:textId="77777777" w:rsidR="00470FD8" w:rsidRDefault="00470FD8" w:rsidP="00470FD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720E9" w14:textId="3E3FA378" w:rsidR="00470FD8" w:rsidRDefault="00470FD8" w:rsidP="00470FD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F67259" w14:textId="6A18F8F6" w:rsidR="00470FD8" w:rsidRDefault="00470FD8" w:rsidP="00470FD8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667" w:type="pct"/>
          </w:tcPr>
          <w:p w14:paraId="428D82CB" w14:textId="49F5AB7E" w:rsidR="00470FD8" w:rsidRDefault="00470FD8" w:rsidP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1E5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14:paraId="2906A7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D80789" w14:textId="77777777" w:rsidR="006C2F99" w:rsidRDefault="009D23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A5DF32" w14:textId="77777777" w:rsidR="006C2F99" w:rsidRDefault="009D23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0657E" w14:textId="77777777" w:rsidR="006C2F99" w:rsidRDefault="009D23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F274EE" w14:textId="5B13E0BD" w:rsidR="006C2F99" w:rsidRPr="000C3F8E" w:rsidRDefault="00A01921" w:rsidP="000C3F8E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0C3F8E">
              <w:rPr>
                <w:b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667" w:type="pct"/>
          </w:tcPr>
          <w:p w14:paraId="607CA65A" w14:textId="30A0F571" w:rsidR="006C2F99" w:rsidRDefault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14:paraId="5572FB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41C92C" w14:textId="77777777" w:rsidR="006C2F99" w:rsidRDefault="009D23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CF87D6" w14:textId="77777777" w:rsidR="006C2F99" w:rsidRDefault="009D23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AD11E" w14:textId="77777777" w:rsidR="006C2F99" w:rsidRDefault="009D23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3554476" w14:textId="77777777" w:rsidR="006C2F99" w:rsidRDefault="006C2F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9305789" w14:textId="77777777" w:rsidR="006C2F99" w:rsidRDefault="006C2F9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9ACF21" w14:textId="37A0F81F" w:rsidR="006C2F99" w:rsidRPr="000C3F8E" w:rsidRDefault="00D25EA7" w:rsidP="000C3F8E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0C3F8E">
              <w:rPr>
                <w:b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667" w:type="pct"/>
          </w:tcPr>
          <w:p w14:paraId="3408ECD8" w14:textId="70C0D464" w:rsidR="006C2F99" w:rsidRDefault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14:paraId="649E63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2FDF92" w14:textId="77777777" w:rsidR="006C2F99" w:rsidRDefault="009D23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A0A514" w14:textId="77777777" w:rsidR="006C2F99" w:rsidRDefault="009D23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9BD38" w14:textId="77777777" w:rsidR="006C2F99" w:rsidRDefault="009D23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0CD5B9" w14:textId="4B7D5310" w:rsidR="006C2F99" w:rsidRPr="000C3F8E" w:rsidRDefault="00D25EA7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0C3F8E">
              <w:rPr>
                <w:b/>
                <w:sz w:val="20"/>
                <w:szCs w:val="20"/>
                <w:lang w:val="en-GB"/>
              </w:rPr>
              <w:t xml:space="preserve">3 Satisfactory In </w:t>
            </w:r>
            <w:r w:rsidR="000C3F8E" w:rsidRPr="000C3F8E">
              <w:rPr>
                <w:b/>
                <w:sz w:val="20"/>
                <w:szCs w:val="20"/>
                <w:lang w:val="en-GB"/>
              </w:rPr>
              <w:t>discussion include</w:t>
            </w:r>
            <w:r w:rsidRPr="000C3F8E">
              <w:rPr>
                <w:b/>
                <w:sz w:val="20"/>
                <w:szCs w:val="20"/>
                <w:lang w:val="en-GB"/>
              </w:rPr>
              <w:t xml:space="preserve"> </w:t>
            </w:r>
            <w:r w:rsidR="000C3F8E" w:rsidRPr="000C3F8E">
              <w:rPr>
                <w:b/>
                <w:sz w:val="20"/>
                <w:szCs w:val="20"/>
                <w:lang w:val="en-GB"/>
              </w:rPr>
              <w:t xml:space="preserve">like lead biomolecules </w:t>
            </w:r>
            <w:r w:rsidRPr="000C3F8E">
              <w:rPr>
                <w:b/>
                <w:sz w:val="20"/>
                <w:szCs w:val="20"/>
                <w:lang w:val="en-GB"/>
              </w:rPr>
              <w:t>triterpenoids such as Azadirachtin Salannin &amp; Salannol, Nimbin &amp; Nimbidin, Melantriol etc for aphicidal activity</w:t>
            </w:r>
            <w:r w:rsidR="000C3F8E">
              <w:rPr>
                <w:b/>
                <w:sz w:val="20"/>
                <w:szCs w:val="20"/>
                <w:lang w:val="en-GB"/>
              </w:rPr>
              <w:t xml:space="preserve"> with supporting reference</w:t>
            </w:r>
            <w:r w:rsidRPr="000C3F8E">
              <w:rPr>
                <w:b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007005E2" w14:textId="2E6807B6" w:rsidR="006C2F99" w:rsidRDefault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14:paraId="202261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527847" w14:textId="77777777" w:rsidR="006C2F99" w:rsidRDefault="009D23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DCFB8F" w14:textId="77777777" w:rsidR="006C2F99" w:rsidRDefault="009D23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B6687" w14:textId="77777777" w:rsidR="006C2F99" w:rsidRDefault="009D23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1F89311F" w14:textId="5A98C00E" w:rsidR="006C2F99" w:rsidRPr="000C3F8E" w:rsidRDefault="00D25EA7" w:rsidP="000C3F8E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0C3F8E">
              <w:rPr>
                <w:b/>
                <w:sz w:val="20"/>
                <w:szCs w:val="20"/>
                <w:lang w:val="en-GB"/>
              </w:rPr>
              <w:lastRenderedPageBreak/>
              <w:t>Good 4</w:t>
            </w:r>
          </w:p>
        </w:tc>
        <w:tc>
          <w:tcPr>
            <w:tcW w:w="1667" w:type="pct"/>
          </w:tcPr>
          <w:p w14:paraId="6D2E3133" w14:textId="5E4C4352" w:rsidR="006C2F99" w:rsidRDefault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14:paraId="42E99E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05009D" w14:textId="77777777" w:rsidR="006C2F99" w:rsidRDefault="009D23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F56F2F" w14:textId="77777777" w:rsidR="006C2F99" w:rsidRDefault="009D23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74A59" w14:textId="77777777" w:rsidR="006C2F99" w:rsidRDefault="009D23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ABFDF1" w14:textId="046A4FFF" w:rsidR="006C2F99" w:rsidRPr="000C3F8E" w:rsidRDefault="00D25EA7" w:rsidP="000C3F8E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0C3F8E">
              <w:rPr>
                <w:b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667" w:type="pct"/>
          </w:tcPr>
          <w:p w14:paraId="2139D694" w14:textId="2EBF7C21" w:rsidR="006C2F99" w:rsidRDefault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14:paraId="50056B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35FB7" w14:textId="77777777" w:rsidR="006C2F99" w:rsidRDefault="009D23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5FBB2FE" w14:textId="77777777" w:rsidR="006C2F99" w:rsidRDefault="009D23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E8700" w14:textId="77777777" w:rsidR="006C2F99" w:rsidRDefault="009D23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5DE4D6" w14:textId="77777777" w:rsidR="006C2F99" w:rsidRDefault="009D23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20DDC7" w14:textId="4CA4B948" w:rsidR="006C2F99" w:rsidRPr="000C3F8E" w:rsidRDefault="00D25EA7" w:rsidP="000C3F8E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0C3F8E">
              <w:rPr>
                <w:b/>
                <w:sz w:val="20"/>
                <w:szCs w:val="20"/>
                <w:lang w:val="en-GB"/>
              </w:rPr>
              <w:t>Satisfactory 3</w:t>
            </w:r>
            <w:r w:rsidR="00817D41">
              <w:t xml:space="preserve"> but </w:t>
            </w:r>
            <w:r w:rsidR="00817D41" w:rsidRPr="00817D41">
              <w:rPr>
                <w:b/>
                <w:sz w:val="20"/>
                <w:szCs w:val="20"/>
                <w:lang w:val="en-GB"/>
              </w:rPr>
              <w:t>addition of updated recent references improves the manuscript</w:t>
            </w:r>
          </w:p>
        </w:tc>
        <w:tc>
          <w:tcPr>
            <w:tcW w:w="1667" w:type="pct"/>
          </w:tcPr>
          <w:p w14:paraId="3CE8F4D5" w14:textId="200A8735" w:rsidR="006C2F99" w:rsidRDefault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recent citations </w:t>
            </w:r>
          </w:p>
        </w:tc>
      </w:tr>
      <w:tr w:rsidR="006C2F99" w14:paraId="40C2E7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FB7701" w14:textId="77777777" w:rsidR="006C2F99" w:rsidRDefault="009D23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115475" w14:textId="77777777" w:rsidR="006C2F99" w:rsidRDefault="009D23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1BFFA" w14:textId="77777777" w:rsidR="006C2F99" w:rsidRDefault="009D23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8ED1DA" w14:textId="77777777" w:rsidR="006C2F99" w:rsidRDefault="009D23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597F2" w14:textId="30041247" w:rsidR="006C2F99" w:rsidRPr="000C3F8E" w:rsidRDefault="00D25EA7" w:rsidP="000C3F8E">
            <w:pPr>
              <w:contextualSpacing/>
              <w:jc w:val="center"/>
              <w:rPr>
                <w:b/>
                <w:sz w:val="20"/>
                <w:szCs w:val="20"/>
                <w:lang w:val="en-GB"/>
              </w:rPr>
            </w:pPr>
            <w:r w:rsidRPr="000C3F8E">
              <w:rPr>
                <w:b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667" w:type="pct"/>
          </w:tcPr>
          <w:p w14:paraId="13731395" w14:textId="2CFA3C0D" w:rsidR="006C2F99" w:rsidRDefault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03A4E24" w14:textId="77777777" w:rsidR="006C2F99" w:rsidRDefault="006C2F9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7D471DA" w14:textId="77777777" w:rsidR="006C2F99" w:rsidRDefault="006C2F9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C208992" w14:textId="77777777" w:rsidR="006C2F99" w:rsidRDefault="009D235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74A638F" w14:textId="77777777" w:rsidR="006C2F99" w:rsidRDefault="006C2F9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14:paraId="0C8DEB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A1D4B" w14:textId="77777777" w:rsidR="006C2F99" w:rsidRDefault="006C2F9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A2B6DD" w14:textId="77777777" w:rsidR="006C2F99" w:rsidRDefault="009D23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4E166C" w14:textId="77777777" w:rsidR="006C2F99" w:rsidRDefault="006C2F9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BF1AC7" w14:textId="77777777" w:rsidR="006C2F99" w:rsidRDefault="009D235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BC3321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6733391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2BE91E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7E9C4D" w14:textId="77777777" w:rsidR="006C2F99" w:rsidRDefault="009D23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3EFC42" w14:textId="77777777" w:rsidR="006C2F99" w:rsidRDefault="006C2F99">
            <w:pPr>
              <w:rPr>
                <w:bCs/>
                <w:sz w:val="20"/>
                <w:szCs w:val="20"/>
                <w:lang w:val="en-GB"/>
              </w:rPr>
            </w:pPr>
          </w:p>
          <w:p w14:paraId="226031FE" w14:textId="77777777" w:rsidR="006C2F99" w:rsidRDefault="009D23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F6A91B9" w14:textId="77777777" w:rsidR="006C2F99" w:rsidRDefault="006C2F9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6655CBF" w14:textId="20851206" w:rsidR="006C2F99" w:rsidRDefault="00D25E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, Suitable</w:t>
            </w:r>
          </w:p>
        </w:tc>
        <w:tc>
          <w:tcPr>
            <w:tcW w:w="1667" w:type="pct"/>
          </w:tcPr>
          <w:p w14:paraId="49A3CC80" w14:textId="70A18B3F" w:rsidR="006C2F99" w:rsidRDefault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14:paraId="56F0A4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40D97F" w14:textId="77777777" w:rsidR="006C2F99" w:rsidRDefault="009D23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7E4A2D2" w14:textId="77777777" w:rsidR="006C2F99" w:rsidRDefault="009D23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9472948" w14:textId="77777777" w:rsidR="006C2F99" w:rsidRDefault="009D23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078494" w14:textId="77777777" w:rsidR="006C2F99" w:rsidRDefault="006C2F9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75D7F1" w14:textId="3F01E0C0" w:rsidR="006C2F99" w:rsidRPr="000C3F8E" w:rsidRDefault="00D25E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C3F8E">
              <w:rPr>
                <w:b/>
                <w:bCs/>
                <w:sz w:val="20"/>
                <w:szCs w:val="20"/>
                <w:lang w:val="en-GB"/>
              </w:rPr>
              <w:t>Yes</w:t>
            </w:r>
            <w:r w:rsidR="000C3F8E" w:rsidRPr="000C3F8E">
              <w:rPr>
                <w:b/>
                <w:bCs/>
                <w:sz w:val="20"/>
                <w:szCs w:val="20"/>
                <w:lang w:val="en-GB"/>
              </w:rPr>
              <w:t xml:space="preserve">, </w:t>
            </w:r>
            <w:r w:rsidRPr="000C3F8E">
              <w:rPr>
                <w:b/>
                <w:bCs/>
                <w:sz w:val="20"/>
                <w:szCs w:val="20"/>
                <w:lang w:val="en-GB"/>
              </w:rPr>
              <w:t>good with 230 words</w:t>
            </w:r>
          </w:p>
        </w:tc>
        <w:tc>
          <w:tcPr>
            <w:tcW w:w="1667" w:type="pct"/>
          </w:tcPr>
          <w:p w14:paraId="1CE9F88B" w14:textId="7E7FCC57" w:rsidR="006C2F99" w:rsidRDefault="00470FD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Yes, revised </w:t>
            </w:r>
          </w:p>
        </w:tc>
      </w:tr>
      <w:tr w:rsidR="006C2F99" w14:paraId="02B081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E81D1C" w14:textId="77777777" w:rsidR="006C2F99" w:rsidRDefault="009D23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BB1A19A" w14:textId="77777777" w:rsidR="006C2F99" w:rsidRDefault="009D23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8915009" w14:textId="77777777" w:rsidR="006C2F99" w:rsidRDefault="009D23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9B840DC" w14:textId="62F720E6" w:rsidR="006C2F99" w:rsidRPr="000C3F8E" w:rsidRDefault="00D25EA7" w:rsidP="000C3F8E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0C3F8E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9D1EBA" w14:textId="44E1740E" w:rsidR="006C2F99" w:rsidRDefault="006C5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14:paraId="2EC0D3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570510" w14:textId="77777777" w:rsidR="006C2F99" w:rsidRDefault="009D23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6A1F7D" w14:textId="77777777" w:rsidR="006C2F99" w:rsidRDefault="009D23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46E5BC" w14:textId="77777777" w:rsidR="006C2F99" w:rsidRDefault="006C2F99">
            <w:pPr>
              <w:rPr>
                <w:bCs/>
                <w:sz w:val="20"/>
                <w:szCs w:val="20"/>
                <w:lang w:val="en-GB"/>
              </w:rPr>
            </w:pPr>
          </w:p>
          <w:p w14:paraId="69E849A4" w14:textId="77777777" w:rsidR="006C2F99" w:rsidRDefault="009D23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F5E0B99" w14:textId="77777777" w:rsidR="006C2F99" w:rsidRDefault="006C2F9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E381CB" w14:textId="77777777" w:rsidR="006C2F99" w:rsidRDefault="000C3F8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0C3F8E">
              <w:rPr>
                <w:b/>
                <w:bCs/>
                <w:sz w:val="20"/>
                <w:szCs w:val="20"/>
                <w:lang w:val="en-GB"/>
              </w:rPr>
              <w:t xml:space="preserve">Sufficient </w:t>
            </w:r>
            <w:r w:rsidR="00817D41">
              <w:rPr>
                <w:b/>
                <w:bCs/>
                <w:sz w:val="20"/>
                <w:szCs w:val="20"/>
                <w:lang w:val="en-GB"/>
              </w:rPr>
              <w:t xml:space="preserve">but </w:t>
            </w:r>
            <w:r w:rsidRPr="000C3F8E">
              <w:rPr>
                <w:b/>
                <w:bCs/>
                <w:sz w:val="20"/>
                <w:szCs w:val="20"/>
                <w:lang w:val="en-GB"/>
              </w:rPr>
              <w:t>a</w:t>
            </w:r>
            <w:r w:rsidR="00D25EA7" w:rsidRPr="000C3F8E">
              <w:rPr>
                <w:b/>
                <w:bCs/>
                <w:sz w:val="20"/>
                <w:szCs w:val="20"/>
                <w:lang w:val="en-GB"/>
              </w:rPr>
              <w:t>ddition of updated recent references improves the manuscript</w:t>
            </w:r>
            <w:r w:rsidR="00923731"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1E37E9B8" w14:textId="77777777" w:rsidR="00BC7624" w:rsidRDefault="00BC762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25EF9917" w14:textId="2C493F3A" w:rsidR="00BC7624" w:rsidRPr="000C3F8E" w:rsidRDefault="00BC7624" w:rsidP="00E1681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D0DD25" w14:textId="48ABAB36" w:rsidR="006C2F99" w:rsidRDefault="006C5E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6C2F99" w14:paraId="536142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8AF109" w14:textId="77777777" w:rsidR="006C2F99" w:rsidRDefault="009D23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4DC6A1" w14:textId="77777777" w:rsidR="006C2F99" w:rsidRDefault="009D23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1C9D898" w14:textId="77777777" w:rsidR="006C2F99" w:rsidRDefault="006C2F99">
            <w:pPr>
              <w:rPr>
                <w:bCs/>
                <w:sz w:val="20"/>
                <w:szCs w:val="20"/>
                <w:lang w:val="en-GB"/>
              </w:rPr>
            </w:pPr>
          </w:p>
          <w:p w14:paraId="77870B58" w14:textId="77777777" w:rsidR="006C2F99" w:rsidRDefault="009D23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CB1DCA" w14:textId="77777777" w:rsidR="006C2F99" w:rsidRDefault="006C2F9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429ABD" w14:textId="5CF07CF5" w:rsidR="006C2F99" w:rsidRPr="000C3F8E" w:rsidRDefault="00D25EA7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0C3F8E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736FBA9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539A837" w14:textId="77777777" w:rsidR="006C2F99" w:rsidRDefault="006C2F9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6C2F9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14926" w14:textId="77777777" w:rsidR="009D0756" w:rsidRDefault="009D0756">
      <w:r>
        <w:separator/>
      </w:r>
    </w:p>
  </w:endnote>
  <w:endnote w:type="continuationSeparator" w:id="0">
    <w:p w14:paraId="08B1AC9E" w14:textId="77777777" w:rsidR="009D0756" w:rsidRDefault="009D0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3DB4" w14:textId="77777777" w:rsidR="006C2F99" w:rsidRDefault="006C2F99">
    <w:pPr>
      <w:pStyle w:val="Footer"/>
      <w:jc w:val="right"/>
    </w:pPr>
  </w:p>
  <w:p w14:paraId="43D6E5AD" w14:textId="77777777" w:rsidR="006C2F99" w:rsidRDefault="009D235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635FC09" w14:textId="77777777" w:rsidR="006C2F99" w:rsidRDefault="009D235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12A51D" w14:textId="77777777" w:rsidR="006C2F99" w:rsidRDefault="006C2F99">
    <w:pPr>
      <w:pStyle w:val="Footer"/>
      <w:jc w:val="right"/>
    </w:pPr>
  </w:p>
  <w:p w14:paraId="6654F3B8" w14:textId="77777777" w:rsidR="006C2F99" w:rsidRDefault="006C2F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96193" w14:textId="77777777" w:rsidR="009D0756" w:rsidRDefault="009D0756">
      <w:r>
        <w:separator/>
      </w:r>
    </w:p>
  </w:footnote>
  <w:footnote w:type="continuationSeparator" w:id="0">
    <w:p w14:paraId="48D54FCA" w14:textId="77777777" w:rsidR="009D0756" w:rsidRDefault="009D0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12E2" w14:textId="77777777" w:rsidR="006C2F99" w:rsidRDefault="006C2F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CBA56C5" w14:textId="77777777" w:rsidR="006C2F99" w:rsidRDefault="009D235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64268867">
    <w:abstractNumId w:val="4"/>
  </w:num>
  <w:num w:numId="2" w16cid:durableId="934172334">
    <w:abstractNumId w:val="8"/>
  </w:num>
  <w:num w:numId="3" w16cid:durableId="2072803884">
    <w:abstractNumId w:val="7"/>
  </w:num>
  <w:num w:numId="4" w16cid:durableId="1728652273">
    <w:abstractNumId w:val="9"/>
  </w:num>
  <w:num w:numId="5" w16cid:durableId="800269341">
    <w:abstractNumId w:val="6"/>
  </w:num>
  <w:num w:numId="6" w16cid:durableId="1998068821">
    <w:abstractNumId w:val="0"/>
  </w:num>
  <w:num w:numId="7" w16cid:durableId="1106465574">
    <w:abstractNumId w:val="3"/>
  </w:num>
  <w:num w:numId="8" w16cid:durableId="743454143">
    <w:abstractNumId w:val="11"/>
  </w:num>
  <w:num w:numId="9" w16cid:durableId="302976894">
    <w:abstractNumId w:val="10"/>
  </w:num>
  <w:num w:numId="10" w16cid:durableId="1578589433">
    <w:abstractNumId w:val="2"/>
  </w:num>
  <w:num w:numId="11" w16cid:durableId="1787652891">
    <w:abstractNumId w:val="1"/>
  </w:num>
  <w:num w:numId="12" w16cid:durableId="3085565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yMDA1NDQzN7I0NDBQ0lEKTi0uzszPAykwrAUAGAFARiwAAAA="/>
  </w:docVars>
  <w:rsids>
    <w:rsidRoot w:val="006C2F99"/>
    <w:rsid w:val="0001175A"/>
    <w:rsid w:val="000C3F8E"/>
    <w:rsid w:val="000C44E5"/>
    <w:rsid w:val="001E3DA3"/>
    <w:rsid w:val="0022636F"/>
    <w:rsid w:val="0036266D"/>
    <w:rsid w:val="004155AF"/>
    <w:rsid w:val="0043671D"/>
    <w:rsid w:val="00470FD8"/>
    <w:rsid w:val="004C05EF"/>
    <w:rsid w:val="004C6F6E"/>
    <w:rsid w:val="004F215D"/>
    <w:rsid w:val="006C2F99"/>
    <w:rsid w:val="006C5E3F"/>
    <w:rsid w:val="007E3BE1"/>
    <w:rsid w:val="00817D41"/>
    <w:rsid w:val="00830F24"/>
    <w:rsid w:val="008F670C"/>
    <w:rsid w:val="00923731"/>
    <w:rsid w:val="009D0756"/>
    <w:rsid w:val="009D2355"/>
    <w:rsid w:val="00A01921"/>
    <w:rsid w:val="00BC16E1"/>
    <w:rsid w:val="00BC3321"/>
    <w:rsid w:val="00BC7624"/>
    <w:rsid w:val="00CB1508"/>
    <w:rsid w:val="00D144AA"/>
    <w:rsid w:val="00D25EA7"/>
    <w:rsid w:val="00D94AD6"/>
    <w:rsid w:val="00E16816"/>
    <w:rsid w:val="00F21920"/>
    <w:rsid w:val="00FB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8A097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779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49</cp:revision>
  <dcterms:created xsi:type="dcterms:W3CDTF">2026-03-24T06:15:00Z</dcterms:created>
  <dcterms:modified xsi:type="dcterms:W3CDTF">2026-06-29T09:56:00Z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