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C1FEF" w:rsidRPr="00E5034D" w14:paraId="547B3EBC" w14:textId="77777777">
        <w:trPr>
          <w:trHeight w:val="20"/>
          <w:jc w:val="center"/>
        </w:trPr>
        <w:tc>
          <w:tcPr>
            <w:tcW w:w="1186" w:type="pct"/>
          </w:tcPr>
          <w:p w14:paraId="25265E11" w14:textId="77777777" w:rsidR="001C1FEF" w:rsidRPr="00E5034D" w:rsidRDefault="005A33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F36BCC" w14:textId="77777777" w:rsidR="001C1FEF" w:rsidRPr="00E5034D" w:rsidRDefault="001C1FE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5034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1C1FEF" w:rsidRPr="00E5034D" w14:paraId="5FD5794B" w14:textId="77777777">
        <w:trPr>
          <w:trHeight w:val="20"/>
          <w:jc w:val="center"/>
        </w:trPr>
        <w:tc>
          <w:tcPr>
            <w:tcW w:w="1186" w:type="pct"/>
          </w:tcPr>
          <w:p w14:paraId="17229308" w14:textId="77777777" w:rsidR="001C1FEF" w:rsidRPr="00E5034D" w:rsidRDefault="005A33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6F607E" w14:textId="51ECE8FC" w:rsidR="001C1FEF" w:rsidRPr="00E5034D" w:rsidRDefault="00EF1F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Ms_JIRMEPS_15332</w:t>
            </w:r>
          </w:p>
        </w:tc>
      </w:tr>
      <w:tr w:rsidR="001C1FEF" w:rsidRPr="00E5034D" w14:paraId="4ECB70CD" w14:textId="77777777">
        <w:trPr>
          <w:trHeight w:val="20"/>
          <w:jc w:val="center"/>
        </w:trPr>
        <w:tc>
          <w:tcPr>
            <w:tcW w:w="1186" w:type="pct"/>
          </w:tcPr>
          <w:p w14:paraId="1B9B22F1" w14:textId="77777777" w:rsidR="001C1FEF" w:rsidRPr="00E5034D" w:rsidRDefault="005A33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9983239" w14:textId="576FB6EA" w:rsidR="001C1FEF" w:rsidRPr="00E5034D" w:rsidRDefault="00EF1F0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sz w:val="20"/>
                <w:szCs w:val="20"/>
                <w:lang w:val="en-GB"/>
              </w:rPr>
              <w:t>GC-MS Based Identification of Bio-active Phytoconstituents in Bryophyllum pinnatum</w:t>
            </w:r>
          </w:p>
        </w:tc>
      </w:tr>
      <w:tr w:rsidR="001C1FEF" w:rsidRPr="00E5034D" w14:paraId="4AF00581" w14:textId="77777777">
        <w:trPr>
          <w:trHeight w:val="20"/>
          <w:jc w:val="center"/>
        </w:trPr>
        <w:tc>
          <w:tcPr>
            <w:tcW w:w="1186" w:type="pct"/>
          </w:tcPr>
          <w:p w14:paraId="6DB335DF" w14:textId="77777777" w:rsidR="001C1FEF" w:rsidRPr="00E5034D" w:rsidRDefault="005A337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F269E35" w14:textId="77777777" w:rsidR="001C1FEF" w:rsidRPr="00E5034D" w:rsidRDefault="005A337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79003D6" w14:textId="77777777" w:rsidR="001C1FEF" w:rsidRPr="00E5034D" w:rsidRDefault="001C1F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83A439D" w14:textId="77777777" w:rsidR="001C1FEF" w:rsidRPr="00E5034D" w:rsidRDefault="001C1FE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E40A751" w14:textId="77777777" w:rsidR="001C1FEF" w:rsidRPr="00E5034D" w:rsidRDefault="005A337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5034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5034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15F9AA2" w14:textId="77777777" w:rsidR="001C1FEF" w:rsidRPr="00E5034D" w:rsidRDefault="001C1FE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C1FEF" w:rsidRPr="00E5034D" w14:paraId="74167B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BBE1E9" w14:textId="77777777" w:rsidR="001C1FEF" w:rsidRPr="00E5034D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1D6962B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4BAB7E" w14:textId="77777777" w:rsidR="001C1FEF" w:rsidRPr="00E5034D" w:rsidRDefault="005A337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5034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5034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FEB946" w14:textId="77777777" w:rsidR="001C1FEF" w:rsidRPr="00E5034D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1FEF" w:rsidRPr="00E5034D" w14:paraId="11C379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838219" w14:textId="77777777" w:rsidR="001C1FEF" w:rsidRPr="00E5034D" w:rsidRDefault="005A33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922BAF1" w14:textId="77777777" w:rsidR="001C1FEF" w:rsidRPr="00E5034D" w:rsidRDefault="005A337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6AA2CB" w14:textId="613846EB" w:rsidR="001C1FEF" w:rsidRPr="00E5034D" w:rsidRDefault="000A72BC" w:rsidP="00CD3E75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E5034D">
              <w:rPr>
                <w:rFonts w:ascii="Arial" w:hAnsi="Arial" w:cs="Arial"/>
                <w:sz w:val="20"/>
                <w:szCs w:val="20"/>
              </w:rPr>
              <w:t xml:space="preserve">The GC-MS analysis of the </w:t>
            </w:r>
            <w:r w:rsidR="0007265C" w:rsidRPr="00E5034D">
              <w:rPr>
                <w:rFonts w:ascii="Arial" w:hAnsi="Arial" w:cs="Arial"/>
                <w:sz w:val="20"/>
                <w:szCs w:val="20"/>
              </w:rPr>
              <w:t>Phytoconstituents was very well done</w:t>
            </w:r>
            <w:r w:rsidRPr="00E5034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07265C" w:rsidRPr="00E5034D">
              <w:rPr>
                <w:rFonts w:ascii="Arial" w:hAnsi="Arial" w:cs="Arial"/>
                <w:sz w:val="20"/>
                <w:szCs w:val="20"/>
              </w:rPr>
              <w:t xml:space="preserve">All </w:t>
            </w:r>
            <w:r w:rsidRPr="00E5034D">
              <w:rPr>
                <w:rFonts w:ascii="Arial" w:hAnsi="Arial" w:cs="Arial"/>
                <w:sz w:val="20"/>
                <w:szCs w:val="20"/>
              </w:rPr>
              <w:t xml:space="preserve">findings provide preliminary support for further phytochemical exploration of the plant. </w:t>
            </w:r>
            <w:r w:rsidR="0007265C" w:rsidRPr="00E5034D">
              <w:rPr>
                <w:rFonts w:ascii="Arial" w:hAnsi="Arial" w:cs="Arial"/>
                <w:sz w:val="20"/>
                <w:szCs w:val="20"/>
                <w:lang w:val="en-GB"/>
              </w:rPr>
              <w:t>The research work</w:t>
            </w:r>
            <w:r w:rsidRPr="00E5034D">
              <w:rPr>
                <w:rFonts w:ascii="Arial" w:hAnsi="Arial" w:cs="Arial"/>
                <w:sz w:val="20"/>
                <w:szCs w:val="20"/>
                <w:lang w:val="en-GB"/>
              </w:rPr>
              <w:t xml:space="preserve"> is good for authenticity for scientific community working in this area. Comparative study</w:t>
            </w:r>
            <w:r w:rsidR="0007265C" w:rsidRPr="00E5034D">
              <w:rPr>
                <w:rFonts w:ascii="Arial" w:hAnsi="Arial" w:cs="Arial"/>
                <w:sz w:val="20"/>
                <w:szCs w:val="20"/>
                <w:lang w:val="en-GB"/>
              </w:rPr>
              <w:t xml:space="preserve"> w.r.t</w:t>
            </w:r>
            <w:r w:rsidR="00CD3E75" w:rsidRPr="00E5034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07265C" w:rsidRPr="00E5034D">
              <w:rPr>
                <w:rFonts w:ascii="Arial" w:hAnsi="Arial" w:cs="Arial"/>
                <w:sz w:val="20"/>
                <w:szCs w:val="20"/>
                <w:lang w:val="en-GB"/>
              </w:rPr>
              <w:t xml:space="preserve"> the research work</w:t>
            </w:r>
            <w:r w:rsidRPr="00E5034D">
              <w:rPr>
                <w:rFonts w:ascii="Arial" w:hAnsi="Arial" w:cs="Arial"/>
                <w:sz w:val="20"/>
                <w:szCs w:val="20"/>
                <w:lang w:val="en-GB"/>
              </w:rPr>
              <w:t xml:space="preserve"> has been done based on literature. </w:t>
            </w:r>
          </w:p>
        </w:tc>
        <w:tc>
          <w:tcPr>
            <w:tcW w:w="1667" w:type="pct"/>
          </w:tcPr>
          <w:p w14:paraId="29F40729" w14:textId="23CB4A38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3123F4B" w14:textId="77777777" w:rsidR="001C1FEF" w:rsidRPr="00E5034D" w:rsidRDefault="001C1FEF">
      <w:pPr>
        <w:rPr>
          <w:rFonts w:ascii="Arial" w:hAnsi="Arial" w:cs="Arial"/>
          <w:sz w:val="20"/>
          <w:szCs w:val="20"/>
          <w:lang w:val="en-GB"/>
        </w:rPr>
      </w:pPr>
    </w:p>
    <w:p w14:paraId="76452FDD" w14:textId="77777777" w:rsidR="001C1FEF" w:rsidRPr="00E5034D" w:rsidRDefault="005A337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5034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74A275F" w14:textId="77777777" w:rsidR="001C1FEF" w:rsidRPr="00E5034D" w:rsidRDefault="001C1F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C1FEF" w:rsidRPr="00E5034D" w14:paraId="651E6D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D54B8A" w14:textId="77777777" w:rsidR="001C1FEF" w:rsidRPr="00E5034D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BBFD9C7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A128FAA" w14:textId="04D17AC8" w:rsidR="001C1FEF" w:rsidRPr="00E5034D" w:rsidRDefault="005A337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34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5034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26C61" w:rsidRPr="00E5034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26C61" w:rsidRPr="00E5034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C1FEF" w:rsidRPr="00E5034D" w14:paraId="282F4E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6C495B" w14:textId="77777777" w:rsidR="001C1FEF" w:rsidRPr="00E5034D" w:rsidRDefault="005A33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471899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79F0B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ED2D54" w14:textId="0DA8029E" w:rsidR="001C1FEF" w:rsidRPr="00E5034D" w:rsidRDefault="009F40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F0E289" w14:textId="6327D6CF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4FFB7D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DDAF75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8A0F067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34B2E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D7DA2F" w14:textId="69A93BDA" w:rsidR="001C1FEF" w:rsidRPr="00E5034D" w:rsidRDefault="009F40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DA18F0" w14:textId="57EAE321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2BD9D1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FE77A5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640F3A6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CFE0C7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EF1FB" w14:textId="16FB0D65" w:rsidR="001C1FEF" w:rsidRPr="00E5034D" w:rsidRDefault="009F40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 (Better to change keywords which are already in the title of the paper)</w:t>
            </w:r>
          </w:p>
        </w:tc>
        <w:tc>
          <w:tcPr>
            <w:tcW w:w="1667" w:type="pct"/>
          </w:tcPr>
          <w:p w14:paraId="4AC61328" w14:textId="65F271CB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4ACACE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4FB17F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25948AD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5F223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6E1A9" w14:textId="383DA785" w:rsidR="001C1FEF" w:rsidRPr="00E5034D" w:rsidRDefault="009F40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EBEC08" w14:textId="31655F11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4B0B1E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5BAF5B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56333A4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0DE8A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26244F" w14:textId="30506C43" w:rsidR="001C1FEF" w:rsidRPr="00E5034D" w:rsidRDefault="009F40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4BABD0" w14:textId="2C1B2BA9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0F98FA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9D3F4F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F927F63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2DA998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D001A3" w14:textId="1856231B" w:rsidR="001C1FEF" w:rsidRPr="00E5034D" w:rsidRDefault="009F40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DBA6C1" w14:textId="21562072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00C945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BF95ED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2E7A72D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5296A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128699" w14:textId="3B8D7157" w:rsidR="001C1FEF" w:rsidRPr="00E5034D" w:rsidRDefault="009F40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C2732D" w14:textId="5D84D4DE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0CE5E5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8711F3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CC880A2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B6E45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C1EF03" w14:textId="3C41E8BA" w:rsidR="001C1FEF" w:rsidRPr="00E5034D" w:rsidRDefault="009F40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FB046E" w14:textId="301E445B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7DCFB7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A5D128" w14:textId="77777777" w:rsidR="001C1FEF" w:rsidRPr="00E5034D" w:rsidRDefault="005A33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55DCAC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F96F6" w14:textId="77777777" w:rsidR="001C1FEF" w:rsidRPr="00E5034D" w:rsidRDefault="005A33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64F4B89" w14:textId="31324C26" w:rsidR="001C1FEF" w:rsidRPr="00E5034D" w:rsidRDefault="00960D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119D63" w14:textId="09E36895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550B68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CF0A10" w14:textId="77777777" w:rsidR="001C1FEF" w:rsidRPr="00E5034D" w:rsidRDefault="005A33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5C1C614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8C4EE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807CC3B" w14:textId="77777777" w:rsidR="001C1FEF" w:rsidRPr="00E5034D" w:rsidRDefault="001C1F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E32D13E" w14:textId="77777777" w:rsidR="001C1FEF" w:rsidRPr="00E5034D" w:rsidRDefault="001C1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922140" w14:textId="6DB71809" w:rsidR="001C1FEF" w:rsidRPr="00E5034D" w:rsidRDefault="009F40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3 (Table 2-</w:t>
            </w:r>
            <w:r w:rsidRPr="00E5034D">
              <w:rPr>
                <w:rFonts w:ascii="Arial" w:hAnsi="Arial" w:cs="Arial"/>
                <w:spacing w:val="-4"/>
                <w:sz w:val="20"/>
                <w:szCs w:val="20"/>
              </w:rPr>
              <w:t xml:space="preserve"> D-Glucuronic acid,</w:t>
            </w:r>
            <w:r w:rsidRPr="00E5034D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E5034D">
              <w:rPr>
                <w:rFonts w:ascii="Arial" w:hAnsi="Arial" w:cs="Arial"/>
                <w:spacing w:val="-4"/>
                <w:sz w:val="20"/>
                <w:szCs w:val="20"/>
              </w:rPr>
              <w:t>gamma-lactone some information is missing, kindly add it)</w:t>
            </w:r>
          </w:p>
        </w:tc>
        <w:tc>
          <w:tcPr>
            <w:tcW w:w="1667" w:type="pct"/>
          </w:tcPr>
          <w:p w14:paraId="3712531E" w14:textId="690F2764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29278B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80F4B" w14:textId="77777777" w:rsidR="001C1FEF" w:rsidRPr="00E5034D" w:rsidRDefault="005A33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D2F910D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C93A4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18AE0E" w14:textId="2421FE4B" w:rsidR="001C1FEF" w:rsidRPr="00E5034D" w:rsidRDefault="009F40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DA20C1" w14:textId="54696D9C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2AB04E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D91F2" w14:textId="77777777" w:rsidR="001C1FEF" w:rsidRPr="00E5034D" w:rsidRDefault="005A33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44EA00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1C9DB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39B7D1" w14:textId="472541D0" w:rsidR="001C1FEF" w:rsidRPr="00E5034D" w:rsidRDefault="009F40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4D9DEC" w14:textId="654397BC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2FD20C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B261AA" w14:textId="77777777" w:rsidR="001C1FEF" w:rsidRPr="00E5034D" w:rsidRDefault="005A33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59A580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F0B2C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CC7193" w14:textId="7B5A95BC" w:rsidR="001C1FEF" w:rsidRPr="00E5034D" w:rsidRDefault="009F40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2DDF08" w14:textId="669586DF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28D5B0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469C0" w14:textId="77777777" w:rsidR="001C1FEF" w:rsidRPr="00E5034D" w:rsidRDefault="005A33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DC9B9A5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3F969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E3FE65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7A34CF3" w14:textId="1CA7EF7D" w:rsidR="001C1FEF" w:rsidRPr="00E5034D" w:rsidRDefault="00960DA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 </w:t>
            </w:r>
            <w:r w:rsidR="00381F70"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(It is better to arrange references in proper order with numbering and better to add recent references if possible.)</w:t>
            </w:r>
          </w:p>
        </w:tc>
        <w:tc>
          <w:tcPr>
            <w:tcW w:w="1667" w:type="pct"/>
          </w:tcPr>
          <w:p w14:paraId="3ECBBB1A" w14:textId="411FE75C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7A8977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DF5471" w14:textId="77777777" w:rsidR="001C1FEF" w:rsidRPr="00E5034D" w:rsidRDefault="005A33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B74806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52C0E9" w14:textId="77777777" w:rsidR="001C1FEF" w:rsidRPr="00E5034D" w:rsidRDefault="005A33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BF5CFE" w14:textId="77777777" w:rsidR="001C1FEF" w:rsidRPr="00E5034D" w:rsidRDefault="005A33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5F7EE0" w14:textId="7B41334B" w:rsidR="001C1FEF" w:rsidRPr="00E5034D" w:rsidRDefault="009F40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9321ED" w14:textId="39B9460A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060B0021" w14:textId="77777777" w:rsidR="001C1FEF" w:rsidRPr="00E5034D" w:rsidRDefault="001C1FE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F10B1F9" w14:textId="77777777" w:rsidR="001C1FEF" w:rsidRPr="00E5034D" w:rsidRDefault="005A337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5034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E88A24D" w14:textId="77777777" w:rsidR="001C1FEF" w:rsidRPr="00E5034D" w:rsidRDefault="001C1F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C1FEF" w:rsidRPr="00E5034D" w14:paraId="2A1E61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C76620" w14:textId="77777777" w:rsidR="001C1FEF" w:rsidRPr="00E5034D" w:rsidRDefault="001C1F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A5A0BC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140E3C" w14:textId="77777777" w:rsidR="001C1FEF" w:rsidRPr="00E5034D" w:rsidRDefault="001C1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72E7A4" w14:textId="77777777" w:rsidR="001C1FEF" w:rsidRPr="00E5034D" w:rsidRDefault="005A337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5034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5034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5034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A2D623C" w14:textId="77777777" w:rsidR="001C1FEF" w:rsidRPr="00E5034D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1FEF" w:rsidRPr="00E5034D" w14:paraId="4F2CA9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93278F" w14:textId="77777777" w:rsidR="001C1FEF" w:rsidRPr="00E5034D" w:rsidRDefault="005A33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619841" w14:textId="77777777" w:rsidR="001C1FEF" w:rsidRPr="00E5034D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1AC063" w14:textId="77777777" w:rsidR="001C1FEF" w:rsidRPr="00E5034D" w:rsidRDefault="005A33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53A0D0" w14:textId="77777777" w:rsidR="001C1FEF" w:rsidRPr="00E5034D" w:rsidRDefault="001C1FE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14CEF01" w14:textId="5E0A7AC2" w:rsidR="001C1FEF" w:rsidRPr="00E5034D" w:rsidRDefault="009F40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F79CFFC" w14:textId="77777777" w:rsidR="001C1FEF" w:rsidRPr="00E5034D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1FEF" w:rsidRPr="00E5034D" w14:paraId="1BF6B6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60FB66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9982E6" w14:textId="77777777" w:rsidR="001C1FEF" w:rsidRPr="00E5034D" w:rsidRDefault="005A33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A3F7B5D" w14:textId="77777777" w:rsidR="001C1FEF" w:rsidRPr="00E5034D" w:rsidRDefault="005A33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06C4F0A" w14:textId="77777777" w:rsidR="001C1FEF" w:rsidRPr="00E5034D" w:rsidRDefault="001C1F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210B93" w14:textId="11DF38BB" w:rsidR="001C1FEF" w:rsidRPr="00E5034D" w:rsidRDefault="009F40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C5D12F" w14:textId="77777777" w:rsidR="001C1FEF" w:rsidRPr="00E5034D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1FEF" w:rsidRPr="00E5034D" w14:paraId="1412CE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B83F87" w14:textId="77777777" w:rsidR="001C1FEF" w:rsidRPr="00E5034D" w:rsidRDefault="005A337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503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16A140E" w14:textId="77777777" w:rsidR="001C1FEF" w:rsidRPr="00E5034D" w:rsidRDefault="005A33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D903A25" w14:textId="77777777" w:rsidR="001C1FEF" w:rsidRPr="00E5034D" w:rsidRDefault="005A33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1138E35" w14:textId="6AA616AB" w:rsidR="001C1FEF" w:rsidRPr="00E5034D" w:rsidRDefault="009F40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436F54" w14:textId="77777777" w:rsidR="001C1FEF" w:rsidRPr="00E5034D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1FEF" w:rsidRPr="00E5034D" w14:paraId="61D4BF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9517F2" w14:textId="77777777" w:rsidR="001C1FEF" w:rsidRPr="00E5034D" w:rsidRDefault="005A33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C46798" w14:textId="77777777" w:rsidR="001C1FEF" w:rsidRPr="00E5034D" w:rsidRDefault="005A33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3C71367" w14:textId="77777777" w:rsidR="001C1FEF" w:rsidRPr="00E5034D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7402073" w14:textId="77777777" w:rsidR="001C1FEF" w:rsidRPr="00E5034D" w:rsidRDefault="005A33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29A0EF" w14:textId="77777777" w:rsidR="001C1FEF" w:rsidRPr="00E5034D" w:rsidRDefault="001C1F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0FE3C3" w14:textId="6E9B3D2D" w:rsidR="001C1FEF" w:rsidRPr="00E5034D" w:rsidRDefault="00381F7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Y</w:t>
            </w:r>
            <w:r w:rsidR="00960DA9"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es</w:t>
            </w: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(It is better to arrange references in proper order with numbering and better to add recent references if possible)</w:t>
            </w:r>
            <w:r w:rsidR="00960DA9"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66A1A21A" w14:textId="4E868962" w:rsidR="001C1FEF" w:rsidRPr="00E5034D" w:rsidRDefault="00C16D1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6D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1C1FEF" w:rsidRPr="00E5034D" w14:paraId="61FB27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CED4B8" w14:textId="77777777" w:rsidR="001C1FEF" w:rsidRPr="00E5034D" w:rsidRDefault="005A33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EC367FE" w14:textId="77777777" w:rsidR="001C1FEF" w:rsidRPr="00E5034D" w:rsidRDefault="005A33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9794A40" w14:textId="77777777" w:rsidR="001C1FEF" w:rsidRPr="00E5034D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223DF5" w14:textId="77777777" w:rsidR="001C1FEF" w:rsidRPr="00E5034D" w:rsidRDefault="005A33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5AFCF80" w14:textId="77777777" w:rsidR="001C1FEF" w:rsidRPr="00E5034D" w:rsidRDefault="001C1F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B81FC3" w14:textId="4B3602F6" w:rsidR="001C1FEF" w:rsidRPr="00E5034D" w:rsidRDefault="009761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034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6A779E0" w14:textId="77777777" w:rsidR="001C1FEF" w:rsidRPr="00E5034D" w:rsidRDefault="001C1F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B609418" w14:textId="77777777" w:rsidR="001C1FEF" w:rsidRPr="00E5034D" w:rsidRDefault="001C1FEF" w:rsidP="00572D60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1C1FEF" w:rsidRPr="00E5034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DA204" w14:textId="77777777" w:rsidR="0066095F" w:rsidRDefault="0066095F">
      <w:r>
        <w:separator/>
      </w:r>
    </w:p>
  </w:endnote>
  <w:endnote w:type="continuationSeparator" w:id="0">
    <w:p w14:paraId="20633BB5" w14:textId="77777777" w:rsidR="0066095F" w:rsidRDefault="0066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5EE6" w14:textId="77777777" w:rsidR="001C1FEF" w:rsidRDefault="001C1FEF">
    <w:pPr>
      <w:pStyle w:val="Footer"/>
      <w:jc w:val="right"/>
    </w:pPr>
  </w:p>
  <w:p w14:paraId="3112A28E" w14:textId="77777777" w:rsidR="001C1FEF" w:rsidRDefault="005A337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2F2E4F3" w14:textId="77777777" w:rsidR="001C1FEF" w:rsidRDefault="005A337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45FD12" w14:textId="77777777" w:rsidR="001C1FEF" w:rsidRDefault="001C1FEF">
    <w:pPr>
      <w:pStyle w:val="Footer"/>
      <w:jc w:val="right"/>
    </w:pPr>
  </w:p>
  <w:p w14:paraId="370A5742" w14:textId="77777777" w:rsidR="001C1FEF" w:rsidRDefault="001C1F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8C894" w14:textId="77777777" w:rsidR="0066095F" w:rsidRDefault="0066095F">
      <w:r>
        <w:separator/>
      </w:r>
    </w:p>
  </w:footnote>
  <w:footnote w:type="continuationSeparator" w:id="0">
    <w:p w14:paraId="65A748F0" w14:textId="77777777" w:rsidR="0066095F" w:rsidRDefault="00660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2A696" w14:textId="77777777" w:rsidR="001C1FEF" w:rsidRDefault="001C1FE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A5DBD75" w14:textId="77777777" w:rsidR="001C1FEF" w:rsidRDefault="005A337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77584920">
    <w:abstractNumId w:val="4"/>
  </w:num>
  <w:num w:numId="2" w16cid:durableId="618728963">
    <w:abstractNumId w:val="8"/>
  </w:num>
  <w:num w:numId="3" w16cid:durableId="1535196942">
    <w:abstractNumId w:val="7"/>
  </w:num>
  <w:num w:numId="4" w16cid:durableId="500043310">
    <w:abstractNumId w:val="9"/>
  </w:num>
  <w:num w:numId="5" w16cid:durableId="398939312">
    <w:abstractNumId w:val="6"/>
  </w:num>
  <w:num w:numId="6" w16cid:durableId="231046002">
    <w:abstractNumId w:val="0"/>
  </w:num>
  <w:num w:numId="7" w16cid:durableId="1364599629">
    <w:abstractNumId w:val="3"/>
  </w:num>
  <w:num w:numId="8" w16cid:durableId="59789499">
    <w:abstractNumId w:val="11"/>
  </w:num>
  <w:num w:numId="9" w16cid:durableId="740829965">
    <w:abstractNumId w:val="10"/>
  </w:num>
  <w:num w:numId="10" w16cid:durableId="1450200919">
    <w:abstractNumId w:val="2"/>
  </w:num>
  <w:num w:numId="11" w16cid:durableId="653029050">
    <w:abstractNumId w:val="1"/>
  </w:num>
  <w:num w:numId="12" w16cid:durableId="1752702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FEF"/>
    <w:rsid w:val="0007265C"/>
    <w:rsid w:val="000A72BC"/>
    <w:rsid w:val="000F11E4"/>
    <w:rsid w:val="001909EA"/>
    <w:rsid w:val="001C1FEF"/>
    <w:rsid w:val="0026275C"/>
    <w:rsid w:val="003154E7"/>
    <w:rsid w:val="00323280"/>
    <w:rsid w:val="00381F70"/>
    <w:rsid w:val="0038286A"/>
    <w:rsid w:val="00441AFD"/>
    <w:rsid w:val="00572D60"/>
    <w:rsid w:val="005A337A"/>
    <w:rsid w:val="005B594F"/>
    <w:rsid w:val="00643EFC"/>
    <w:rsid w:val="0066095F"/>
    <w:rsid w:val="006E3A0F"/>
    <w:rsid w:val="006F0469"/>
    <w:rsid w:val="009022B7"/>
    <w:rsid w:val="00960DA9"/>
    <w:rsid w:val="00963B35"/>
    <w:rsid w:val="00976136"/>
    <w:rsid w:val="00997E8B"/>
    <w:rsid w:val="009E2107"/>
    <w:rsid w:val="009F407C"/>
    <w:rsid w:val="00AB154E"/>
    <w:rsid w:val="00B26C61"/>
    <w:rsid w:val="00BF6504"/>
    <w:rsid w:val="00C16D14"/>
    <w:rsid w:val="00C37A98"/>
    <w:rsid w:val="00C65C0A"/>
    <w:rsid w:val="00CB416B"/>
    <w:rsid w:val="00CD3E75"/>
    <w:rsid w:val="00D4797A"/>
    <w:rsid w:val="00D77523"/>
    <w:rsid w:val="00DA4B6C"/>
    <w:rsid w:val="00E5034D"/>
    <w:rsid w:val="00EF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5F78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22</cp:revision>
  <dcterms:created xsi:type="dcterms:W3CDTF">2026-07-09T06:00:00Z</dcterms:created>
  <dcterms:modified xsi:type="dcterms:W3CDTF">2026-07-16T06:58:00Z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