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6F3485" w:rsidRPr="00263251" w14:paraId="1ED6C730" w14:textId="77777777">
        <w:trPr>
          <w:trHeight w:val="20"/>
          <w:jc w:val="center"/>
        </w:trPr>
        <w:tc>
          <w:tcPr>
            <w:tcW w:w="1186" w:type="pct"/>
          </w:tcPr>
          <w:p w14:paraId="54FE230E" w14:textId="77777777" w:rsidR="006F3485" w:rsidRPr="00263251" w:rsidRDefault="00832D0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6325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493A2BC" w14:textId="77777777" w:rsidR="006F3485" w:rsidRPr="00263251" w:rsidRDefault="006F3485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263251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International Research in Medical and Pharmaceutical Sciences</w:t>
              </w:r>
            </w:hyperlink>
          </w:p>
        </w:tc>
      </w:tr>
      <w:tr w:rsidR="006F3485" w:rsidRPr="00263251" w14:paraId="660FA0C3" w14:textId="77777777">
        <w:trPr>
          <w:trHeight w:val="20"/>
          <w:jc w:val="center"/>
        </w:trPr>
        <w:tc>
          <w:tcPr>
            <w:tcW w:w="1186" w:type="pct"/>
          </w:tcPr>
          <w:p w14:paraId="30A43B74" w14:textId="77777777" w:rsidR="006F3485" w:rsidRPr="00263251" w:rsidRDefault="00832D0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6325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789A1C4" w14:textId="3CF261C2" w:rsidR="006F3485" w:rsidRPr="00263251" w:rsidRDefault="00D81CB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6325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Ms_JIRMEPS_15303</w:t>
            </w:r>
          </w:p>
        </w:tc>
      </w:tr>
      <w:tr w:rsidR="006F3485" w:rsidRPr="00263251" w14:paraId="011C683C" w14:textId="77777777">
        <w:trPr>
          <w:trHeight w:val="20"/>
          <w:jc w:val="center"/>
        </w:trPr>
        <w:tc>
          <w:tcPr>
            <w:tcW w:w="1186" w:type="pct"/>
          </w:tcPr>
          <w:p w14:paraId="00973A67" w14:textId="77777777" w:rsidR="006F3485" w:rsidRPr="00263251" w:rsidRDefault="00832D0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6325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4A82190" w14:textId="02A177BA" w:rsidR="006F3485" w:rsidRPr="00263251" w:rsidRDefault="00E3053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6325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Nasal In-Situ </w:t>
            </w:r>
            <w:proofErr w:type="spellStart"/>
            <w:r w:rsidRPr="00263251">
              <w:rPr>
                <w:rFonts w:ascii="Arial" w:hAnsi="Arial" w:cs="Arial"/>
                <w:b/>
                <w:sz w:val="20"/>
                <w:szCs w:val="20"/>
                <w:lang w:val="en-GB"/>
              </w:rPr>
              <w:t>Nanospanlastic</w:t>
            </w:r>
            <w:proofErr w:type="spellEnd"/>
            <w:r w:rsidRPr="0026325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Gels for Nose-to-Systemic Drug Delivery: A Critical Review</w:t>
            </w:r>
          </w:p>
        </w:tc>
      </w:tr>
      <w:tr w:rsidR="006F3485" w:rsidRPr="00263251" w14:paraId="0FD76663" w14:textId="77777777">
        <w:trPr>
          <w:trHeight w:val="20"/>
          <w:jc w:val="center"/>
        </w:trPr>
        <w:tc>
          <w:tcPr>
            <w:tcW w:w="1186" w:type="pct"/>
          </w:tcPr>
          <w:p w14:paraId="39D77959" w14:textId="77777777" w:rsidR="006F3485" w:rsidRPr="00263251" w:rsidRDefault="00832D0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6325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A5723FA" w14:textId="77777777" w:rsidR="006F3485" w:rsidRPr="00263251" w:rsidRDefault="00832D0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63251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1C0BE831" w14:textId="77777777" w:rsidR="006F3485" w:rsidRPr="00263251" w:rsidRDefault="006F348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27D9EDB5" w14:textId="77777777" w:rsidR="006F3485" w:rsidRPr="00263251" w:rsidRDefault="00832D08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263251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6E8113DD" w14:textId="77777777" w:rsidR="006F3485" w:rsidRPr="00263251" w:rsidRDefault="006F3485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p w14:paraId="68E400B1" w14:textId="77777777" w:rsidR="006F3485" w:rsidRPr="00263251" w:rsidRDefault="006F3485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6F3485" w:rsidRPr="00263251" w14:paraId="5182FE95" w14:textId="77777777">
        <w:trPr>
          <w:trHeight w:val="20"/>
          <w:jc w:val="center"/>
        </w:trPr>
        <w:tc>
          <w:tcPr>
            <w:tcW w:w="1666" w:type="pct"/>
            <w:noWrap/>
          </w:tcPr>
          <w:p w14:paraId="0DFB6670" w14:textId="77777777" w:rsidR="006F3485" w:rsidRPr="00263251" w:rsidRDefault="006F3485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0958BE4" w14:textId="77777777" w:rsidR="006F3485" w:rsidRPr="00263251" w:rsidRDefault="00832D08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6325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4245BF6" w14:textId="77777777" w:rsidR="006F3485" w:rsidRPr="00263251" w:rsidRDefault="00832D08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26325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263251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1E88D57" w14:textId="77777777" w:rsidR="006F3485" w:rsidRPr="00263251" w:rsidRDefault="006F348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F3485" w:rsidRPr="00263251" w14:paraId="39206B68" w14:textId="77777777">
        <w:trPr>
          <w:trHeight w:val="20"/>
          <w:jc w:val="center"/>
        </w:trPr>
        <w:tc>
          <w:tcPr>
            <w:tcW w:w="1666" w:type="pct"/>
            <w:noWrap/>
          </w:tcPr>
          <w:p w14:paraId="296D68A2" w14:textId="77777777" w:rsidR="006F3485" w:rsidRPr="00263251" w:rsidRDefault="00832D0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6325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26325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6553E757" w14:textId="77777777" w:rsidR="006F3485" w:rsidRPr="00263251" w:rsidRDefault="006F3485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EDEE24D" w14:textId="2C2D4AD3" w:rsidR="006F3485" w:rsidRPr="00263251" w:rsidRDefault="0088513D" w:rsidP="0088513D">
            <w:pPr>
              <w:pStyle w:val="pdq2pgselectionanchorcontainer"/>
              <w:rPr>
                <w:rFonts w:ascii="Arial" w:hAnsi="Arial" w:cs="Arial"/>
                <w:sz w:val="20"/>
                <w:szCs w:val="20"/>
              </w:rPr>
            </w:pPr>
            <w:r w:rsidRPr="0026325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This </w:t>
            </w:r>
            <w:r w:rsidRPr="00263251">
              <w:rPr>
                <w:rFonts w:ascii="Arial" w:hAnsi="Arial" w:cs="Arial"/>
                <w:sz w:val="20"/>
                <w:szCs w:val="20"/>
              </w:rPr>
              <w:t xml:space="preserve">provides a comprehensive overview of nasal in situ </w:t>
            </w:r>
            <w:proofErr w:type="spellStart"/>
            <w:r w:rsidRPr="00263251">
              <w:rPr>
                <w:rFonts w:ascii="Arial" w:hAnsi="Arial" w:cs="Arial"/>
                <w:sz w:val="20"/>
                <w:szCs w:val="20"/>
              </w:rPr>
              <w:t>nanospanlastic</w:t>
            </w:r>
            <w:proofErr w:type="spellEnd"/>
            <w:r w:rsidRPr="00263251">
              <w:rPr>
                <w:rFonts w:ascii="Arial" w:hAnsi="Arial" w:cs="Arial"/>
                <w:sz w:val="20"/>
                <w:szCs w:val="20"/>
              </w:rPr>
              <w:t xml:space="preserve"> gels as an emerging platform for improving systemic and nose-to-brain drug delivery. It highlights current advances, identifies key research gaps, and offers valuable guidance for future formulation development and clinical translation.</w:t>
            </w:r>
          </w:p>
        </w:tc>
        <w:tc>
          <w:tcPr>
            <w:tcW w:w="1667" w:type="pct"/>
          </w:tcPr>
          <w:p w14:paraId="1779F1B7" w14:textId="77777777" w:rsidR="006F3485" w:rsidRPr="00263251" w:rsidRDefault="006F348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320724CE" w14:textId="77777777" w:rsidR="00CC4280" w:rsidRPr="00263251" w:rsidRDefault="00CC4280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279C7AD1" w14:textId="52932B73" w:rsidR="00CC4280" w:rsidRPr="00263251" w:rsidRDefault="00CC4280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6325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4D09A88D" w14:textId="77777777" w:rsidR="006F3485" w:rsidRPr="00263251" w:rsidRDefault="006F3485">
      <w:pPr>
        <w:rPr>
          <w:rFonts w:ascii="Arial" w:hAnsi="Arial" w:cs="Arial"/>
          <w:sz w:val="20"/>
          <w:szCs w:val="20"/>
          <w:lang w:val="en-GB"/>
        </w:rPr>
      </w:pPr>
    </w:p>
    <w:p w14:paraId="7FDFB64E" w14:textId="77777777" w:rsidR="00B73797" w:rsidRPr="00263251" w:rsidRDefault="00B73797" w:rsidP="00B73797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263251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7906BA4E" w14:textId="77777777" w:rsidR="006F3485" w:rsidRPr="00263251" w:rsidRDefault="006F3485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6F3485" w:rsidRPr="00263251" w14:paraId="5819BA1D" w14:textId="77777777">
        <w:trPr>
          <w:trHeight w:val="20"/>
          <w:jc w:val="center"/>
        </w:trPr>
        <w:tc>
          <w:tcPr>
            <w:tcW w:w="1666" w:type="pct"/>
            <w:noWrap/>
          </w:tcPr>
          <w:p w14:paraId="12264B62" w14:textId="77777777" w:rsidR="006F3485" w:rsidRPr="00263251" w:rsidRDefault="006F3485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226AA9E" w14:textId="77777777" w:rsidR="006F3485" w:rsidRPr="00263251" w:rsidRDefault="00832D08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6325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006C5C33" w14:textId="0F8A74EA" w:rsidR="006F3485" w:rsidRPr="00263251" w:rsidRDefault="00832D08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6325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263251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F775F6" w:rsidRPr="00263251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F775F6" w:rsidRPr="00263251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6F3485" w:rsidRPr="00263251" w14:paraId="4A69A9B5" w14:textId="77777777">
        <w:trPr>
          <w:trHeight w:val="20"/>
          <w:jc w:val="center"/>
        </w:trPr>
        <w:tc>
          <w:tcPr>
            <w:tcW w:w="1666" w:type="pct"/>
            <w:noWrap/>
          </w:tcPr>
          <w:p w14:paraId="6E05BD1B" w14:textId="77777777" w:rsidR="006F3485" w:rsidRPr="00263251" w:rsidRDefault="00832D0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6325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6D34A08E" w14:textId="77777777" w:rsidR="006F3485" w:rsidRPr="00263251" w:rsidRDefault="00832D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6325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004938" w14:textId="77777777" w:rsidR="006F3485" w:rsidRPr="00263251" w:rsidRDefault="00832D0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26325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105B6E6" w14:textId="33A56E7A" w:rsidR="006F3485" w:rsidRPr="00263251" w:rsidRDefault="0088513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6325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Yes,4</w:t>
            </w:r>
          </w:p>
        </w:tc>
        <w:tc>
          <w:tcPr>
            <w:tcW w:w="1667" w:type="pct"/>
          </w:tcPr>
          <w:p w14:paraId="534648F4" w14:textId="40D0EA23" w:rsidR="006F3485" w:rsidRPr="00263251" w:rsidRDefault="000E46E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6325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E46E3" w:rsidRPr="00263251" w14:paraId="13925CDE" w14:textId="77777777">
        <w:trPr>
          <w:trHeight w:val="20"/>
          <w:jc w:val="center"/>
        </w:trPr>
        <w:tc>
          <w:tcPr>
            <w:tcW w:w="1666" w:type="pct"/>
            <w:noWrap/>
          </w:tcPr>
          <w:p w14:paraId="52A06DBA" w14:textId="77777777" w:rsidR="000E46E3" w:rsidRPr="00263251" w:rsidRDefault="000E46E3" w:rsidP="000E46E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6325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F9E64C4" w14:textId="77777777" w:rsidR="000E46E3" w:rsidRPr="00263251" w:rsidRDefault="000E46E3" w:rsidP="000E46E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6325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8C9822" w14:textId="77777777" w:rsidR="000E46E3" w:rsidRPr="00263251" w:rsidRDefault="000E46E3" w:rsidP="000E46E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6325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EB51D9A" w14:textId="5BD823E0" w:rsidR="000E46E3" w:rsidRPr="00263251" w:rsidRDefault="000E46E3" w:rsidP="000E46E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6325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Yes,5</w:t>
            </w:r>
          </w:p>
        </w:tc>
        <w:tc>
          <w:tcPr>
            <w:tcW w:w="1667" w:type="pct"/>
          </w:tcPr>
          <w:p w14:paraId="353D8133" w14:textId="3D9E4E05" w:rsidR="000E46E3" w:rsidRPr="00263251" w:rsidRDefault="000E46E3" w:rsidP="000E46E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6325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E46E3" w:rsidRPr="00263251" w14:paraId="001BA7CC" w14:textId="77777777">
        <w:trPr>
          <w:trHeight w:val="20"/>
          <w:jc w:val="center"/>
        </w:trPr>
        <w:tc>
          <w:tcPr>
            <w:tcW w:w="1666" w:type="pct"/>
            <w:noWrap/>
          </w:tcPr>
          <w:p w14:paraId="7101743B" w14:textId="77777777" w:rsidR="000E46E3" w:rsidRPr="00263251" w:rsidRDefault="000E46E3" w:rsidP="000E46E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6325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5FD4F57D" w14:textId="77777777" w:rsidR="000E46E3" w:rsidRPr="00263251" w:rsidRDefault="000E46E3" w:rsidP="000E46E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6325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DAB892" w14:textId="77777777" w:rsidR="000E46E3" w:rsidRPr="00263251" w:rsidRDefault="000E46E3" w:rsidP="000E46E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6325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CE76BB0" w14:textId="02C6A0A6" w:rsidR="000E46E3" w:rsidRPr="00263251" w:rsidRDefault="000E46E3" w:rsidP="000E46E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6325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Yes,4</w:t>
            </w:r>
          </w:p>
        </w:tc>
        <w:tc>
          <w:tcPr>
            <w:tcW w:w="1667" w:type="pct"/>
          </w:tcPr>
          <w:p w14:paraId="051B370D" w14:textId="7D23E96F" w:rsidR="000E46E3" w:rsidRPr="00263251" w:rsidRDefault="000E46E3" w:rsidP="000E46E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6325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E46E3" w:rsidRPr="00263251" w14:paraId="4D5C6AC0" w14:textId="77777777">
        <w:trPr>
          <w:trHeight w:val="20"/>
          <w:jc w:val="center"/>
        </w:trPr>
        <w:tc>
          <w:tcPr>
            <w:tcW w:w="1666" w:type="pct"/>
            <w:noWrap/>
          </w:tcPr>
          <w:p w14:paraId="4000E7D2" w14:textId="77777777" w:rsidR="000E46E3" w:rsidRPr="00263251" w:rsidRDefault="000E46E3" w:rsidP="000E46E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6325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7DCA2B4B" w14:textId="77777777" w:rsidR="000E46E3" w:rsidRPr="00263251" w:rsidRDefault="000E46E3" w:rsidP="000E46E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6325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EBD9D3" w14:textId="77777777" w:rsidR="000E46E3" w:rsidRPr="00263251" w:rsidRDefault="000E46E3" w:rsidP="000E46E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6325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6105DFA" w14:textId="3FBFFB19" w:rsidR="000E46E3" w:rsidRPr="00263251" w:rsidRDefault="000E46E3" w:rsidP="000E46E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6325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Yes,4</w:t>
            </w:r>
          </w:p>
        </w:tc>
        <w:tc>
          <w:tcPr>
            <w:tcW w:w="1667" w:type="pct"/>
          </w:tcPr>
          <w:p w14:paraId="5CF20FFE" w14:textId="65BF3C6F" w:rsidR="000E46E3" w:rsidRPr="00263251" w:rsidRDefault="000E46E3" w:rsidP="000E46E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6325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E46E3" w:rsidRPr="00263251" w14:paraId="45A35C22" w14:textId="77777777">
        <w:trPr>
          <w:trHeight w:val="20"/>
          <w:jc w:val="center"/>
        </w:trPr>
        <w:tc>
          <w:tcPr>
            <w:tcW w:w="1666" w:type="pct"/>
            <w:noWrap/>
          </w:tcPr>
          <w:p w14:paraId="6D781BAB" w14:textId="77777777" w:rsidR="000E46E3" w:rsidRPr="00263251" w:rsidRDefault="000E46E3" w:rsidP="000E46E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6325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33CA59BF" w14:textId="77777777" w:rsidR="000E46E3" w:rsidRPr="00263251" w:rsidRDefault="000E46E3" w:rsidP="000E46E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6325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E1BA24" w14:textId="77777777" w:rsidR="000E46E3" w:rsidRPr="00263251" w:rsidRDefault="000E46E3" w:rsidP="000E46E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6325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AEFB68" w14:textId="282976E8" w:rsidR="000E46E3" w:rsidRPr="00263251" w:rsidRDefault="000E46E3" w:rsidP="000E46E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6325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Yes,4</w:t>
            </w:r>
          </w:p>
        </w:tc>
        <w:tc>
          <w:tcPr>
            <w:tcW w:w="1667" w:type="pct"/>
          </w:tcPr>
          <w:p w14:paraId="5DEF6FDD" w14:textId="747E6AED" w:rsidR="000E46E3" w:rsidRPr="00263251" w:rsidRDefault="000E46E3" w:rsidP="000E46E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6325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E46E3" w:rsidRPr="00263251" w14:paraId="50D5C16F" w14:textId="77777777">
        <w:trPr>
          <w:trHeight w:val="20"/>
          <w:jc w:val="center"/>
        </w:trPr>
        <w:tc>
          <w:tcPr>
            <w:tcW w:w="1666" w:type="pct"/>
            <w:noWrap/>
          </w:tcPr>
          <w:p w14:paraId="27125EF1" w14:textId="77777777" w:rsidR="000E46E3" w:rsidRPr="00263251" w:rsidRDefault="000E46E3" w:rsidP="000E46E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6325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06D10E2F" w14:textId="77777777" w:rsidR="000E46E3" w:rsidRPr="00263251" w:rsidRDefault="000E46E3" w:rsidP="000E46E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6325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19D141" w14:textId="77777777" w:rsidR="000E46E3" w:rsidRPr="00263251" w:rsidRDefault="000E46E3" w:rsidP="000E46E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6325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27D7C97" w14:textId="562F0BE5" w:rsidR="000E46E3" w:rsidRPr="00263251" w:rsidRDefault="000E46E3" w:rsidP="000E46E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6325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Yes,4</w:t>
            </w:r>
          </w:p>
        </w:tc>
        <w:tc>
          <w:tcPr>
            <w:tcW w:w="1667" w:type="pct"/>
          </w:tcPr>
          <w:p w14:paraId="23215565" w14:textId="30D908EC" w:rsidR="000E46E3" w:rsidRPr="00263251" w:rsidRDefault="000E46E3" w:rsidP="000E46E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6325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E46E3" w:rsidRPr="00263251" w14:paraId="5398ECE2" w14:textId="77777777">
        <w:trPr>
          <w:trHeight w:val="20"/>
          <w:jc w:val="center"/>
        </w:trPr>
        <w:tc>
          <w:tcPr>
            <w:tcW w:w="1666" w:type="pct"/>
            <w:noWrap/>
          </w:tcPr>
          <w:p w14:paraId="336AA394" w14:textId="77777777" w:rsidR="000E46E3" w:rsidRPr="00263251" w:rsidRDefault="000E46E3" w:rsidP="000E46E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6325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1D123FF5" w14:textId="77777777" w:rsidR="000E46E3" w:rsidRPr="00263251" w:rsidRDefault="000E46E3" w:rsidP="000E46E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6325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2C4FA7" w14:textId="77777777" w:rsidR="000E46E3" w:rsidRPr="00263251" w:rsidRDefault="000E46E3" w:rsidP="000E46E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63251">
              <w:rPr>
                <w:rFonts w:ascii="Arial" w:eastAsia="MS Mincho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EF8959B" w14:textId="537BF026" w:rsidR="000E46E3" w:rsidRPr="00263251" w:rsidRDefault="000E46E3" w:rsidP="000E46E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6325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Yes,4</w:t>
            </w:r>
          </w:p>
        </w:tc>
        <w:tc>
          <w:tcPr>
            <w:tcW w:w="1667" w:type="pct"/>
          </w:tcPr>
          <w:p w14:paraId="41903047" w14:textId="11382545" w:rsidR="000E46E3" w:rsidRPr="00263251" w:rsidRDefault="000E46E3" w:rsidP="000E46E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6325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E46E3" w:rsidRPr="00263251" w14:paraId="55305B85" w14:textId="77777777">
        <w:trPr>
          <w:trHeight w:val="20"/>
          <w:jc w:val="center"/>
        </w:trPr>
        <w:tc>
          <w:tcPr>
            <w:tcW w:w="1666" w:type="pct"/>
            <w:noWrap/>
          </w:tcPr>
          <w:p w14:paraId="2CC472D1" w14:textId="77777777" w:rsidR="000E46E3" w:rsidRPr="00263251" w:rsidRDefault="000E46E3" w:rsidP="000E46E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6325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0775982B" w14:textId="77777777" w:rsidR="000E46E3" w:rsidRPr="00263251" w:rsidRDefault="000E46E3" w:rsidP="000E46E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6325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5B4DBD" w14:textId="77777777" w:rsidR="000E46E3" w:rsidRPr="00263251" w:rsidRDefault="000E46E3" w:rsidP="000E46E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6325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AC21444" w14:textId="337FFB1F" w:rsidR="000E46E3" w:rsidRPr="00263251" w:rsidRDefault="000E46E3" w:rsidP="000E46E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6325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Yes,3</w:t>
            </w:r>
          </w:p>
        </w:tc>
        <w:tc>
          <w:tcPr>
            <w:tcW w:w="1667" w:type="pct"/>
          </w:tcPr>
          <w:p w14:paraId="62904EEA" w14:textId="31FA923F" w:rsidR="000E46E3" w:rsidRPr="00263251" w:rsidRDefault="000E46E3" w:rsidP="000E46E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6325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F3485" w:rsidRPr="00263251" w14:paraId="77D1E46C" w14:textId="77777777" w:rsidTr="0088513D">
        <w:trPr>
          <w:trHeight w:val="350"/>
          <w:jc w:val="center"/>
        </w:trPr>
        <w:tc>
          <w:tcPr>
            <w:tcW w:w="1666" w:type="pct"/>
            <w:noWrap/>
          </w:tcPr>
          <w:p w14:paraId="3B33E877" w14:textId="77777777" w:rsidR="006F3485" w:rsidRPr="00263251" w:rsidRDefault="00832D08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6325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5169ED54" w14:textId="77777777" w:rsidR="006F3485" w:rsidRPr="00263251" w:rsidRDefault="00832D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6325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C29005" w14:textId="77777777" w:rsidR="006F3485" w:rsidRPr="00263251" w:rsidRDefault="00832D0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6325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E1C0E39" w14:textId="28C5EF69" w:rsidR="006F3485" w:rsidRPr="00263251" w:rsidRDefault="0088513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6325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Yes,3</w:t>
            </w:r>
          </w:p>
        </w:tc>
        <w:tc>
          <w:tcPr>
            <w:tcW w:w="1667" w:type="pct"/>
          </w:tcPr>
          <w:p w14:paraId="055A6499" w14:textId="74C94DFB" w:rsidR="006F3485" w:rsidRPr="00263251" w:rsidRDefault="000E46E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6325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E46E3" w:rsidRPr="00263251" w14:paraId="5649941D" w14:textId="77777777">
        <w:trPr>
          <w:trHeight w:val="20"/>
          <w:jc w:val="center"/>
        </w:trPr>
        <w:tc>
          <w:tcPr>
            <w:tcW w:w="1666" w:type="pct"/>
            <w:noWrap/>
          </w:tcPr>
          <w:p w14:paraId="4A34EED5" w14:textId="77777777" w:rsidR="000E46E3" w:rsidRPr="00263251" w:rsidRDefault="000E46E3" w:rsidP="000E46E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6325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263251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263251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14:paraId="6BBB34EC" w14:textId="77777777" w:rsidR="000E46E3" w:rsidRPr="00263251" w:rsidRDefault="000E46E3" w:rsidP="000E46E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6325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EA2FE2" w14:textId="77777777" w:rsidR="000E46E3" w:rsidRPr="00263251" w:rsidRDefault="000E46E3" w:rsidP="000E46E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6325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3E3BA52D" w14:textId="77777777" w:rsidR="000E46E3" w:rsidRPr="00263251" w:rsidRDefault="000E46E3" w:rsidP="000E46E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13C9268" w14:textId="4A29EA0A" w:rsidR="000E46E3" w:rsidRPr="00263251" w:rsidRDefault="000E46E3" w:rsidP="000E46E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63251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Yes,4</w:t>
            </w:r>
          </w:p>
        </w:tc>
        <w:tc>
          <w:tcPr>
            <w:tcW w:w="1667" w:type="pct"/>
          </w:tcPr>
          <w:p w14:paraId="5BC95833" w14:textId="6122A130" w:rsidR="000E46E3" w:rsidRPr="00263251" w:rsidRDefault="000E46E3" w:rsidP="000E46E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6325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E46E3" w:rsidRPr="00263251" w14:paraId="7D793E81" w14:textId="77777777">
        <w:trPr>
          <w:trHeight w:val="20"/>
          <w:jc w:val="center"/>
        </w:trPr>
        <w:tc>
          <w:tcPr>
            <w:tcW w:w="1666" w:type="pct"/>
            <w:noWrap/>
          </w:tcPr>
          <w:p w14:paraId="5FC3F27A" w14:textId="77777777" w:rsidR="000E46E3" w:rsidRPr="00263251" w:rsidRDefault="000E46E3" w:rsidP="000E46E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63251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7B3A1945" w14:textId="77777777" w:rsidR="000E46E3" w:rsidRPr="00263251" w:rsidRDefault="000E46E3" w:rsidP="000E46E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6325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E85BEE" w14:textId="77777777" w:rsidR="000E46E3" w:rsidRPr="00263251" w:rsidRDefault="000E46E3" w:rsidP="000E46E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6325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31BC102" w14:textId="281BC32C" w:rsidR="000E46E3" w:rsidRPr="00263251" w:rsidRDefault="000E46E3" w:rsidP="000E46E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63251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Yes,4</w:t>
            </w:r>
          </w:p>
        </w:tc>
        <w:tc>
          <w:tcPr>
            <w:tcW w:w="1667" w:type="pct"/>
          </w:tcPr>
          <w:p w14:paraId="4AC833D5" w14:textId="088EA13B" w:rsidR="000E46E3" w:rsidRPr="00263251" w:rsidRDefault="000E46E3" w:rsidP="000E46E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6325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E46E3" w:rsidRPr="00263251" w14:paraId="3E7C74D1" w14:textId="77777777">
        <w:trPr>
          <w:trHeight w:val="20"/>
          <w:jc w:val="center"/>
        </w:trPr>
        <w:tc>
          <w:tcPr>
            <w:tcW w:w="1666" w:type="pct"/>
            <w:noWrap/>
          </w:tcPr>
          <w:p w14:paraId="2F5FC9AF" w14:textId="77777777" w:rsidR="000E46E3" w:rsidRPr="00263251" w:rsidRDefault="000E46E3" w:rsidP="000E46E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63251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limitations of the paper discussed?</w:t>
            </w:r>
          </w:p>
          <w:p w14:paraId="08C90AEE" w14:textId="77777777" w:rsidR="000E46E3" w:rsidRPr="00263251" w:rsidRDefault="000E46E3" w:rsidP="000E46E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6325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B50376" w14:textId="77777777" w:rsidR="000E46E3" w:rsidRPr="00263251" w:rsidRDefault="000E46E3" w:rsidP="000E46E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6325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25285C7" w14:textId="02982062" w:rsidR="000E46E3" w:rsidRPr="00263251" w:rsidRDefault="000E46E3" w:rsidP="000E46E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63251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Yes,2</w:t>
            </w:r>
          </w:p>
        </w:tc>
        <w:tc>
          <w:tcPr>
            <w:tcW w:w="1667" w:type="pct"/>
          </w:tcPr>
          <w:p w14:paraId="62E3212C" w14:textId="62CC1266" w:rsidR="000E46E3" w:rsidRPr="00263251" w:rsidRDefault="000E46E3" w:rsidP="000E46E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6325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E46E3" w:rsidRPr="00263251" w14:paraId="09BE6B91" w14:textId="77777777">
        <w:trPr>
          <w:trHeight w:val="20"/>
          <w:jc w:val="center"/>
        </w:trPr>
        <w:tc>
          <w:tcPr>
            <w:tcW w:w="1666" w:type="pct"/>
            <w:noWrap/>
          </w:tcPr>
          <w:p w14:paraId="479A5BFA" w14:textId="77777777" w:rsidR="000E46E3" w:rsidRPr="00263251" w:rsidRDefault="000E46E3" w:rsidP="000E46E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6325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263251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07C76ECC" w14:textId="77777777" w:rsidR="000E46E3" w:rsidRPr="00263251" w:rsidRDefault="000E46E3" w:rsidP="000E46E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6325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F24DF2" w14:textId="77777777" w:rsidR="000E46E3" w:rsidRPr="00263251" w:rsidRDefault="000E46E3" w:rsidP="000E46E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6325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2A4FB7A" w14:textId="77777777" w:rsidR="000E46E3" w:rsidRPr="00263251" w:rsidRDefault="000E46E3" w:rsidP="000E46E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6325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E506ADD" w14:textId="4BC1BDEE" w:rsidR="000E46E3" w:rsidRPr="00263251" w:rsidRDefault="000E46E3" w:rsidP="000E46E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63251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Yes,3</w:t>
            </w:r>
          </w:p>
        </w:tc>
        <w:tc>
          <w:tcPr>
            <w:tcW w:w="1667" w:type="pct"/>
          </w:tcPr>
          <w:p w14:paraId="0E205736" w14:textId="49EAB536" w:rsidR="000E46E3" w:rsidRPr="00263251" w:rsidRDefault="000E46E3" w:rsidP="000E46E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6325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E46E3" w:rsidRPr="00263251" w14:paraId="338844C3" w14:textId="77777777">
        <w:trPr>
          <w:trHeight w:val="20"/>
          <w:jc w:val="center"/>
        </w:trPr>
        <w:tc>
          <w:tcPr>
            <w:tcW w:w="1666" w:type="pct"/>
            <w:noWrap/>
          </w:tcPr>
          <w:p w14:paraId="69314EF3" w14:textId="77777777" w:rsidR="000E46E3" w:rsidRPr="00263251" w:rsidRDefault="000E46E3" w:rsidP="000E46E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63251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23AE9FBD" w14:textId="77777777" w:rsidR="000E46E3" w:rsidRPr="00263251" w:rsidRDefault="000E46E3" w:rsidP="000E46E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6325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32D8DE" w14:textId="77777777" w:rsidR="000E46E3" w:rsidRPr="00263251" w:rsidRDefault="000E46E3" w:rsidP="000E46E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6325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2B6BA3B" w14:textId="77777777" w:rsidR="000E46E3" w:rsidRPr="00263251" w:rsidRDefault="000E46E3" w:rsidP="000E46E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6325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7132D64" w14:textId="555B9751" w:rsidR="000E46E3" w:rsidRPr="00263251" w:rsidRDefault="000E46E3" w:rsidP="000E46E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63251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Yes,4</w:t>
            </w:r>
          </w:p>
        </w:tc>
        <w:tc>
          <w:tcPr>
            <w:tcW w:w="1667" w:type="pct"/>
          </w:tcPr>
          <w:p w14:paraId="15C14BDE" w14:textId="4C36B082" w:rsidR="000E46E3" w:rsidRPr="00263251" w:rsidRDefault="000E46E3" w:rsidP="000E46E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6325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0369BD1B" w14:textId="77777777" w:rsidR="006F3485" w:rsidRPr="00263251" w:rsidRDefault="006F3485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0A885422" w14:textId="77777777" w:rsidR="006F3485" w:rsidRPr="00263251" w:rsidRDefault="00832D08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263251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B104CFB" w14:textId="77777777" w:rsidR="006F3485" w:rsidRPr="00263251" w:rsidRDefault="006F3485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6F3485" w:rsidRPr="00263251" w14:paraId="45568E14" w14:textId="77777777">
        <w:trPr>
          <w:trHeight w:val="20"/>
          <w:jc w:val="center"/>
        </w:trPr>
        <w:tc>
          <w:tcPr>
            <w:tcW w:w="1666" w:type="pct"/>
            <w:noWrap/>
          </w:tcPr>
          <w:p w14:paraId="2B660E9A" w14:textId="77777777" w:rsidR="006F3485" w:rsidRPr="00263251" w:rsidRDefault="006F3485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54B067C" w14:textId="77777777" w:rsidR="006F3485" w:rsidRPr="00263251" w:rsidRDefault="00832D08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6325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2A44830A" w14:textId="77777777" w:rsidR="006F3485" w:rsidRPr="00263251" w:rsidRDefault="006F348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163CEC2" w14:textId="77777777" w:rsidR="006F3485" w:rsidRPr="00263251" w:rsidRDefault="00832D08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6325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6325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263251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0CFF9DD4" w14:textId="77777777" w:rsidR="006F3485" w:rsidRPr="00263251" w:rsidRDefault="006F348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E46E3" w:rsidRPr="00263251" w14:paraId="2E902780" w14:textId="77777777">
        <w:trPr>
          <w:trHeight w:val="20"/>
          <w:jc w:val="center"/>
        </w:trPr>
        <w:tc>
          <w:tcPr>
            <w:tcW w:w="1666" w:type="pct"/>
            <w:noWrap/>
          </w:tcPr>
          <w:p w14:paraId="24957AB8" w14:textId="77777777" w:rsidR="000E46E3" w:rsidRPr="00263251" w:rsidRDefault="000E46E3" w:rsidP="000E46E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6325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591BC70" w14:textId="77777777" w:rsidR="000E46E3" w:rsidRPr="00263251" w:rsidRDefault="000E46E3" w:rsidP="000E46E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2F6D521" w14:textId="77777777" w:rsidR="000E46E3" w:rsidRPr="00263251" w:rsidRDefault="000E46E3" w:rsidP="000E46E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26325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225B0E8F" w14:textId="246CD414" w:rsidR="000E46E3" w:rsidRPr="00263251" w:rsidRDefault="000E46E3" w:rsidP="000E46E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6325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A4A46F0" w14:textId="66758233" w:rsidR="000E46E3" w:rsidRPr="00263251" w:rsidRDefault="000E46E3" w:rsidP="000E46E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6325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E46E3" w:rsidRPr="00263251" w14:paraId="499A7FA2" w14:textId="77777777">
        <w:trPr>
          <w:trHeight w:val="20"/>
          <w:jc w:val="center"/>
        </w:trPr>
        <w:tc>
          <w:tcPr>
            <w:tcW w:w="1666" w:type="pct"/>
            <w:noWrap/>
          </w:tcPr>
          <w:p w14:paraId="6B4829D2" w14:textId="77777777" w:rsidR="000E46E3" w:rsidRPr="00263251" w:rsidRDefault="000E46E3" w:rsidP="000E46E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6325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A7952B4" w14:textId="77777777" w:rsidR="000E46E3" w:rsidRPr="00263251" w:rsidRDefault="000E46E3" w:rsidP="000E46E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B668F25" w14:textId="77777777" w:rsidR="000E46E3" w:rsidRPr="00263251" w:rsidRDefault="000E46E3" w:rsidP="000E46E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6325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188E4A6C" w14:textId="7F99BFF9" w:rsidR="000E46E3" w:rsidRPr="00263251" w:rsidRDefault="000E46E3" w:rsidP="000E46E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6325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5C9CBC1" w14:textId="4510DE35" w:rsidR="000E46E3" w:rsidRPr="00263251" w:rsidRDefault="000E46E3" w:rsidP="000E46E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6325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E46E3" w:rsidRPr="00263251" w14:paraId="3887AC8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71F3F7F" w14:textId="77777777" w:rsidR="000E46E3" w:rsidRPr="00263251" w:rsidRDefault="000E46E3" w:rsidP="000E46E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6325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26325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14D3B638" w14:textId="77777777" w:rsidR="000E46E3" w:rsidRPr="00263251" w:rsidRDefault="000E46E3" w:rsidP="000E46E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6325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190235F9" w14:textId="53261DCB" w:rsidR="000E46E3" w:rsidRPr="00263251" w:rsidRDefault="000E46E3" w:rsidP="000E46E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63251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4DD4AB5" w14:textId="33295E83" w:rsidR="000E46E3" w:rsidRPr="00263251" w:rsidRDefault="000E46E3" w:rsidP="000E46E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6325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E46E3" w:rsidRPr="00263251" w14:paraId="5A939917" w14:textId="77777777">
        <w:trPr>
          <w:trHeight w:val="20"/>
          <w:jc w:val="center"/>
        </w:trPr>
        <w:tc>
          <w:tcPr>
            <w:tcW w:w="1666" w:type="pct"/>
            <w:noWrap/>
          </w:tcPr>
          <w:p w14:paraId="47F2F91B" w14:textId="77777777" w:rsidR="000E46E3" w:rsidRPr="00263251" w:rsidRDefault="000E46E3" w:rsidP="000E46E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6325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F4B6BE1" w14:textId="77777777" w:rsidR="000E46E3" w:rsidRPr="00263251" w:rsidRDefault="000E46E3" w:rsidP="000E46E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B76863C" w14:textId="77777777" w:rsidR="000E46E3" w:rsidRPr="00263251" w:rsidRDefault="000E46E3" w:rsidP="000E46E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6325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2D086A10" w14:textId="7E40D00E" w:rsidR="000E46E3" w:rsidRPr="00263251" w:rsidRDefault="000E46E3" w:rsidP="000E46E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63251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6D9BF7B" w14:textId="551B9776" w:rsidR="000E46E3" w:rsidRPr="00263251" w:rsidRDefault="000E46E3" w:rsidP="000E46E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6325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F3485" w:rsidRPr="00263251" w14:paraId="3EF2C4BF" w14:textId="77777777">
        <w:trPr>
          <w:trHeight w:val="20"/>
          <w:jc w:val="center"/>
        </w:trPr>
        <w:tc>
          <w:tcPr>
            <w:tcW w:w="1666" w:type="pct"/>
            <w:noWrap/>
          </w:tcPr>
          <w:p w14:paraId="6B64E52A" w14:textId="77777777" w:rsidR="006F3485" w:rsidRPr="00263251" w:rsidRDefault="00832D0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6325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8B865FC" w14:textId="77777777" w:rsidR="006F3485" w:rsidRPr="00263251" w:rsidRDefault="00832D0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63251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52D3369" w14:textId="77777777" w:rsidR="006F3485" w:rsidRPr="00263251" w:rsidRDefault="006F348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21A2C31" w14:textId="77777777" w:rsidR="006F3485" w:rsidRPr="00263251" w:rsidRDefault="00832D0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63251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11E471E" w14:textId="77777777" w:rsidR="006F3485" w:rsidRPr="00263251" w:rsidRDefault="006F348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19B1248" w14:textId="6CF2693E" w:rsidR="006F3485" w:rsidRPr="00263251" w:rsidRDefault="0088513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63251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55191977" w14:textId="77777777" w:rsidR="006F3485" w:rsidRPr="00263251" w:rsidRDefault="006F348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2888F673" w14:textId="77777777" w:rsidR="006F3485" w:rsidRPr="00263251" w:rsidRDefault="006F3485" w:rsidP="004551E2">
      <w:pPr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6F3485" w:rsidRPr="00263251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D5DB00" w14:textId="77777777" w:rsidR="00D6395A" w:rsidRDefault="00D6395A">
      <w:r>
        <w:separator/>
      </w:r>
    </w:p>
  </w:endnote>
  <w:endnote w:type="continuationSeparator" w:id="0">
    <w:p w14:paraId="51FF1947" w14:textId="77777777" w:rsidR="00D6395A" w:rsidRDefault="00D639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183FD" w14:textId="77777777" w:rsidR="006F3485" w:rsidRDefault="00832D0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52C16CBB" w14:textId="77777777" w:rsidR="006F3485" w:rsidRDefault="006F3485">
    <w:pPr>
      <w:pStyle w:val="Footer"/>
      <w:jc w:val="right"/>
    </w:pPr>
  </w:p>
  <w:p w14:paraId="61752A75" w14:textId="77777777" w:rsidR="006F3485" w:rsidRDefault="006F348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4A0BFB" w14:textId="77777777" w:rsidR="00D6395A" w:rsidRDefault="00D6395A">
      <w:r>
        <w:separator/>
      </w:r>
    </w:p>
  </w:footnote>
  <w:footnote w:type="continuationSeparator" w:id="0">
    <w:p w14:paraId="609C06EC" w14:textId="77777777" w:rsidR="00D6395A" w:rsidRDefault="00D639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F7C06" w14:textId="77777777" w:rsidR="006F3485" w:rsidRDefault="006F348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425B338" w14:textId="77777777" w:rsidR="006F3485" w:rsidRDefault="00832D08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8476388">
    <w:abstractNumId w:val="4"/>
  </w:num>
  <w:num w:numId="2" w16cid:durableId="1090856105">
    <w:abstractNumId w:val="8"/>
  </w:num>
  <w:num w:numId="3" w16cid:durableId="120153615">
    <w:abstractNumId w:val="7"/>
  </w:num>
  <w:num w:numId="4" w16cid:durableId="813379209">
    <w:abstractNumId w:val="9"/>
  </w:num>
  <w:num w:numId="5" w16cid:durableId="787044497">
    <w:abstractNumId w:val="6"/>
  </w:num>
  <w:num w:numId="6" w16cid:durableId="748969470">
    <w:abstractNumId w:val="0"/>
  </w:num>
  <w:num w:numId="7" w16cid:durableId="1490898715">
    <w:abstractNumId w:val="3"/>
  </w:num>
  <w:num w:numId="8" w16cid:durableId="1014697121">
    <w:abstractNumId w:val="11"/>
  </w:num>
  <w:num w:numId="9" w16cid:durableId="1601909508">
    <w:abstractNumId w:val="10"/>
  </w:num>
  <w:num w:numId="10" w16cid:durableId="1692533148">
    <w:abstractNumId w:val="2"/>
  </w:num>
  <w:num w:numId="11" w16cid:durableId="87509625">
    <w:abstractNumId w:val="1"/>
  </w:num>
  <w:num w:numId="12" w16cid:durableId="97936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sjA0NbIwMjIwMbcwNjJT0lEKTi0uzszPAykwrAUAC1mXqywAAAA="/>
  </w:docVars>
  <w:rsids>
    <w:rsidRoot w:val="006F3485"/>
    <w:rsid w:val="000E46E3"/>
    <w:rsid w:val="00263251"/>
    <w:rsid w:val="002E0C55"/>
    <w:rsid w:val="00354042"/>
    <w:rsid w:val="004551E2"/>
    <w:rsid w:val="00570414"/>
    <w:rsid w:val="00627B7A"/>
    <w:rsid w:val="006F3485"/>
    <w:rsid w:val="00753A6C"/>
    <w:rsid w:val="007E5EA6"/>
    <w:rsid w:val="007E7E89"/>
    <w:rsid w:val="00832D08"/>
    <w:rsid w:val="0088513D"/>
    <w:rsid w:val="008E36B5"/>
    <w:rsid w:val="00A7559A"/>
    <w:rsid w:val="00B01890"/>
    <w:rsid w:val="00B73797"/>
    <w:rsid w:val="00CB416B"/>
    <w:rsid w:val="00CC4280"/>
    <w:rsid w:val="00D06870"/>
    <w:rsid w:val="00D6395A"/>
    <w:rsid w:val="00D81CB5"/>
    <w:rsid w:val="00E3053D"/>
    <w:rsid w:val="00E67C86"/>
    <w:rsid w:val="00F77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0189AB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paragraph" w:customStyle="1" w:styleId="pdq2pgselectionanchorcontainer">
    <w:name w:val="pdq2pg_selectionanchorcontainer"/>
    <w:basedOn w:val="Normal"/>
    <w:rsid w:val="0088513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51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48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34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9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304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irmep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635</Words>
  <Characters>3622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4249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9</cp:revision>
  <dcterms:created xsi:type="dcterms:W3CDTF">2026-07-09T14:35:00Z</dcterms:created>
  <dcterms:modified xsi:type="dcterms:W3CDTF">2026-07-10T11:01:00Z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