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C1FEF" w:rsidRPr="00B16FE6" w14:paraId="547B3EBC" w14:textId="77777777">
        <w:trPr>
          <w:trHeight w:val="20"/>
          <w:jc w:val="center"/>
        </w:trPr>
        <w:tc>
          <w:tcPr>
            <w:tcW w:w="1186" w:type="pct"/>
          </w:tcPr>
          <w:p w14:paraId="25265E11" w14:textId="77777777" w:rsidR="001C1FEF" w:rsidRPr="00B16FE6" w:rsidRDefault="00B57A7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16FE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BF36BCC" w14:textId="77777777" w:rsidR="001C1FEF" w:rsidRPr="00B16FE6" w:rsidRDefault="001C1FE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16FE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International Research in Medical and Pharmaceutical Sciences</w:t>
              </w:r>
            </w:hyperlink>
          </w:p>
        </w:tc>
      </w:tr>
      <w:tr w:rsidR="001C1FEF" w:rsidRPr="00B16FE6" w14:paraId="5FD5794B" w14:textId="77777777">
        <w:trPr>
          <w:trHeight w:val="20"/>
          <w:jc w:val="center"/>
        </w:trPr>
        <w:tc>
          <w:tcPr>
            <w:tcW w:w="1186" w:type="pct"/>
          </w:tcPr>
          <w:p w14:paraId="17229308" w14:textId="77777777" w:rsidR="001C1FEF" w:rsidRPr="00B16FE6" w:rsidRDefault="00B57A7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16FE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46F607E" w14:textId="3A0C1ABC" w:rsidR="001C1FEF" w:rsidRPr="00B16FE6" w:rsidRDefault="0016712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Ms_JIRMEPS_15289</w:t>
            </w:r>
          </w:p>
        </w:tc>
      </w:tr>
      <w:tr w:rsidR="001C1FEF" w:rsidRPr="00B16FE6" w14:paraId="4ECB70CD" w14:textId="77777777">
        <w:trPr>
          <w:trHeight w:val="20"/>
          <w:jc w:val="center"/>
        </w:trPr>
        <w:tc>
          <w:tcPr>
            <w:tcW w:w="1186" w:type="pct"/>
          </w:tcPr>
          <w:p w14:paraId="1B9B22F1" w14:textId="77777777" w:rsidR="001C1FEF" w:rsidRPr="00B16FE6" w:rsidRDefault="00B57A7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16FE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9983239" w14:textId="64B1714C" w:rsidR="001C1FEF" w:rsidRPr="00B16FE6" w:rsidRDefault="0016712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Bioactive compound profiling of Ritchiea </w:t>
            </w:r>
            <w:proofErr w:type="spellStart"/>
            <w:r w:rsidRPr="00B16FE6">
              <w:rPr>
                <w:rFonts w:ascii="Arial" w:hAnsi="Arial" w:cs="Arial"/>
                <w:b/>
                <w:sz w:val="20"/>
                <w:szCs w:val="20"/>
                <w:lang w:val="en-GB"/>
              </w:rPr>
              <w:t>longipedicellata</w:t>
            </w:r>
            <w:proofErr w:type="spellEnd"/>
            <w:r w:rsidRPr="00B16FE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16FE6">
              <w:rPr>
                <w:rFonts w:ascii="Arial" w:hAnsi="Arial" w:cs="Arial"/>
                <w:b/>
                <w:sz w:val="20"/>
                <w:szCs w:val="20"/>
                <w:lang w:val="en-GB"/>
              </w:rPr>
              <w:t>gilg</w:t>
            </w:r>
            <w:proofErr w:type="spellEnd"/>
            <w:r w:rsidRPr="00B16FE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root extracts for potential therapeutic use in combating multi-drug resistant pathogens</w:t>
            </w:r>
          </w:p>
        </w:tc>
      </w:tr>
      <w:tr w:rsidR="001C1FEF" w:rsidRPr="00B16FE6" w14:paraId="4AF00581" w14:textId="77777777">
        <w:trPr>
          <w:trHeight w:val="20"/>
          <w:jc w:val="center"/>
        </w:trPr>
        <w:tc>
          <w:tcPr>
            <w:tcW w:w="1186" w:type="pct"/>
          </w:tcPr>
          <w:p w14:paraId="6DB335DF" w14:textId="77777777" w:rsidR="001C1FEF" w:rsidRPr="00B16FE6" w:rsidRDefault="00B57A7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16FE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F269E35" w14:textId="77777777" w:rsidR="001C1FEF" w:rsidRPr="00B16FE6" w:rsidRDefault="00B57A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79003D6" w14:textId="77777777" w:rsidR="001C1FEF" w:rsidRPr="00B16FE6" w:rsidRDefault="001C1F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83A439D" w14:textId="77777777" w:rsidR="001C1FEF" w:rsidRPr="00B16FE6" w:rsidRDefault="001C1FEF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E40A751" w14:textId="77777777" w:rsidR="001C1FEF" w:rsidRPr="00B16FE6" w:rsidRDefault="00B57A7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B16FE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B16FE6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15F9AA2" w14:textId="77777777" w:rsidR="001C1FEF" w:rsidRPr="00B16FE6" w:rsidRDefault="001C1FE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C1FEF" w:rsidRPr="00B16FE6" w14:paraId="74167B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BBE1E9" w14:textId="77777777" w:rsidR="001C1FEF" w:rsidRPr="00B16FE6" w:rsidRDefault="001C1F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1D6962B" w14:textId="77777777" w:rsidR="001C1FEF" w:rsidRPr="00B16FE6" w:rsidRDefault="00B57A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04BAB7E" w14:textId="77777777" w:rsidR="001C1FEF" w:rsidRPr="00B16FE6" w:rsidRDefault="00B57A7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16FE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16FE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1FEB946" w14:textId="77777777" w:rsidR="001C1FEF" w:rsidRPr="00B16FE6" w:rsidRDefault="001C1F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C1FEF" w:rsidRPr="00B16FE6" w14:paraId="11C379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838219" w14:textId="77777777" w:rsidR="001C1FEF" w:rsidRPr="00B16FE6" w:rsidRDefault="00B57A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16FE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922BAF1" w14:textId="77777777" w:rsidR="001C1FEF" w:rsidRPr="00B16FE6" w:rsidRDefault="00B57A7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46AA2CB" w14:textId="12256456" w:rsidR="001C1FEF" w:rsidRPr="00B16FE6" w:rsidRDefault="002A1F61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sz w:val="20"/>
                <w:szCs w:val="20"/>
              </w:rPr>
              <w:t>The study contributes to natural product drug discovery by providing scientific evidence for the plant's therapeutic potential and identifying phytochemicals that may serve as lead compounds for future pharmaceutical development.</w:t>
            </w:r>
          </w:p>
        </w:tc>
        <w:tc>
          <w:tcPr>
            <w:tcW w:w="1667" w:type="pct"/>
          </w:tcPr>
          <w:p w14:paraId="29F40729" w14:textId="77777777" w:rsidR="001C1FEF" w:rsidRPr="00B16FE6" w:rsidRDefault="001C1F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E12E76E" w14:textId="77777777" w:rsidR="001C1FEF" w:rsidRPr="00B16FE6" w:rsidRDefault="001C1FEF">
      <w:pPr>
        <w:rPr>
          <w:rFonts w:ascii="Arial" w:hAnsi="Arial" w:cs="Arial"/>
          <w:sz w:val="20"/>
          <w:szCs w:val="20"/>
          <w:lang w:val="en-GB"/>
        </w:rPr>
      </w:pPr>
    </w:p>
    <w:p w14:paraId="76452FDD" w14:textId="77777777" w:rsidR="001C1FEF" w:rsidRPr="00B16FE6" w:rsidRDefault="00B57A7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16FE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74A275F" w14:textId="77777777" w:rsidR="001C1FEF" w:rsidRPr="00B16FE6" w:rsidRDefault="001C1F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C1FEF" w:rsidRPr="00B16FE6" w14:paraId="651E6D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D54B8A" w14:textId="77777777" w:rsidR="001C1FEF" w:rsidRPr="00B16FE6" w:rsidRDefault="001C1F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BBFD9C7" w14:textId="77777777" w:rsidR="001C1FEF" w:rsidRPr="00B16FE6" w:rsidRDefault="00B57A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A128FAA" w14:textId="04D17AC8" w:rsidR="001C1FEF" w:rsidRPr="00B16FE6" w:rsidRDefault="00B57A7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6FE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16FE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B26C61" w:rsidRPr="00B16FE6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B26C61" w:rsidRPr="00B16FE6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1C1FEF" w:rsidRPr="00B16FE6" w14:paraId="282F4E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6C495B" w14:textId="77777777" w:rsidR="001C1FEF" w:rsidRPr="00B16FE6" w:rsidRDefault="00B57A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4471899" w14:textId="77777777" w:rsidR="001C1FEF" w:rsidRPr="00B16FE6" w:rsidRDefault="00B57A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879F0B" w14:textId="77777777" w:rsidR="001C1FEF" w:rsidRPr="00B16FE6" w:rsidRDefault="00B57A7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ED2D54" w14:textId="64ADAD7E" w:rsidR="001C1FEF" w:rsidRPr="00B16FE6" w:rsidRDefault="005E65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4F0E289" w14:textId="7E78D21C" w:rsidR="001C1FEF" w:rsidRPr="00B16FE6" w:rsidRDefault="0062246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407126" w:rsidRPr="00B16FE6" w14:paraId="4FFB7D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DDAF75" w14:textId="77777777" w:rsidR="00407126" w:rsidRPr="00B16FE6" w:rsidRDefault="00407126" w:rsidP="004071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8A0F067" w14:textId="77777777" w:rsidR="00407126" w:rsidRPr="00B16FE6" w:rsidRDefault="00407126" w:rsidP="00407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334B2E" w14:textId="77777777" w:rsidR="00407126" w:rsidRPr="00B16FE6" w:rsidRDefault="00407126" w:rsidP="004071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D7DA2F" w14:textId="1A78AC8B" w:rsidR="00407126" w:rsidRPr="00B16FE6" w:rsidRDefault="00407126" w:rsidP="004071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EDA18F0" w14:textId="1FD4797F" w:rsidR="00407126" w:rsidRPr="00B16FE6" w:rsidRDefault="00407126" w:rsidP="004071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407126" w:rsidRPr="00B16FE6" w14:paraId="2BD9D1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FE77A5" w14:textId="77777777" w:rsidR="00407126" w:rsidRPr="00B16FE6" w:rsidRDefault="00407126" w:rsidP="004071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16F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640F3A6" w14:textId="77777777" w:rsidR="00407126" w:rsidRPr="00B16FE6" w:rsidRDefault="00407126" w:rsidP="00407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CFE0C7" w14:textId="77777777" w:rsidR="00407126" w:rsidRPr="00B16FE6" w:rsidRDefault="00407126" w:rsidP="004071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EEF1FB" w14:textId="2180CC30" w:rsidR="00407126" w:rsidRPr="00B16FE6" w:rsidRDefault="00407126" w:rsidP="004071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C61328" w14:textId="3545C465" w:rsidR="00407126" w:rsidRPr="00B16FE6" w:rsidRDefault="00407126" w:rsidP="004071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407126" w:rsidRPr="00B16FE6" w14:paraId="4ACACE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4FB17F" w14:textId="77777777" w:rsidR="00407126" w:rsidRPr="00B16FE6" w:rsidRDefault="00407126" w:rsidP="004071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16F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25948AD" w14:textId="77777777" w:rsidR="00407126" w:rsidRPr="00B16FE6" w:rsidRDefault="00407126" w:rsidP="00407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45F223" w14:textId="77777777" w:rsidR="00407126" w:rsidRPr="00B16FE6" w:rsidRDefault="00407126" w:rsidP="004071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66E1A9" w14:textId="12A8F80F" w:rsidR="00407126" w:rsidRPr="00B16FE6" w:rsidRDefault="00407126" w:rsidP="004071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EBEC08" w14:textId="508C2690" w:rsidR="00407126" w:rsidRPr="00B16FE6" w:rsidRDefault="00407126" w:rsidP="004071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407126" w:rsidRPr="00B16FE6" w14:paraId="4B0B1E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5BAF5B" w14:textId="77777777" w:rsidR="00407126" w:rsidRPr="00B16FE6" w:rsidRDefault="00407126" w:rsidP="004071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16F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56333A4" w14:textId="77777777" w:rsidR="00407126" w:rsidRPr="00B16FE6" w:rsidRDefault="00407126" w:rsidP="00407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C0DE8A" w14:textId="77777777" w:rsidR="00407126" w:rsidRPr="00B16FE6" w:rsidRDefault="00407126" w:rsidP="004071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26244F" w14:textId="6182DD14" w:rsidR="00407126" w:rsidRPr="00B16FE6" w:rsidRDefault="00407126" w:rsidP="004071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D4BABD0" w14:textId="2BB05448" w:rsidR="00407126" w:rsidRPr="00B16FE6" w:rsidRDefault="00407126" w:rsidP="004071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407126" w:rsidRPr="00B16FE6" w14:paraId="0F98FA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9D3F4F" w14:textId="77777777" w:rsidR="00407126" w:rsidRPr="00B16FE6" w:rsidRDefault="00407126" w:rsidP="004071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16F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F927F63" w14:textId="77777777" w:rsidR="00407126" w:rsidRPr="00B16FE6" w:rsidRDefault="00407126" w:rsidP="00407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2DA998" w14:textId="77777777" w:rsidR="00407126" w:rsidRPr="00B16FE6" w:rsidRDefault="00407126" w:rsidP="004071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D001A3" w14:textId="101898F6" w:rsidR="00407126" w:rsidRPr="00B16FE6" w:rsidRDefault="00407126" w:rsidP="004071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DBA6C1" w14:textId="269E0C33" w:rsidR="00407126" w:rsidRPr="00B16FE6" w:rsidRDefault="00407126" w:rsidP="004071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407126" w:rsidRPr="00B16FE6" w14:paraId="00C945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BF95ED" w14:textId="77777777" w:rsidR="00407126" w:rsidRPr="00B16FE6" w:rsidRDefault="00407126" w:rsidP="004071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16F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2E7A72D" w14:textId="77777777" w:rsidR="00407126" w:rsidRPr="00B16FE6" w:rsidRDefault="00407126" w:rsidP="00407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5296A" w14:textId="77777777" w:rsidR="00407126" w:rsidRPr="00B16FE6" w:rsidRDefault="00407126" w:rsidP="004071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128699" w14:textId="63EA8DF2" w:rsidR="00407126" w:rsidRPr="00B16FE6" w:rsidRDefault="00407126" w:rsidP="004071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C2732D" w14:textId="1846C34B" w:rsidR="00407126" w:rsidRPr="00B16FE6" w:rsidRDefault="00407126" w:rsidP="004071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407126" w:rsidRPr="00B16FE6" w14:paraId="0CE5E5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8711F3" w14:textId="77777777" w:rsidR="00407126" w:rsidRPr="00B16FE6" w:rsidRDefault="00407126" w:rsidP="004071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16F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CC880A2" w14:textId="77777777" w:rsidR="00407126" w:rsidRPr="00B16FE6" w:rsidRDefault="00407126" w:rsidP="00407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FB6E45" w14:textId="77777777" w:rsidR="00407126" w:rsidRPr="00B16FE6" w:rsidRDefault="00407126" w:rsidP="004071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C1EF03" w14:textId="5DC7F4DC" w:rsidR="00407126" w:rsidRPr="00B16FE6" w:rsidRDefault="00407126" w:rsidP="004071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64FB046E" w14:textId="0AAF3BC2" w:rsidR="00407126" w:rsidRPr="00B16FE6" w:rsidRDefault="00407126" w:rsidP="004071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407126" w:rsidRPr="00B16FE6" w14:paraId="7DCFB7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A5D128" w14:textId="77777777" w:rsidR="00407126" w:rsidRPr="00B16FE6" w:rsidRDefault="00407126" w:rsidP="004071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655DCAC" w14:textId="77777777" w:rsidR="00407126" w:rsidRPr="00B16FE6" w:rsidRDefault="00407126" w:rsidP="00407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FF96F6" w14:textId="77777777" w:rsidR="00407126" w:rsidRPr="00B16FE6" w:rsidRDefault="00407126" w:rsidP="004071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4F4B89" w14:textId="713F1322" w:rsidR="00407126" w:rsidRPr="00B16FE6" w:rsidRDefault="00407126" w:rsidP="004071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119D63" w14:textId="7F9433AD" w:rsidR="00407126" w:rsidRPr="00B16FE6" w:rsidRDefault="00407126" w:rsidP="004071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407126" w:rsidRPr="00B16FE6" w14:paraId="550B68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CF0A10" w14:textId="77777777" w:rsidR="00407126" w:rsidRPr="00B16FE6" w:rsidRDefault="00407126" w:rsidP="004071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5C1C614" w14:textId="77777777" w:rsidR="00407126" w:rsidRPr="00B16FE6" w:rsidRDefault="00407126" w:rsidP="00407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D8C4EE" w14:textId="77777777" w:rsidR="00407126" w:rsidRPr="00B16FE6" w:rsidRDefault="00407126" w:rsidP="00407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807CC3B" w14:textId="77777777" w:rsidR="00407126" w:rsidRPr="00B16FE6" w:rsidRDefault="00407126" w:rsidP="00407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E32D13E" w14:textId="77777777" w:rsidR="00407126" w:rsidRPr="00B16FE6" w:rsidRDefault="00407126" w:rsidP="004071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922140" w14:textId="63F37A75" w:rsidR="00407126" w:rsidRPr="00B16FE6" w:rsidRDefault="00407126" w:rsidP="004071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12531E" w14:textId="738F6882" w:rsidR="00407126" w:rsidRPr="00B16FE6" w:rsidRDefault="00407126" w:rsidP="004071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407126" w:rsidRPr="00B16FE6" w14:paraId="29278B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B80F4B" w14:textId="77777777" w:rsidR="00407126" w:rsidRPr="00B16FE6" w:rsidRDefault="00407126" w:rsidP="004071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D2F910D" w14:textId="77777777" w:rsidR="00407126" w:rsidRPr="00B16FE6" w:rsidRDefault="00407126" w:rsidP="00407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4DC93A4" w14:textId="77777777" w:rsidR="00407126" w:rsidRPr="00B16FE6" w:rsidRDefault="00407126" w:rsidP="004071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18AE0E" w14:textId="5241ADF6" w:rsidR="00407126" w:rsidRPr="00B16FE6" w:rsidRDefault="00407126" w:rsidP="004071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6DA20C1" w14:textId="5FA93C62" w:rsidR="00407126" w:rsidRPr="00B16FE6" w:rsidRDefault="00407126" w:rsidP="004071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407126" w:rsidRPr="00B16FE6" w14:paraId="2AB04E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D91F2" w14:textId="77777777" w:rsidR="00407126" w:rsidRPr="00B16FE6" w:rsidRDefault="00407126" w:rsidP="004071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844EA00" w14:textId="77777777" w:rsidR="00407126" w:rsidRPr="00B16FE6" w:rsidRDefault="00407126" w:rsidP="00407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1C9DB" w14:textId="77777777" w:rsidR="00407126" w:rsidRPr="00B16FE6" w:rsidRDefault="00407126" w:rsidP="004071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39B7D1" w14:textId="3E3DF703" w:rsidR="00407126" w:rsidRPr="00B16FE6" w:rsidRDefault="00407126" w:rsidP="004071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4D9DEC" w14:textId="7A7E70DC" w:rsidR="00407126" w:rsidRPr="00B16FE6" w:rsidRDefault="00407126" w:rsidP="004071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407126" w:rsidRPr="00B16FE6" w14:paraId="2FD20C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B261AA" w14:textId="77777777" w:rsidR="00407126" w:rsidRPr="00B16FE6" w:rsidRDefault="00407126" w:rsidP="004071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59A580" w14:textId="77777777" w:rsidR="00407126" w:rsidRPr="00B16FE6" w:rsidRDefault="00407126" w:rsidP="00407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2F0B2C" w14:textId="77777777" w:rsidR="00407126" w:rsidRPr="00B16FE6" w:rsidRDefault="00407126" w:rsidP="004071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CC7193" w14:textId="5B61EE3B" w:rsidR="00407126" w:rsidRPr="00B16FE6" w:rsidRDefault="00407126" w:rsidP="004071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2DDF08" w14:textId="5FBCB263" w:rsidR="00407126" w:rsidRPr="00B16FE6" w:rsidRDefault="00407126" w:rsidP="004071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407126" w:rsidRPr="00B16FE6" w14:paraId="28D5B0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3469C0" w14:textId="77777777" w:rsidR="00407126" w:rsidRPr="00B16FE6" w:rsidRDefault="00407126" w:rsidP="004071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DC9B9A5" w14:textId="77777777" w:rsidR="00407126" w:rsidRPr="00B16FE6" w:rsidRDefault="00407126" w:rsidP="00407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E3F969" w14:textId="77777777" w:rsidR="00407126" w:rsidRPr="00B16FE6" w:rsidRDefault="00407126" w:rsidP="00407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E3FE65" w14:textId="77777777" w:rsidR="00407126" w:rsidRPr="00B16FE6" w:rsidRDefault="00407126" w:rsidP="004071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7A34CF3" w14:textId="68F8933E" w:rsidR="00407126" w:rsidRPr="00B16FE6" w:rsidRDefault="00407126" w:rsidP="004071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ECBBB1A" w14:textId="65147394" w:rsidR="00407126" w:rsidRPr="00B16FE6" w:rsidRDefault="00407126" w:rsidP="004071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407126" w:rsidRPr="00B16FE6" w14:paraId="7A8977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DF5471" w14:textId="77777777" w:rsidR="00407126" w:rsidRPr="00B16FE6" w:rsidRDefault="00407126" w:rsidP="004071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AB74806" w14:textId="77777777" w:rsidR="00407126" w:rsidRPr="00B16FE6" w:rsidRDefault="00407126" w:rsidP="00407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52C0E9" w14:textId="77777777" w:rsidR="00407126" w:rsidRPr="00B16FE6" w:rsidRDefault="00407126" w:rsidP="00407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BF5CFE" w14:textId="77777777" w:rsidR="00407126" w:rsidRPr="00B16FE6" w:rsidRDefault="00407126" w:rsidP="004071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95F7EE0" w14:textId="25E2D8B0" w:rsidR="00407126" w:rsidRPr="00B16FE6" w:rsidRDefault="00407126" w:rsidP="004071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9321ED" w14:textId="27707D44" w:rsidR="00407126" w:rsidRPr="00B16FE6" w:rsidRDefault="00407126" w:rsidP="004071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</w:tbl>
    <w:p w14:paraId="060B0021" w14:textId="77777777" w:rsidR="001C1FEF" w:rsidRPr="00B16FE6" w:rsidRDefault="001C1FE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F10B1F9" w14:textId="77777777" w:rsidR="001C1FEF" w:rsidRPr="00B16FE6" w:rsidRDefault="00B57A7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16FE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E88A24D" w14:textId="77777777" w:rsidR="001C1FEF" w:rsidRPr="00B16FE6" w:rsidRDefault="001C1F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C1FEF" w:rsidRPr="00B16FE6" w14:paraId="2A1E61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C76620" w14:textId="77777777" w:rsidR="001C1FEF" w:rsidRPr="00B16FE6" w:rsidRDefault="001C1F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A5A0BC" w14:textId="77777777" w:rsidR="001C1FEF" w:rsidRPr="00B16FE6" w:rsidRDefault="00B57A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3140E3C" w14:textId="77777777" w:rsidR="001C1FEF" w:rsidRPr="00B16FE6" w:rsidRDefault="001C1F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72E7A4" w14:textId="77777777" w:rsidR="001C1FEF" w:rsidRPr="00B16FE6" w:rsidRDefault="00B57A7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16FE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16F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B16FE6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A2D623C" w14:textId="77777777" w:rsidR="001C1FEF" w:rsidRPr="00B16FE6" w:rsidRDefault="001C1F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81522" w:rsidRPr="00B16FE6" w14:paraId="4F2CA9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93278F" w14:textId="77777777" w:rsidR="00E81522" w:rsidRPr="00B16FE6" w:rsidRDefault="00E81522" w:rsidP="00E8152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619841" w14:textId="77777777" w:rsidR="00E81522" w:rsidRPr="00B16FE6" w:rsidRDefault="00E81522" w:rsidP="00E815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1AC063" w14:textId="77777777" w:rsidR="00E81522" w:rsidRPr="00B16FE6" w:rsidRDefault="00E81522" w:rsidP="00E815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653A0D0" w14:textId="77777777" w:rsidR="00E81522" w:rsidRPr="00B16FE6" w:rsidRDefault="00E81522" w:rsidP="00E8152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14CEF01" w14:textId="7872C944" w:rsidR="00E81522" w:rsidRPr="00B16FE6" w:rsidRDefault="00E81522" w:rsidP="00E81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F79CFFC" w14:textId="19961E00" w:rsidR="00E81522" w:rsidRPr="00B16FE6" w:rsidRDefault="00E81522" w:rsidP="00E815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E81522" w:rsidRPr="00B16FE6" w14:paraId="1BF6B6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60FB66" w14:textId="77777777" w:rsidR="00E81522" w:rsidRPr="00B16FE6" w:rsidRDefault="00E81522" w:rsidP="00E8152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69982E6" w14:textId="77777777" w:rsidR="00E81522" w:rsidRPr="00B16FE6" w:rsidRDefault="00E81522" w:rsidP="00E815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A3F7B5D" w14:textId="77777777" w:rsidR="00E81522" w:rsidRPr="00B16FE6" w:rsidRDefault="00E81522" w:rsidP="00E815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06C4F0A" w14:textId="77777777" w:rsidR="00E81522" w:rsidRPr="00B16FE6" w:rsidRDefault="00E81522" w:rsidP="00E815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210B93" w14:textId="447C48E5" w:rsidR="00E81522" w:rsidRPr="00B16FE6" w:rsidRDefault="00E81522" w:rsidP="00E81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CC5D12F" w14:textId="2F09A8FD" w:rsidR="00E81522" w:rsidRPr="00B16FE6" w:rsidRDefault="00E81522" w:rsidP="00E815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E81522" w:rsidRPr="00B16FE6" w14:paraId="1412CED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B83F87" w14:textId="77777777" w:rsidR="00E81522" w:rsidRPr="00B16FE6" w:rsidRDefault="00E81522" w:rsidP="00E815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16F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16A140E" w14:textId="77777777" w:rsidR="00E81522" w:rsidRPr="00B16FE6" w:rsidRDefault="00E81522" w:rsidP="00E815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D903A25" w14:textId="77777777" w:rsidR="00E81522" w:rsidRPr="00B16FE6" w:rsidRDefault="00E81522" w:rsidP="00E815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155C993" w14:textId="77777777" w:rsidR="00E81522" w:rsidRPr="00B16FE6" w:rsidRDefault="00E81522" w:rsidP="00E8152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51138E35" w14:textId="098C85E3" w:rsidR="00E81522" w:rsidRPr="00B16FE6" w:rsidRDefault="00E81522" w:rsidP="00E8152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sz w:val="20"/>
                <w:szCs w:val="20"/>
              </w:rPr>
              <w:t xml:space="preserve">Your manuscript addresses a highly relevant topic by exploring the bioactive compounds of </w:t>
            </w:r>
            <w:r w:rsidRPr="00B16FE6">
              <w:rPr>
                <w:rStyle w:val="Emphasis"/>
                <w:rFonts w:ascii="Arial" w:eastAsia="Arial Unicode MS" w:hAnsi="Arial" w:cs="Arial"/>
                <w:sz w:val="20"/>
                <w:szCs w:val="20"/>
              </w:rPr>
              <w:t xml:space="preserve">Ritchiea </w:t>
            </w:r>
            <w:proofErr w:type="spellStart"/>
            <w:r w:rsidRPr="00B16FE6">
              <w:rPr>
                <w:rStyle w:val="Emphasis"/>
                <w:rFonts w:ascii="Arial" w:eastAsia="Arial Unicode MS" w:hAnsi="Arial" w:cs="Arial"/>
                <w:sz w:val="20"/>
                <w:szCs w:val="20"/>
              </w:rPr>
              <w:t>longipedicellata</w:t>
            </w:r>
            <w:proofErr w:type="spellEnd"/>
            <w:r w:rsidRPr="00B16FE6">
              <w:rPr>
                <w:rFonts w:ascii="Arial" w:hAnsi="Arial" w:cs="Arial"/>
                <w:sz w:val="20"/>
                <w:szCs w:val="20"/>
              </w:rPr>
              <w:t xml:space="preserve"> root </w:t>
            </w:r>
            <w:proofErr w:type="spellStart"/>
            <w:r w:rsidRPr="00B16FE6">
              <w:rPr>
                <w:rFonts w:ascii="Arial" w:hAnsi="Arial" w:cs="Arial"/>
                <w:sz w:val="20"/>
                <w:szCs w:val="20"/>
              </w:rPr>
              <w:t>extracts,with</w:t>
            </w:r>
            <w:proofErr w:type="spellEnd"/>
            <w:r w:rsidRPr="00B16FE6">
              <w:rPr>
                <w:rFonts w:ascii="Arial" w:hAnsi="Arial" w:cs="Arial"/>
                <w:sz w:val="20"/>
                <w:szCs w:val="20"/>
              </w:rPr>
              <w:t xml:space="preserve"> further clarification of the methodology, more detailed discussion of the identified compounds, and stronger correlation between phytochemical profiling and antimicrobial potential, the manuscript would be further strengthened.</w:t>
            </w:r>
          </w:p>
        </w:tc>
        <w:tc>
          <w:tcPr>
            <w:tcW w:w="1667" w:type="pct"/>
          </w:tcPr>
          <w:p w14:paraId="76436F54" w14:textId="20A4B439" w:rsidR="00E81522" w:rsidRPr="00B16FE6" w:rsidRDefault="00E81522" w:rsidP="00E815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E81522" w:rsidRPr="00B16FE6" w14:paraId="61D4BF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9517F2" w14:textId="77777777" w:rsidR="00E81522" w:rsidRPr="00B16FE6" w:rsidRDefault="00E81522" w:rsidP="00E8152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2C46798" w14:textId="77777777" w:rsidR="00E81522" w:rsidRPr="00B16FE6" w:rsidRDefault="00E81522" w:rsidP="00E815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3C71367" w14:textId="77777777" w:rsidR="00E81522" w:rsidRPr="00B16FE6" w:rsidRDefault="00E81522" w:rsidP="00E815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402073" w14:textId="77777777" w:rsidR="00E81522" w:rsidRPr="00B16FE6" w:rsidRDefault="00E81522" w:rsidP="00E815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229A0EF" w14:textId="77777777" w:rsidR="00E81522" w:rsidRPr="00B16FE6" w:rsidRDefault="00E81522" w:rsidP="00E8152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0FE3C3" w14:textId="3651E2D1" w:rsidR="00E81522" w:rsidRPr="00B16FE6" w:rsidRDefault="00E81522" w:rsidP="00E8152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6A1A21A" w14:textId="69A2BF07" w:rsidR="00E81522" w:rsidRPr="00B16FE6" w:rsidRDefault="00E81522" w:rsidP="00E815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1C1FEF" w:rsidRPr="00B16FE6" w14:paraId="61FB27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CED4B8" w14:textId="77777777" w:rsidR="001C1FEF" w:rsidRPr="00B16FE6" w:rsidRDefault="00B57A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EC367FE" w14:textId="77777777" w:rsidR="001C1FEF" w:rsidRPr="00B16FE6" w:rsidRDefault="00B57A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9794A40" w14:textId="77777777" w:rsidR="001C1FEF" w:rsidRPr="00B16FE6" w:rsidRDefault="001C1F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223DF5" w14:textId="77777777" w:rsidR="001C1FEF" w:rsidRPr="00B16FE6" w:rsidRDefault="00B57A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5AFCF80" w14:textId="77777777" w:rsidR="001C1FEF" w:rsidRPr="00B16FE6" w:rsidRDefault="001C1F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B81FC3" w14:textId="1FE4FF60" w:rsidR="001C1FEF" w:rsidRPr="00B16FE6" w:rsidRDefault="005E65B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6A779E0" w14:textId="77777777" w:rsidR="001C1FEF" w:rsidRPr="00B16FE6" w:rsidRDefault="001C1F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2411AE" w14:textId="77777777" w:rsidR="001C1FEF" w:rsidRPr="00B16FE6" w:rsidRDefault="001C1FE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1C1FEF" w:rsidRPr="00B16FE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8A43E" w14:textId="77777777" w:rsidR="003173E4" w:rsidRDefault="003173E4">
      <w:r>
        <w:separator/>
      </w:r>
    </w:p>
  </w:endnote>
  <w:endnote w:type="continuationSeparator" w:id="0">
    <w:p w14:paraId="44BF49BC" w14:textId="77777777" w:rsidR="003173E4" w:rsidRDefault="00317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15EE6" w14:textId="77777777" w:rsidR="001C1FEF" w:rsidRDefault="001C1FEF">
    <w:pPr>
      <w:pStyle w:val="Footer"/>
      <w:jc w:val="right"/>
    </w:pPr>
  </w:p>
  <w:p w14:paraId="3112A28E" w14:textId="484B5ECB" w:rsidR="001C1FEF" w:rsidRDefault="00B57A7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32F2E4F3" w14:textId="77777777" w:rsidR="001C1FEF" w:rsidRDefault="00B57A7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B45FD12" w14:textId="77777777" w:rsidR="001C1FEF" w:rsidRDefault="001C1FEF">
    <w:pPr>
      <w:pStyle w:val="Footer"/>
      <w:jc w:val="right"/>
    </w:pPr>
  </w:p>
  <w:p w14:paraId="370A5742" w14:textId="77777777" w:rsidR="001C1FEF" w:rsidRDefault="001C1F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0D093" w14:textId="77777777" w:rsidR="003173E4" w:rsidRDefault="003173E4">
      <w:r>
        <w:separator/>
      </w:r>
    </w:p>
  </w:footnote>
  <w:footnote w:type="continuationSeparator" w:id="0">
    <w:p w14:paraId="6F915082" w14:textId="77777777" w:rsidR="003173E4" w:rsidRDefault="00317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2A696" w14:textId="77777777" w:rsidR="001C1FEF" w:rsidRDefault="001C1FE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A5DBD75" w14:textId="77777777" w:rsidR="001C1FEF" w:rsidRDefault="00B57A7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46289093">
    <w:abstractNumId w:val="4"/>
  </w:num>
  <w:num w:numId="2" w16cid:durableId="1831864768">
    <w:abstractNumId w:val="8"/>
  </w:num>
  <w:num w:numId="3" w16cid:durableId="393427941">
    <w:abstractNumId w:val="7"/>
  </w:num>
  <w:num w:numId="4" w16cid:durableId="1646473187">
    <w:abstractNumId w:val="9"/>
  </w:num>
  <w:num w:numId="5" w16cid:durableId="1740901856">
    <w:abstractNumId w:val="6"/>
  </w:num>
  <w:num w:numId="6" w16cid:durableId="1573005562">
    <w:abstractNumId w:val="0"/>
  </w:num>
  <w:num w:numId="7" w16cid:durableId="2087726779">
    <w:abstractNumId w:val="3"/>
  </w:num>
  <w:num w:numId="8" w16cid:durableId="2014339277">
    <w:abstractNumId w:val="11"/>
  </w:num>
  <w:num w:numId="9" w16cid:durableId="1500077924">
    <w:abstractNumId w:val="10"/>
  </w:num>
  <w:num w:numId="10" w16cid:durableId="1979991173">
    <w:abstractNumId w:val="2"/>
  </w:num>
  <w:num w:numId="11" w16cid:durableId="26026247">
    <w:abstractNumId w:val="1"/>
  </w:num>
  <w:num w:numId="12" w16cid:durableId="20636748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1FEF"/>
    <w:rsid w:val="000A244E"/>
    <w:rsid w:val="001434FE"/>
    <w:rsid w:val="00146A98"/>
    <w:rsid w:val="00151FA6"/>
    <w:rsid w:val="0016712A"/>
    <w:rsid w:val="001C1FEF"/>
    <w:rsid w:val="00274B97"/>
    <w:rsid w:val="002A1F61"/>
    <w:rsid w:val="00303BF3"/>
    <w:rsid w:val="003173E4"/>
    <w:rsid w:val="004007B9"/>
    <w:rsid w:val="00407126"/>
    <w:rsid w:val="0051311E"/>
    <w:rsid w:val="005E65BA"/>
    <w:rsid w:val="0062246B"/>
    <w:rsid w:val="00656E8F"/>
    <w:rsid w:val="00675EA8"/>
    <w:rsid w:val="006D2F03"/>
    <w:rsid w:val="00712ECD"/>
    <w:rsid w:val="00793B11"/>
    <w:rsid w:val="009022B7"/>
    <w:rsid w:val="009609A2"/>
    <w:rsid w:val="00B16FE6"/>
    <w:rsid w:val="00B26C61"/>
    <w:rsid w:val="00B34987"/>
    <w:rsid w:val="00B57A75"/>
    <w:rsid w:val="00BA471C"/>
    <w:rsid w:val="00BC0325"/>
    <w:rsid w:val="00CB416B"/>
    <w:rsid w:val="00CC3D50"/>
    <w:rsid w:val="00E81522"/>
    <w:rsid w:val="00EF3BBB"/>
    <w:rsid w:val="00EF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25F78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5E65BA"/>
    <w:rPr>
      <w:i/>
      <w:iCs/>
    </w:rPr>
  </w:style>
  <w:style w:type="character" w:styleId="UnresolvedMention">
    <w:name w:val="Unresolved Mention"/>
    <w:uiPriority w:val="99"/>
    <w:semiHidden/>
    <w:unhideWhenUsed/>
    <w:rsid w:val="00BA47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irmep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736</Words>
  <Characters>4199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58</cp:revision>
  <dcterms:created xsi:type="dcterms:W3CDTF">2026-03-24T06:15:00Z</dcterms:created>
  <dcterms:modified xsi:type="dcterms:W3CDTF">2026-07-03T06:28:00Z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