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1BBF" w:rsidRPr="007A1E14" w14:paraId="53B55D12" w14:textId="77777777">
        <w:trPr>
          <w:trHeight w:val="20"/>
          <w:jc w:val="center"/>
        </w:trPr>
        <w:tc>
          <w:tcPr>
            <w:tcW w:w="1186" w:type="pct"/>
          </w:tcPr>
          <w:p w14:paraId="17CD968B" w14:textId="77777777" w:rsidR="009A1BBF" w:rsidRPr="007A1E14" w:rsidRDefault="00406A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150D8B" w14:textId="77777777" w:rsidR="009A1BBF" w:rsidRPr="007A1E14" w:rsidRDefault="009A1BB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A1E1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9A1BBF" w:rsidRPr="007A1E14" w14:paraId="217E8481" w14:textId="77777777">
        <w:trPr>
          <w:trHeight w:val="20"/>
          <w:jc w:val="center"/>
        </w:trPr>
        <w:tc>
          <w:tcPr>
            <w:tcW w:w="1186" w:type="pct"/>
          </w:tcPr>
          <w:p w14:paraId="6FC051A1" w14:textId="77777777" w:rsidR="009A1BBF" w:rsidRPr="007A1E14" w:rsidRDefault="00406A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088260" w14:textId="3D719DD3" w:rsidR="009A1BBF" w:rsidRPr="007A1E14" w:rsidRDefault="001A3C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Ms_JGEMBR_15340</w:t>
            </w:r>
          </w:p>
        </w:tc>
      </w:tr>
      <w:tr w:rsidR="009A1BBF" w:rsidRPr="007A1E14" w14:paraId="16132A7C" w14:textId="77777777">
        <w:trPr>
          <w:trHeight w:val="20"/>
          <w:jc w:val="center"/>
        </w:trPr>
        <w:tc>
          <w:tcPr>
            <w:tcW w:w="1186" w:type="pct"/>
          </w:tcPr>
          <w:p w14:paraId="0DAE045C" w14:textId="77777777" w:rsidR="009A1BBF" w:rsidRPr="007A1E14" w:rsidRDefault="00406A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9F970" w14:textId="5ADE8BDC" w:rsidR="009A1BBF" w:rsidRPr="007A1E14" w:rsidRDefault="001A3C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Internal Control Systems on Fraud Prevention in Nigerian Deposit Money Banks</w:t>
            </w:r>
          </w:p>
        </w:tc>
      </w:tr>
      <w:tr w:rsidR="009A1BBF" w:rsidRPr="007A1E14" w14:paraId="3DBC6D16" w14:textId="77777777">
        <w:trPr>
          <w:trHeight w:val="20"/>
          <w:jc w:val="center"/>
        </w:trPr>
        <w:tc>
          <w:tcPr>
            <w:tcW w:w="1186" w:type="pct"/>
          </w:tcPr>
          <w:p w14:paraId="7851A6FE" w14:textId="77777777" w:rsidR="009A1BBF" w:rsidRPr="007A1E14" w:rsidRDefault="00406A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805735" w14:textId="77777777" w:rsidR="009A1BBF" w:rsidRPr="007A1E14" w:rsidRDefault="00406A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99E6CB0" w14:textId="77777777" w:rsidR="009A1BBF" w:rsidRPr="007A1E14" w:rsidRDefault="009A1B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936072D" w14:textId="77777777" w:rsidR="009A1BBF" w:rsidRPr="007A1E14" w:rsidRDefault="009A1BB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8BE0C30" w14:textId="77777777" w:rsidR="009A1BBF" w:rsidRPr="007A1E14" w:rsidRDefault="00406AE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A1E1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A1E1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DE641D0" w14:textId="77777777" w:rsidR="009A1BBF" w:rsidRPr="007A1E14" w:rsidRDefault="009A1BB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A1BBF" w:rsidRPr="007A1E14" w14:paraId="01090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A121" w14:textId="77777777" w:rsidR="009A1BBF" w:rsidRPr="007A1E14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6D3D4A" w14:textId="77777777" w:rsidR="009A1BBF" w:rsidRPr="007A1E14" w:rsidRDefault="00406A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D5129A" w14:textId="77777777" w:rsidR="009A1BBF" w:rsidRPr="007A1E14" w:rsidRDefault="00406AE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A1E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A1E1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378C2B" w14:textId="77777777" w:rsidR="009A1BBF" w:rsidRPr="007A1E14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1BBF" w:rsidRPr="007A1E14" w14:paraId="6F1F7E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80F3" w14:textId="77777777" w:rsidR="009A1BBF" w:rsidRPr="007A1E14" w:rsidRDefault="00406A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97D1AE" w14:textId="77777777" w:rsidR="009A1BBF" w:rsidRPr="007A1E14" w:rsidRDefault="00406AE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61221BF" w14:textId="77777777" w:rsidR="001148D8" w:rsidRPr="007A1E14" w:rsidRDefault="001148D8" w:rsidP="001148D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A1E14">
              <w:rPr>
                <w:rFonts w:ascii="Arial" w:hAnsi="Arial" w:cs="Arial"/>
                <w:sz w:val="20"/>
                <w:szCs w:val="20"/>
              </w:rPr>
              <w:t>The manuscript is scientifically sound and makes a useful contribution to research on fraud prevention and internal control systems in Nigerian deposit money banks. Only minor editorial and presentation improvements are needed before publication.</w:t>
            </w:r>
          </w:p>
          <w:p w14:paraId="3E53D8A0" w14:textId="0A4F68C3" w:rsidR="009A1BBF" w:rsidRPr="007A1E14" w:rsidRDefault="009A1BB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AA58DA" w14:textId="77777777" w:rsidR="009A1BBF" w:rsidRPr="007A1E14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1B49260" w14:textId="77777777" w:rsidR="009A1BBF" w:rsidRPr="007A1E14" w:rsidRDefault="009A1BBF">
      <w:pPr>
        <w:rPr>
          <w:rFonts w:ascii="Arial" w:hAnsi="Arial" w:cs="Arial"/>
          <w:sz w:val="20"/>
          <w:szCs w:val="20"/>
          <w:lang w:val="en-GB"/>
        </w:rPr>
      </w:pPr>
    </w:p>
    <w:p w14:paraId="476047B0" w14:textId="77777777" w:rsidR="009A1BBF" w:rsidRPr="007A1E14" w:rsidRDefault="00406AE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A1E1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B0A78" w14:textId="77777777" w:rsidR="009A1BBF" w:rsidRPr="007A1E14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7A1E14" w14:paraId="59FF36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D8E22" w14:textId="77777777" w:rsidR="009A1BBF" w:rsidRPr="007A1E14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02A7CF" w14:textId="77777777" w:rsidR="009A1BBF" w:rsidRPr="007A1E14" w:rsidRDefault="00406A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EC9AE5" w14:textId="4CDC30FE" w:rsidR="009A1BBF" w:rsidRPr="007A1E14" w:rsidRDefault="00406AE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A1E1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4B5572" w:rsidRPr="007A1E1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4B5572" w:rsidRPr="007A1E1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C3BFE" w:rsidRPr="007A1E14" w14:paraId="3DB791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CF6220" w14:textId="77777777" w:rsidR="00BC3BFE" w:rsidRPr="007A1E14" w:rsidRDefault="00BC3BFE" w:rsidP="00BC3B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F43B6A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850E4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3E636" w14:textId="616AF363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18385F9" w14:textId="5479FA1A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17E561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5FD3A" w14:textId="7777777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B06286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151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99D2E" w14:textId="5F0801BE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0FD82F" w14:textId="667CA30A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01E803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E274F" w14:textId="7777777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0C6D65E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B7BA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0743C4" w14:textId="5137BBA0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BFB74F" w14:textId="5687B08A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343485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A8338" w14:textId="7777777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B8CE12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4109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CE77" w14:textId="6225CEA7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3256B0" w14:textId="2E8C8C4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3F3E86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E947AF" w14:textId="7777777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6FF770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6EFC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29796" w14:textId="5F75BB3A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0E0766" w14:textId="60EE5A14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35924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9FFE3" w14:textId="7777777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69A942F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3BE6B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1CE591" w14:textId="429C82C0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9FA539" w14:textId="3302ACC0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40B41E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8E5A2" w14:textId="7777777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B5E4C12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2EAC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0580C" w14:textId="0950E20F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5E9CD9" w14:textId="08AA026B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49EABB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3F7E2" w14:textId="7777777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4986F3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D6B2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B29E8" w14:textId="49D564E7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A36872" w14:textId="7D2B6CFA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638407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A2223" w14:textId="77777777" w:rsidR="00BC3BFE" w:rsidRPr="007A1E14" w:rsidRDefault="00BC3BFE" w:rsidP="00BC3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3C7B05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54A6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41203" w14:textId="1A8CC577" w:rsidR="00BC3BFE" w:rsidRPr="007A1E14" w:rsidRDefault="00BC3BFE" w:rsidP="00BC3B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93CF4A" w14:textId="0600B62C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43121E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19D2E4" w14:textId="77777777" w:rsidR="00BC3BFE" w:rsidRPr="007A1E14" w:rsidRDefault="00BC3BFE" w:rsidP="00BC3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BC6992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B95E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160EE2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45D5BC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55AC7" w14:textId="25802E04" w:rsidR="00BC3BFE" w:rsidRPr="007A1E14" w:rsidRDefault="00BC3BFE" w:rsidP="00BC3B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1830BA" w14:textId="6459797E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7CE10C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4E5D4" w14:textId="77777777" w:rsidR="00BC3BFE" w:rsidRPr="007A1E14" w:rsidRDefault="00BC3BFE" w:rsidP="00BC3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91C764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E9B04D7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5B12E" w14:textId="41720361" w:rsidR="00BC3BFE" w:rsidRPr="007A1E14" w:rsidRDefault="00BC3BFE" w:rsidP="00BC3B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73AFBF8" w14:textId="5796C9DD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0FBCFA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B4AE52" w14:textId="77777777" w:rsidR="00BC3BFE" w:rsidRPr="007A1E14" w:rsidRDefault="00BC3BFE" w:rsidP="00BC3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907342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AEE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873FE4" w14:textId="6BF2F9B1" w:rsidR="00BC3BFE" w:rsidRPr="007A1E14" w:rsidRDefault="00BC3BFE" w:rsidP="00BC3B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AAE917" w14:textId="4ECAFD20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081FA8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DC8D0E" w14:textId="77777777" w:rsidR="00BC3BFE" w:rsidRPr="007A1E14" w:rsidRDefault="00BC3BFE" w:rsidP="00BC3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1C4DCB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3A50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6F98A" w14:textId="6361DAFB" w:rsidR="00BC3BFE" w:rsidRPr="007A1E14" w:rsidRDefault="00BC3BFE" w:rsidP="00BC3B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1FDAF4" w14:textId="5C5D864C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176C6C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9D3704" w14:textId="77777777" w:rsidR="00BC3BFE" w:rsidRPr="007A1E14" w:rsidRDefault="00BC3BFE" w:rsidP="00BC3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547868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C1376" w14:textId="77777777" w:rsidR="00BC3BFE" w:rsidRPr="007A1E14" w:rsidRDefault="00BC3BFE" w:rsidP="00BC3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35C01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0D4670" w14:textId="3C1ACDBD" w:rsidR="00BC3BFE" w:rsidRPr="007A1E14" w:rsidRDefault="00BC3BFE" w:rsidP="00BC3B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5419BE" w14:textId="0AF5EB01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1BBF" w:rsidRPr="007A1E14" w14:paraId="6E051A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7126C" w14:textId="77777777" w:rsidR="009A1BBF" w:rsidRPr="007A1E14" w:rsidRDefault="00406A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A8F2C" w14:textId="77777777" w:rsidR="009A1BBF" w:rsidRPr="007A1E14" w:rsidRDefault="00406A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3984C" w14:textId="77777777" w:rsidR="009A1BBF" w:rsidRPr="007A1E14" w:rsidRDefault="00406A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68BA1" w14:textId="77777777" w:rsidR="009A1BBF" w:rsidRPr="007A1E14" w:rsidRDefault="00406A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97682C" w14:textId="6B539D7B" w:rsidR="009A1BBF" w:rsidRPr="007A1E14" w:rsidRDefault="008771F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841ACE" w14:textId="77777777" w:rsidR="009A1BBF" w:rsidRPr="007A1E14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C6E80D9" w14:textId="77777777" w:rsidR="009A1BBF" w:rsidRPr="007A1E14" w:rsidRDefault="009A1BB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651FE12" w14:textId="77777777" w:rsidR="009A1BBF" w:rsidRPr="007A1E14" w:rsidRDefault="00406AE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A1E1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8CA7F8" w14:textId="77777777" w:rsidR="009A1BBF" w:rsidRPr="007A1E14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7A1E14" w14:paraId="2F096C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4AE1C" w14:textId="77777777" w:rsidR="009A1BBF" w:rsidRPr="007A1E14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6839EB" w14:textId="77777777" w:rsidR="009A1BBF" w:rsidRPr="007A1E14" w:rsidRDefault="00406A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82CCBA" w14:textId="77777777" w:rsidR="009A1BBF" w:rsidRPr="007A1E14" w:rsidRDefault="009A1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4EC0A" w14:textId="77777777" w:rsidR="009A1BBF" w:rsidRPr="007A1E14" w:rsidRDefault="00406AE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1E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1E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A1E1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1007D7" w14:textId="77777777" w:rsidR="009A1BBF" w:rsidRPr="007A1E14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3BFE" w:rsidRPr="007A1E14" w14:paraId="074B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8775C8" w14:textId="77777777" w:rsidR="00BC3BFE" w:rsidRPr="007A1E14" w:rsidRDefault="00BC3BFE" w:rsidP="00BC3B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E2A0F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606854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8F210D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F3D4F3" w14:textId="48A0F875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3D5753" w14:textId="518CCC11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37BAC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E0A0E" w14:textId="7777777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846100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A8A1365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16CDBA" w14:textId="77777777" w:rsidR="00BC3BFE" w:rsidRPr="007A1E14" w:rsidRDefault="00BC3BFE" w:rsidP="00BC3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F2FB7" w14:textId="00B7EB3D" w:rsidR="00BC3BFE" w:rsidRPr="007A1E14" w:rsidRDefault="00BC3BFE" w:rsidP="00BC3B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363C79" w14:textId="217D9340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2862B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BAF85B" w14:textId="77777777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A1E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D66C23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FF5395" w14:textId="77777777" w:rsidR="00BC3BFE" w:rsidRPr="007A1E14" w:rsidRDefault="00BC3BFE" w:rsidP="00BC3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B363EF0" w14:textId="43BA6CA3" w:rsidR="00BC3BFE" w:rsidRPr="007A1E14" w:rsidRDefault="00BC3BFE" w:rsidP="00BC3B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B1965C9" w14:textId="6986C761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574197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288D4" w14:textId="77777777" w:rsidR="00BC3BFE" w:rsidRPr="007A1E14" w:rsidRDefault="00BC3BFE" w:rsidP="00BC3B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81EAF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2DE82E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3106ED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E38040" w14:textId="77777777" w:rsidR="00BC3BFE" w:rsidRPr="007A1E14" w:rsidRDefault="00BC3BFE" w:rsidP="00BC3B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BBDC09" w14:textId="7C09B2C8" w:rsidR="00BC3BFE" w:rsidRPr="007A1E14" w:rsidRDefault="00BC3BFE" w:rsidP="00BC3B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F5155E" w14:textId="729BB8DD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C3BFE" w:rsidRPr="007A1E14" w14:paraId="23DD4F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3E013" w14:textId="77777777" w:rsidR="00BC3BFE" w:rsidRPr="007A1E14" w:rsidRDefault="00BC3BFE" w:rsidP="00BC3B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97FCCA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C99A96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3C5816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0C3DE7" w14:textId="77777777" w:rsidR="00BC3BFE" w:rsidRPr="007A1E14" w:rsidRDefault="00BC3BFE" w:rsidP="00BC3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F8EB3" w14:textId="43582FED" w:rsidR="00BC3BFE" w:rsidRPr="007A1E14" w:rsidRDefault="00BC3BFE" w:rsidP="00BC3B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A024351" w14:textId="5B0FF450" w:rsidR="00BC3BFE" w:rsidRPr="007A1E14" w:rsidRDefault="00BC3BFE" w:rsidP="00BC3B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1E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C416E85" w14:textId="77777777" w:rsidR="009A1BBF" w:rsidRPr="007A1E14" w:rsidRDefault="009A1BB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26F5AC14" w14:textId="77777777" w:rsidR="007A1E14" w:rsidRPr="007A1E14" w:rsidRDefault="007A1E1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7A1E14" w:rsidRPr="007A1E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FF85" w14:textId="77777777" w:rsidR="00871EC1" w:rsidRDefault="00871EC1">
      <w:r>
        <w:separator/>
      </w:r>
    </w:p>
  </w:endnote>
  <w:endnote w:type="continuationSeparator" w:id="0">
    <w:p w14:paraId="576811A9" w14:textId="77777777" w:rsidR="00871EC1" w:rsidRDefault="0087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61917" w14:textId="77777777" w:rsidR="001148D8" w:rsidRDefault="00114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3931" w14:textId="77777777" w:rsidR="009A1BBF" w:rsidRDefault="009A1BBF">
    <w:pPr>
      <w:pStyle w:val="Footer"/>
      <w:jc w:val="right"/>
    </w:pPr>
  </w:p>
  <w:p w14:paraId="36A3D02A" w14:textId="77777777" w:rsidR="009A1BBF" w:rsidRDefault="00406AE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5759A0C" w14:textId="77777777" w:rsidR="009A1BBF" w:rsidRDefault="00406AE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A3A071" w14:textId="77777777" w:rsidR="009A1BBF" w:rsidRDefault="009A1BBF">
    <w:pPr>
      <w:pStyle w:val="Footer"/>
      <w:jc w:val="right"/>
    </w:pPr>
  </w:p>
  <w:p w14:paraId="5F4EDFF9" w14:textId="77777777" w:rsidR="009A1BBF" w:rsidRDefault="009A1BBF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E49CC" w14:textId="77777777" w:rsidR="001148D8" w:rsidRDefault="001148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25D86" w14:textId="77777777" w:rsidR="00871EC1" w:rsidRDefault="00871EC1">
      <w:r>
        <w:separator/>
      </w:r>
    </w:p>
  </w:footnote>
  <w:footnote w:type="continuationSeparator" w:id="0">
    <w:p w14:paraId="4EBF72CD" w14:textId="77777777" w:rsidR="00871EC1" w:rsidRDefault="00871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0316" w14:textId="77777777" w:rsidR="001148D8" w:rsidRDefault="001148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4ADE" w14:textId="77777777" w:rsidR="009A1BBF" w:rsidRDefault="009A1BB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56FE50" w14:textId="77777777" w:rsidR="009A1BBF" w:rsidRDefault="00406AE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CFA9E" w14:textId="77777777" w:rsidR="001148D8" w:rsidRDefault="00114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0914991">
    <w:abstractNumId w:val="4"/>
  </w:num>
  <w:num w:numId="2" w16cid:durableId="1488088503">
    <w:abstractNumId w:val="8"/>
  </w:num>
  <w:num w:numId="3" w16cid:durableId="53814408">
    <w:abstractNumId w:val="7"/>
  </w:num>
  <w:num w:numId="4" w16cid:durableId="335301991">
    <w:abstractNumId w:val="9"/>
  </w:num>
  <w:num w:numId="5" w16cid:durableId="1139954465">
    <w:abstractNumId w:val="6"/>
  </w:num>
  <w:num w:numId="6" w16cid:durableId="1306398411">
    <w:abstractNumId w:val="0"/>
  </w:num>
  <w:num w:numId="7" w16cid:durableId="383871621">
    <w:abstractNumId w:val="3"/>
  </w:num>
  <w:num w:numId="8" w16cid:durableId="440027692">
    <w:abstractNumId w:val="11"/>
  </w:num>
  <w:num w:numId="9" w16cid:durableId="847721738">
    <w:abstractNumId w:val="10"/>
  </w:num>
  <w:num w:numId="10" w16cid:durableId="1744600020">
    <w:abstractNumId w:val="2"/>
  </w:num>
  <w:num w:numId="11" w16cid:durableId="44064882">
    <w:abstractNumId w:val="1"/>
  </w:num>
  <w:num w:numId="12" w16cid:durableId="4683257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1BBF"/>
    <w:rsid w:val="000B6168"/>
    <w:rsid w:val="001148D8"/>
    <w:rsid w:val="001A3C1F"/>
    <w:rsid w:val="00237AFC"/>
    <w:rsid w:val="0027496C"/>
    <w:rsid w:val="00291FCE"/>
    <w:rsid w:val="004013DE"/>
    <w:rsid w:val="00406AE5"/>
    <w:rsid w:val="004B5572"/>
    <w:rsid w:val="00544956"/>
    <w:rsid w:val="005467D7"/>
    <w:rsid w:val="006F2C84"/>
    <w:rsid w:val="007A1E14"/>
    <w:rsid w:val="00871EC1"/>
    <w:rsid w:val="008771F7"/>
    <w:rsid w:val="008B343E"/>
    <w:rsid w:val="00906BD3"/>
    <w:rsid w:val="00944BC1"/>
    <w:rsid w:val="009A1BBF"/>
    <w:rsid w:val="00BC3BFE"/>
    <w:rsid w:val="00C24B44"/>
    <w:rsid w:val="00C4213C"/>
    <w:rsid w:val="00D3057B"/>
    <w:rsid w:val="00D64BA2"/>
    <w:rsid w:val="00D91B07"/>
    <w:rsid w:val="00DA22C4"/>
    <w:rsid w:val="00DA27FB"/>
    <w:rsid w:val="00DE3E21"/>
    <w:rsid w:val="00DE7606"/>
    <w:rsid w:val="00E67C86"/>
    <w:rsid w:val="00F8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5CF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8D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8D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8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8D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8D8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8D8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8D8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BookTitle">
    <w:name w:val="Book Title"/>
    <w:uiPriority w:val="33"/>
    <w:qFormat/>
    <w:rsid w:val="001148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148D8"/>
    <w:rPr>
      <w:b/>
      <w:bCs/>
      <w:sz w:val="20"/>
      <w:szCs w:val="20"/>
    </w:rPr>
  </w:style>
  <w:style w:type="character" w:styleId="Emphasis">
    <w:name w:val="Emphasis"/>
    <w:uiPriority w:val="20"/>
    <w:qFormat/>
    <w:rsid w:val="001148D8"/>
    <w:rPr>
      <w:i/>
      <w:iCs/>
    </w:rPr>
  </w:style>
  <w:style w:type="character" w:customStyle="1" w:styleId="Heading1Char">
    <w:name w:val="Heading 1 Char"/>
    <w:link w:val="Heading1"/>
    <w:uiPriority w:val="9"/>
    <w:rsid w:val="001148D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1148D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1148D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1148D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1148D8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148D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148D8"/>
    <w:rPr>
      <w:rFonts w:ascii="Calibri Light" w:eastAsia="Times New Roman" w:hAnsi="Calibri Light" w:cs="Times New Roman"/>
      <w:sz w:val="22"/>
      <w:szCs w:val="22"/>
    </w:rPr>
  </w:style>
  <w:style w:type="character" w:styleId="IntenseEmphasis">
    <w:name w:val="Intense Emphasis"/>
    <w:uiPriority w:val="21"/>
    <w:qFormat/>
    <w:rsid w:val="001148D8"/>
    <w:rPr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8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148D8"/>
    <w:rPr>
      <w:rFonts w:ascii="Times New Roman" w:eastAsia="Times New Roman" w:hAnsi="Times New Roman"/>
      <w:i/>
      <w:iCs/>
      <w:color w:val="4472C4"/>
      <w:sz w:val="24"/>
      <w:szCs w:val="24"/>
    </w:rPr>
  </w:style>
  <w:style w:type="character" w:styleId="IntenseReference">
    <w:name w:val="Intense Reference"/>
    <w:uiPriority w:val="32"/>
    <w:qFormat/>
    <w:rsid w:val="001148D8"/>
    <w:rPr>
      <w:b/>
      <w:bCs/>
      <w:smallCaps/>
      <w:color w:val="4472C4"/>
      <w:spacing w:val="5"/>
    </w:rPr>
  </w:style>
  <w:style w:type="paragraph" w:styleId="NoSpacing">
    <w:name w:val="No Spacing"/>
    <w:uiPriority w:val="1"/>
    <w:qFormat/>
    <w:rsid w:val="001148D8"/>
    <w:rPr>
      <w:rFonts w:ascii="Times New Roman" w:eastAsia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148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148D8"/>
    <w:rPr>
      <w:rFonts w:ascii="Times New Roman" w:eastAsia="Times New Roman" w:hAnsi="Times New Roman"/>
      <w:i/>
      <w:iCs/>
      <w:color w:val="404040"/>
      <w:sz w:val="24"/>
      <w:szCs w:val="24"/>
    </w:rPr>
  </w:style>
  <w:style w:type="character" w:styleId="Strong">
    <w:name w:val="Strong"/>
    <w:uiPriority w:val="22"/>
    <w:qFormat/>
    <w:rsid w:val="001148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8D8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1148D8"/>
    <w:rPr>
      <w:rFonts w:ascii="Calibri Light" w:eastAsia="Times New Roman" w:hAnsi="Calibri Light" w:cs="Times New Roman"/>
      <w:sz w:val="24"/>
      <w:szCs w:val="24"/>
    </w:rPr>
  </w:style>
  <w:style w:type="character" w:styleId="SubtleEmphasis">
    <w:name w:val="Subtle Emphasis"/>
    <w:uiPriority w:val="19"/>
    <w:qFormat/>
    <w:rsid w:val="001148D8"/>
    <w:rPr>
      <w:i/>
      <w:iCs/>
      <w:color w:val="404040"/>
    </w:rPr>
  </w:style>
  <w:style w:type="character" w:styleId="SubtleReference">
    <w:name w:val="Subtle Reference"/>
    <w:uiPriority w:val="31"/>
    <w:qFormat/>
    <w:rsid w:val="001148D8"/>
    <w:rPr>
      <w:smallCaps/>
      <w:color w:val="5A5A5A"/>
    </w:rPr>
  </w:style>
  <w:style w:type="paragraph" w:styleId="Title">
    <w:name w:val="Title"/>
    <w:basedOn w:val="Normal"/>
    <w:next w:val="Normal"/>
    <w:link w:val="TitleChar"/>
    <w:uiPriority w:val="10"/>
    <w:qFormat/>
    <w:rsid w:val="001148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148D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48D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2026-07-16T07:30:00Z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