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D6A03" w14:paraId="2D562E55" w14:textId="77777777">
        <w:trPr>
          <w:trHeight w:val="20"/>
          <w:jc w:val="center"/>
        </w:trPr>
        <w:tc>
          <w:tcPr>
            <w:tcW w:w="1186" w:type="pct"/>
          </w:tcPr>
          <w:p w14:paraId="04630BE3" w14:textId="77777777" w:rsidR="009D6A03" w:rsidRDefault="00F731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CBA3C2" w14:textId="77777777" w:rsidR="009D6A03" w:rsidRDefault="009D6A0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Applied Physical Science International</w:t>
              </w:r>
            </w:hyperlink>
          </w:p>
        </w:tc>
      </w:tr>
      <w:tr w:rsidR="009D6A03" w14:paraId="510841FD" w14:textId="77777777">
        <w:trPr>
          <w:trHeight w:val="20"/>
          <w:jc w:val="center"/>
        </w:trPr>
        <w:tc>
          <w:tcPr>
            <w:tcW w:w="1186" w:type="pct"/>
          </w:tcPr>
          <w:p w14:paraId="5E3C3916" w14:textId="77777777" w:rsidR="009D6A03" w:rsidRDefault="00F731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66E266" w14:textId="69FA07BB" w:rsidR="009D6A03" w:rsidRDefault="00B612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612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Ms_JAPSI_15301</w:t>
            </w:r>
          </w:p>
        </w:tc>
      </w:tr>
      <w:tr w:rsidR="009D6A03" w14:paraId="27EDA1DD" w14:textId="77777777">
        <w:trPr>
          <w:trHeight w:val="20"/>
          <w:jc w:val="center"/>
        </w:trPr>
        <w:tc>
          <w:tcPr>
            <w:tcW w:w="1186" w:type="pct"/>
          </w:tcPr>
          <w:p w14:paraId="44D86612" w14:textId="77777777" w:rsidR="009D6A03" w:rsidRDefault="00F731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D08E3D" w14:textId="53F1A2DF" w:rsidR="009D6A03" w:rsidRPr="00B612B5" w:rsidRDefault="00B612B5" w:rsidP="00B612B5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proofErr w:type="gramStart"/>
            <w:r w:rsidRPr="00B612B5">
              <w:rPr>
                <w:rFonts w:eastAsia="Arial Unicode MS"/>
                <w:b/>
                <w:sz w:val="20"/>
                <w:szCs w:val="20"/>
                <w:lang w:val="en-GB"/>
              </w:rPr>
              <w:t>SURFACE  MORPHOLOGY</w:t>
            </w:r>
            <w:proofErr w:type="gramEnd"/>
            <w:r w:rsidRPr="00B612B5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 AND CORROSION INHIBITION OF MILD STEEL Q235 USING SELECTED MEDICINAL PLANT EXTRACTS: PHYTOCHEMICAL AND SEM - IMAGE J SURFACE ANALYSIS</w:t>
            </w:r>
          </w:p>
        </w:tc>
      </w:tr>
      <w:tr w:rsidR="009D6A03" w14:paraId="1A11C5F7" w14:textId="77777777">
        <w:trPr>
          <w:trHeight w:val="20"/>
          <w:jc w:val="center"/>
        </w:trPr>
        <w:tc>
          <w:tcPr>
            <w:tcW w:w="1186" w:type="pct"/>
          </w:tcPr>
          <w:p w14:paraId="62675DBF" w14:textId="77777777" w:rsidR="009D6A03" w:rsidRDefault="00F731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8446A6" w14:textId="77777777" w:rsidR="009D6A03" w:rsidRDefault="00F731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797151D" w14:textId="77777777" w:rsidR="009D6A03" w:rsidRDefault="009D6A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6E452B2" w14:textId="77777777" w:rsidR="009D6A03" w:rsidRDefault="009D6A0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BDEB73" w14:textId="77777777" w:rsidR="009D6A03" w:rsidRDefault="009D6A0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EFE9296" w14:textId="77777777" w:rsidR="009D6A03" w:rsidRDefault="00F7319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74A6F6A" w14:textId="77777777" w:rsidR="009D6A03" w:rsidRDefault="009D6A0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D6A03" w14:paraId="5EF623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A11724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018D8D" w14:textId="77777777" w:rsidR="009D6A03" w:rsidRDefault="00F731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EA05362" w14:textId="77777777" w:rsidR="009D6A03" w:rsidRDefault="00F7319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ABA56E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6A03" w14:paraId="74BDB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C5B4AC" w14:textId="77777777" w:rsidR="009D6A03" w:rsidRDefault="00F731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B0E7FF" w14:textId="77777777" w:rsidR="009D6A03" w:rsidRDefault="00F7319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7C126B7" w14:textId="77777777" w:rsidR="009D6A03" w:rsidRDefault="009D6A0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F6DE60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DF839FB" w14:textId="77777777" w:rsidR="009D6A03" w:rsidRDefault="009D6A03">
      <w:pPr>
        <w:rPr>
          <w:sz w:val="20"/>
          <w:szCs w:val="20"/>
          <w:lang w:val="en-GB"/>
        </w:rPr>
      </w:pPr>
    </w:p>
    <w:p w14:paraId="26D51F49" w14:textId="77777777" w:rsidR="009D6A03" w:rsidRDefault="009D6A03">
      <w:pPr>
        <w:rPr>
          <w:sz w:val="20"/>
          <w:szCs w:val="20"/>
          <w:lang w:val="en-GB"/>
        </w:rPr>
      </w:pPr>
    </w:p>
    <w:p w14:paraId="591E09D6" w14:textId="77777777" w:rsidR="009D6A03" w:rsidRDefault="00F7319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6C3A2B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6A03" w14:paraId="724C85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08540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04A504" w14:textId="77777777" w:rsidR="009D6A03" w:rsidRDefault="00F731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B3B7035" w14:textId="346FC37D" w:rsidR="009D6A03" w:rsidRDefault="00F7319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5D24C8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5D24C8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D6A03" w14:paraId="74CE8A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4E7AB" w14:textId="77777777" w:rsidR="009D6A03" w:rsidRDefault="00F731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895D0" w14:textId="77777777" w:rsidR="009D6A03" w:rsidRDefault="00F731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82ECC" w14:textId="77777777" w:rsidR="009D6A03" w:rsidRDefault="00F7319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A8009B" w14:textId="2F6B0460" w:rsidR="009D6A03" w:rsidRDefault="00C025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4B2C1280" w14:textId="50B64940" w:rsidR="009D6A03" w:rsidRDefault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F420A" w14:paraId="5B0D89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9D531E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8A6BF5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C6979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72E22" w14:textId="4DB25603" w:rsidR="00BF420A" w:rsidRDefault="00BF420A" w:rsidP="00BF4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02C1ACC4" w14:textId="648A503E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F420A" w14:paraId="1DD893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6403AE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4EDFFED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01F83" w14:textId="77777777" w:rsidR="00BF420A" w:rsidRDefault="00BF420A" w:rsidP="00BF42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59418" w14:textId="747E7442" w:rsidR="00BF420A" w:rsidRDefault="00BF420A" w:rsidP="00BF4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F4F3CB3" w14:textId="1D75EC7B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F420A" w14:paraId="651195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8CE130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FA7B504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85EB4" w14:textId="07F1C665" w:rsidR="00BF420A" w:rsidRDefault="00BF420A" w:rsidP="00BF42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E71966" w14:textId="77777777" w:rsidR="00BF420A" w:rsidRDefault="00BF420A" w:rsidP="00BF420A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7AB5E9CB" w14:textId="76C618DF" w:rsidR="00BF420A" w:rsidRDefault="00BF420A" w:rsidP="00BF4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Extensive Literature Survey is required</w:t>
            </w:r>
          </w:p>
        </w:tc>
        <w:tc>
          <w:tcPr>
            <w:tcW w:w="1667" w:type="pct"/>
          </w:tcPr>
          <w:p w14:paraId="2FD6F8BF" w14:textId="364198D9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F420A" w14:paraId="461B1A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A9A7FB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D9E36D9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2DF9" w14:textId="77777777" w:rsidR="00BF420A" w:rsidRDefault="00BF420A" w:rsidP="00BF42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F8F22" w14:textId="6C79225A" w:rsidR="00BF420A" w:rsidRDefault="00BF420A" w:rsidP="00BF4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2AF2F7D9" w14:textId="2CECFE5F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F420A" w14:paraId="48564B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BAC20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97000B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99D95" w14:textId="77777777" w:rsidR="00BF420A" w:rsidRDefault="00BF420A" w:rsidP="00BF42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4F73EC" w14:textId="77777777" w:rsidR="00BF420A" w:rsidRDefault="00BF420A" w:rsidP="00BF420A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</w:t>
            </w:r>
          </w:p>
          <w:p w14:paraId="244F3313" w14:textId="2E1EFBA7" w:rsidR="00BF420A" w:rsidRDefault="00BF420A" w:rsidP="00BF4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Extensive Literature Survey is required</w:t>
            </w:r>
          </w:p>
        </w:tc>
        <w:tc>
          <w:tcPr>
            <w:tcW w:w="1667" w:type="pct"/>
          </w:tcPr>
          <w:p w14:paraId="0D67207E" w14:textId="71C89BF6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F420A" w14:paraId="4B96E8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92C3E7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67237FA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A6177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FDF59B" w14:textId="77777777" w:rsidR="00BF420A" w:rsidRDefault="00BF420A" w:rsidP="00BF420A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42D9DE6F" w14:textId="4CBC7395" w:rsidR="00BF420A" w:rsidRDefault="00BF420A" w:rsidP="00BF4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Proper methodology note mentioned used for the study for each of the plant extract</w:t>
            </w:r>
          </w:p>
        </w:tc>
        <w:tc>
          <w:tcPr>
            <w:tcW w:w="1667" w:type="pct"/>
          </w:tcPr>
          <w:p w14:paraId="3B3717C0" w14:textId="3FC733CF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F420A" w14:paraId="49CA5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1E30C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202A3C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128C5" w14:textId="77777777" w:rsidR="00BF420A" w:rsidRDefault="00BF420A" w:rsidP="00BF42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9C3" w14:textId="2825E9C3" w:rsidR="00BF420A" w:rsidRDefault="00BF420A" w:rsidP="00BF4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11CB92C5" w14:textId="77777777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F420A" w14:paraId="3896B9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54C24E" w14:textId="77777777" w:rsidR="00BF420A" w:rsidRDefault="00BF420A" w:rsidP="00BF42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AF3003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1985C" w14:textId="508813D1" w:rsidR="00BF420A" w:rsidRDefault="00BF420A" w:rsidP="00BF42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536596" w14:textId="77777777" w:rsidR="00BF420A" w:rsidRDefault="00BF420A" w:rsidP="00BF420A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Poor</w:t>
            </w:r>
          </w:p>
          <w:p w14:paraId="0FCF073F" w14:textId="636D1F08" w:rsidR="00BF420A" w:rsidRDefault="00BF420A" w:rsidP="00BF42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Results not compared with the existing data. No any comparison graphs/images/data mentioned in the article.</w:t>
            </w:r>
          </w:p>
        </w:tc>
        <w:tc>
          <w:tcPr>
            <w:tcW w:w="1667" w:type="pct"/>
          </w:tcPr>
          <w:p w14:paraId="1455BF40" w14:textId="1EE21386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F420A" w14:paraId="304C5E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596B8" w14:textId="77777777" w:rsidR="00BF420A" w:rsidRDefault="00BF420A" w:rsidP="00BF42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B3BB67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93EDB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5D0244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2CD913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38D444" w14:textId="77777777" w:rsidR="00BF420A" w:rsidRDefault="00BF420A" w:rsidP="00BF420A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32908DBD" w14:textId="5C340C38" w:rsidR="00BF420A" w:rsidRDefault="00BF420A" w:rsidP="00BF42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Images are not clear. SEM images must be clear showing the size, porosity etc factors</w:t>
            </w:r>
          </w:p>
        </w:tc>
        <w:tc>
          <w:tcPr>
            <w:tcW w:w="1667" w:type="pct"/>
          </w:tcPr>
          <w:p w14:paraId="6E9A4B6C" w14:textId="38D35DE2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F420A" w14:paraId="600315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C5CC92" w14:textId="77777777" w:rsidR="00BF420A" w:rsidRDefault="00BF420A" w:rsidP="00BF42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45F047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BBB8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683BF8" w14:textId="77777777" w:rsidR="00BF420A" w:rsidRDefault="00BF420A" w:rsidP="00BF420A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3D715936" w14:textId="20D15543" w:rsidR="00BF420A" w:rsidRDefault="00BF420A" w:rsidP="00BF42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Based on the consideration all above correction, rewriting of discussion require</w:t>
            </w:r>
          </w:p>
        </w:tc>
        <w:tc>
          <w:tcPr>
            <w:tcW w:w="1667" w:type="pct"/>
          </w:tcPr>
          <w:p w14:paraId="40783E84" w14:textId="5E415502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F420A" w14:paraId="2B2716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B6753" w14:textId="77777777" w:rsidR="00BF420A" w:rsidRDefault="00BF420A" w:rsidP="00BF42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7CE64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5BA40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18D84" w14:textId="77777777" w:rsidR="00BF420A" w:rsidRDefault="00BF420A" w:rsidP="00BF420A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7EA726FA" w14:textId="23FEF698" w:rsidR="00BF420A" w:rsidRDefault="00BF420A" w:rsidP="00BF42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Based on the consideration all above correction, rewriting of conclusion require</w:t>
            </w:r>
          </w:p>
        </w:tc>
        <w:tc>
          <w:tcPr>
            <w:tcW w:w="1667" w:type="pct"/>
          </w:tcPr>
          <w:p w14:paraId="6D8F3D14" w14:textId="60BB0165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BF420A" w14:paraId="34FB1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C341F" w14:textId="77777777" w:rsidR="00BF420A" w:rsidRDefault="00BF420A" w:rsidP="00BF42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8858FD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A9F94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8B70D" w14:textId="10AF3E14" w:rsidR="00BF420A" w:rsidRDefault="00BF420A" w:rsidP="00BF42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3732FBC" w14:textId="426E690B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BF420A" w14:paraId="29441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58F2C" w14:textId="77777777" w:rsidR="00BF420A" w:rsidRDefault="00BF420A" w:rsidP="00BF42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F24D25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9866D30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17C818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47CC8A4" w14:textId="77777777" w:rsidR="00BF420A" w:rsidRDefault="00BF420A" w:rsidP="00BF420A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</w:t>
            </w:r>
          </w:p>
          <w:p w14:paraId="6C640BB8" w14:textId="122A0144" w:rsidR="00BF420A" w:rsidRDefault="00BF420A" w:rsidP="00BF42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 the references related to the each of plant extract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for comparing the experimental data</w:t>
            </w:r>
          </w:p>
        </w:tc>
        <w:tc>
          <w:tcPr>
            <w:tcW w:w="1667" w:type="pct"/>
          </w:tcPr>
          <w:p w14:paraId="55228B3A" w14:textId="5878C70E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More recent and relevant references have been added</w:t>
            </w:r>
          </w:p>
        </w:tc>
      </w:tr>
      <w:tr w:rsidR="00BF420A" w14:paraId="35290E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8703F" w14:textId="77777777" w:rsidR="00BF420A" w:rsidRDefault="00BF420A" w:rsidP="00BF42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B6F362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3CFEB" w14:textId="77777777" w:rsidR="00BF420A" w:rsidRDefault="00BF420A" w:rsidP="00BF4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C31A1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7729F9" w14:textId="77777777" w:rsidR="00BF420A" w:rsidRDefault="00BF420A" w:rsidP="00BF420A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42B8BD5D" w14:textId="05920CAD" w:rsidR="00BF420A" w:rsidRDefault="00BF420A" w:rsidP="00BF42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above points should be considered for correction in the manuscript</w:t>
            </w:r>
          </w:p>
        </w:tc>
        <w:tc>
          <w:tcPr>
            <w:tcW w:w="1667" w:type="pct"/>
          </w:tcPr>
          <w:p w14:paraId="44456463" w14:textId="5D404F05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Grammar and language have been corrected</w:t>
            </w:r>
          </w:p>
        </w:tc>
      </w:tr>
    </w:tbl>
    <w:p w14:paraId="03191547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451F232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C56B38" w14:textId="77777777" w:rsidR="009D6A03" w:rsidRDefault="00F7319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AF01E8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6A03" w14:paraId="51D929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914D1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09993" w14:textId="77777777" w:rsidR="009D6A03" w:rsidRDefault="00F731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A07BCA" w14:textId="77777777" w:rsidR="009D6A03" w:rsidRDefault="009D6A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9B0A1" w14:textId="77777777" w:rsidR="009D6A03" w:rsidRDefault="00F7319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5D24C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0B9C576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F420A" w14:paraId="4DE532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260AA0" w14:textId="77777777" w:rsidR="00BF420A" w:rsidRDefault="00BF420A" w:rsidP="00BF42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724B7B" w14:textId="77777777" w:rsidR="00BF420A" w:rsidRDefault="00BF420A" w:rsidP="00BF420A">
            <w:pPr>
              <w:rPr>
                <w:bCs/>
                <w:sz w:val="20"/>
                <w:szCs w:val="20"/>
                <w:lang w:val="en-GB"/>
              </w:rPr>
            </w:pPr>
          </w:p>
          <w:p w14:paraId="7CC67FBA" w14:textId="77777777" w:rsidR="00BF420A" w:rsidRDefault="00BF420A" w:rsidP="00BF42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1EFECD" w14:textId="77777777" w:rsidR="00BF420A" w:rsidRDefault="00BF420A" w:rsidP="00BF420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21DE9B" w14:textId="01ACFEF4" w:rsidR="00BF420A" w:rsidRPr="003B4611" w:rsidRDefault="00BF420A" w:rsidP="00BF420A">
            <w:pPr>
              <w:jc w:val="both"/>
              <w:rPr>
                <w:bCs/>
                <w:szCs w:val="20"/>
                <w:lang w:val="en-GB"/>
              </w:rPr>
            </w:pPr>
            <w:r w:rsidRPr="003B4611">
              <w:rPr>
                <w:rStyle w:val="Strong"/>
                <w:rFonts w:eastAsia="Arial Unicode MS"/>
                <w:b w:val="0"/>
              </w:rPr>
              <w:t>Yes.</w:t>
            </w:r>
            <w:r w:rsidRPr="003B4611">
              <w:t xml:space="preserve"> The title is relevant to the study and adequately reflects the content of the manuscript.</w:t>
            </w:r>
          </w:p>
        </w:tc>
        <w:tc>
          <w:tcPr>
            <w:tcW w:w="1667" w:type="pct"/>
          </w:tcPr>
          <w:p w14:paraId="0465BBE0" w14:textId="0A38D5C3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F420A" w14:paraId="0F446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CF4631" w14:textId="77777777" w:rsidR="00BF420A" w:rsidRDefault="00BF420A" w:rsidP="00BF42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C4C301" w14:textId="77777777" w:rsidR="00BF420A" w:rsidRDefault="00BF420A" w:rsidP="00BF42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79EB49" w14:textId="77777777" w:rsidR="00BF420A" w:rsidRDefault="00BF420A" w:rsidP="00BF42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4414E7" w14:textId="77777777" w:rsidR="00BF420A" w:rsidRDefault="00BF420A" w:rsidP="00BF42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BDA5E1" w14:textId="77777777" w:rsidR="00BF420A" w:rsidRDefault="00BF420A" w:rsidP="00BF420A">
            <w:pPr>
              <w:jc w:val="both"/>
              <w:rPr>
                <w:bCs/>
                <w:szCs w:val="20"/>
                <w:lang w:val="en-GB"/>
              </w:rPr>
            </w:pPr>
            <w:r>
              <w:rPr>
                <w:bCs/>
                <w:szCs w:val="20"/>
                <w:lang w:val="en-GB"/>
              </w:rPr>
              <w:t xml:space="preserve">Yes, but </w:t>
            </w:r>
            <w:r w:rsidRPr="003B4611">
              <w:rPr>
                <w:bCs/>
                <w:szCs w:val="20"/>
                <w:lang w:val="en-GB"/>
              </w:rPr>
              <w:t>minor revision</w:t>
            </w:r>
            <w:r>
              <w:rPr>
                <w:bCs/>
                <w:szCs w:val="20"/>
                <w:lang w:val="en-GB"/>
              </w:rPr>
              <w:t xml:space="preserve"> needed</w:t>
            </w:r>
            <w:r w:rsidRPr="003B4611">
              <w:rPr>
                <w:bCs/>
                <w:szCs w:val="20"/>
                <w:lang w:val="en-GB"/>
              </w:rPr>
              <w:t xml:space="preserve">. </w:t>
            </w:r>
          </w:p>
          <w:p w14:paraId="3BE2C366" w14:textId="27FD1C08" w:rsidR="00BF420A" w:rsidRPr="003B4611" w:rsidRDefault="00BF420A" w:rsidP="00BF420A">
            <w:pPr>
              <w:jc w:val="both"/>
              <w:rPr>
                <w:bCs/>
                <w:szCs w:val="20"/>
                <w:lang w:val="en-GB"/>
              </w:rPr>
            </w:pPr>
            <w:r w:rsidRPr="003B4611">
              <w:rPr>
                <w:bCs/>
                <w:szCs w:val="20"/>
                <w:lang w:val="en-GB"/>
              </w:rPr>
              <w:t>The abstract summarizes the objectives, methodology, key findings, and conclusions. However, it should include quantitative results to strengthen its impact.</w:t>
            </w:r>
          </w:p>
        </w:tc>
        <w:tc>
          <w:tcPr>
            <w:tcW w:w="1667" w:type="pct"/>
          </w:tcPr>
          <w:p w14:paraId="056F05F6" w14:textId="2233CBE1" w:rsidR="00BF420A" w:rsidRDefault="00BF420A" w:rsidP="00BF42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5D07" w14:paraId="5F8418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86B12" w14:textId="77777777" w:rsidR="00325D07" w:rsidRDefault="00325D07" w:rsidP="00325D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5075B7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C0E811" w14:textId="77777777" w:rsidR="00325D07" w:rsidRDefault="00325D07" w:rsidP="00325D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FC7102" w14:textId="77777777" w:rsidR="00325D07" w:rsidRDefault="00325D07" w:rsidP="00325D07">
            <w:pPr>
              <w:contextualSpacing/>
              <w:jc w:val="both"/>
              <w:rPr>
                <w:bCs/>
                <w:szCs w:val="20"/>
                <w:lang w:val="en-GB"/>
              </w:rPr>
            </w:pPr>
            <w:r w:rsidRPr="003B4611">
              <w:rPr>
                <w:bCs/>
                <w:szCs w:val="20"/>
                <w:lang w:val="en-GB"/>
              </w:rPr>
              <w:t xml:space="preserve">Major revision recommended. </w:t>
            </w:r>
          </w:p>
          <w:p w14:paraId="6B938DF1" w14:textId="7BDC54EE" w:rsidR="00325D07" w:rsidRPr="003B4611" w:rsidRDefault="00325D07" w:rsidP="00325D07">
            <w:pPr>
              <w:contextualSpacing/>
              <w:jc w:val="both"/>
              <w:rPr>
                <w:bCs/>
                <w:szCs w:val="20"/>
                <w:lang w:val="en-GB"/>
              </w:rPr>
            </w:pPr>
            <w:r w:rsidRPr="003B4611">
              <w:rPr>
                <w:bCs/>
                <w:szCs w:val="20"/>
                <w:lang w:val="en-GB"/>
              </w:rPr>
              <w:t xml:space="preserve">The manuscript presents interesting work on plant-based corrosion inhibitors using SEM and ImageJ analysis. However, the scientific evidence is insufficient to support the corrosion inhibition claims because no electrochemical measurements, weight-loss analysis, or inhibition efficiency calculations are reported. </w:t>
            </w:r>
          </w:p>
        </w:tc>
        <w:tc>
          <w:tcPr>
            <w:tcW w:w="1667" w:type="pct"/>
          </w:tcPr>
          <w:p w14:paraId="16B9587B" w14:textId="182B8815" w:rsidR="00325D07" w:rsidRDefault="00325D07" w:rsidP="00325D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325D07" w14:paraId="7FA75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E6AA2" w14:textId="77777777" w:rsidR="00325D07" w:rsidRDefault="00325D07" w:rsidP="00325D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0DBDD0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37C328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</w:p>
          <w:p w14:paraId="0946B345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8581A75" w14:textId="77777777" w:rsidR="00325D07" w:rsidRDefault="00325D07" w:rsidP="00325D0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0B9709" w14:textId="77777777" w:rsidR="00325D07" w:rsidRDefault="00325D07" w:rsidP="00325D07">
            <w:pPr>
              <w:contextualSpacing/>
              <w:jc w:val="both"/>
              <w:rPr>
                <w:bCs/>
                <w:szCs w:val="20"/>
                <w:lang w:val="en-GB"/>
              </w:rPr>
            </w:pPr>
            <w:r w:rsidRPr="003B4611">
              <w:rPr>
                <w:bCs/>
                <w:szCs w:val="20"/>
                <w:lang w:val="en-GB"/>
              </w:rPr>
              <w:t xml:space="preserve">Yes, but with minor revision. </w:t>
            </w:r>
          </w:p>
          <w:p w14:paraId="66FBE3C7" w14:textId="5095136D" w:rsidR="00325D07" w:rsidRPr="003B4611" w:rsidRDefault="00325D07" w:rsidP="00325D07">
            <w:pPr>
              <w:contextualSpacing/>
              <w:jc w:val="both"/>
              <w:rPr>
                <w:bCs/>
                <w:szCs w:val="20"/>
                <w:lang w:val="en-GB"/>
              </w:rPr>
            </w:pPr>
            <w:r w:rsidRPr="003B4611">
              <w:rPr>
                <w:bCs/>
                <w:szCs w:val="20"/>
                <w:lang w:val="en-GB"/>
              </w:rPr>
              <w:t xml:space="preserve">The references are generally recent and relevant. However, some citations appear inconsistent or incomplete, and several references should be verified for accuracy, DOI, formatting, and publication details. </w:t>
            </w:r>
          </w:p>
        </w:tc>
        <w:tc>
          <w:tcPr>
            <w:tcW w:w="1667" w:type="pct"/>
          </w:tcPr>
          <w:p w14:paraId="685E2B12" w14:textId="2F1D4A56" w:rsidR="00325D07" w:rsidRDefault="00325D07" w:rsidP="00325D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5D07" w14:paraId="4AFF16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414FB" w14:textId="77777777" w:rsidR="00325D07" w:rsidRDefault="00325D07" w:rsidP="00325D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15B0D5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2DB871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</w:p>
          <w:p w14:paraId="0A099175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1DF725" w14:textId="77777777" w:rsidR="00325D07" w:rsidRDefault="00325D07" w:rsidP="00325D0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EFE6A" w14:textId="0B3A9DC5" w:rsidR="00325D07" w:rsidRPr="003B4611" w:rsidRDefault="00325D07" w:rsidP="00325D07">
            <w:pPr>
              <w:contextualSpacing/>
              <w:jc w:val="both"/>
              <w:rPr>
                <w:bCs/>
                <w:szCs w:val="20"/>
                <w:lang w:val="en-GB"/>
              </w:rPr>
            </w:pPr>
            <w:r w:rsidRPr="003B4611">
              <w:rPr>
                <w:bCs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292F649" w14:textId="77777777" w:rsidR="00325D07" w:rsidRDefault="00325D07" w:rsidP="00325D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71B815B" w14:textId="77777777" w:rsidR="009D6A03" w:rsidRDefault="009D6A0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D6A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C3A4" w14:textId="77777777" w:rsidR="007E085F" w:rsidRDefault="007E085F">
      <w:r>
        <w:separator/>
      </w:r>
    </w:p>
  </w:endnote>
  <w:endnote w:type="continuationSeparator" w:id="0">
    <w:p w14:paraId="0E9CE89D" w14:textId="77777777" w:rsidR="007E085F" w:rsidRDefault="007E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6BCF" w14:textId="77777777" w:rsidR="00F73197" w:rsidRDefault="00F73197">
    <w:pPr>
      <w:pStyle w:val="Footer"/>
      <w:jc w:val="right"/>
    </w:pPr>
  </w:p>
  <w:p w14:paraId="1980BE91" w14:textId="0662132F" w:rsidR="00F73197" w:rsidRDefault="00F7319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8128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8128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B1B7665" w14:textId="77777777" w:rsidR="00F73197" w:rsidRDefault="00F7319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9A09F5" w14:textId="77777777" w:rsidR="00F73197" w:rsidRDefault="00F73197">
    <w:pPr>
      <w:pStyle w:val="Footer"/>
      <w:jc w:val="right"/>
    </w:pPr>
  </w:p>
  <w:p w14:paraId="1B7CF338" w14:textId="77777777" w:rsidR="00F73197" w:rsidRDefault="00F7319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CC61" w14:textId="77777777" w:rsidR="007E085F" w:rsidRDefault="007E085F">
      <w:r>
        <w:separator/>
      </w:r>
    </w:p>
  </w:footnote>
  <w:footnote w:type="continuationSeparator" w:id="0">
    <w:p w14:paraId="75C02BEB" w14:textId="77777777" w:rsidR="007E085F" w:rsidRDefault="007E0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3AE6" w14:textId="77777777" w:rsidR="00F73197" w:rsidRDefault="00F7319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6237C9" w14:textId="77777777" w:rsidR="00F73197" w:rsidRDefault="00F7319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7832988">
    <w:abstractNumId w:val="4"/>
  </w:num>
  <w:num w:numId="2" w16cid:durableId="914165435">
    <w:abstractNumId w:val="8"/>
  </w:num>
  <w:num w:numId="3" w16cid:durableId="551381944">
    <w:abstractNumId w:val="7"/>
  </w:num>
  <w:num w:numId="4" w16cid:durableId="1728457879">
    <w:abstractNumId w:val="9"/>
  </w:num>
  <w:num w:numId="5" w16cid:durableId="1983195015">
    <w:abstractNumId w:val="6"/>
  </w:num>
  <w:num w:numId="6" w16cid:durableId="372384851">
    <w:abstractNumId w:val="0"/>
  </w:num>
  <w:num w:numId="7" w16cid:durableId="863590773">
    <w:abstractNumId w:val="3"/>
  </w:num>
  <w:num w:numId="8" w16cid:durableId="1121072886">
    <w:abstractNumId w:val="11"/>
  </w:num>
  <w:num w:numId="9" w16cid:durableId="1138107844">
    <w:abstractNumId w:val="10"/>
  </w:num>
  <w:num w:numId="10" w16cid:durableId="409039693">
    <w:abstractNumId w:val="2"/>
  </w:num>
  <w:num w:numId="11" w16cid:durableId="351491561">
    <w:abstractNumId w:val="1"/>
  </w:num>
  <w:num w:numId="12" w16cid:durableId="14892037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6A03"/>
    <w:rsid w:val="0006388B"/>
    <w:rsid w:val="001D565B"/>
    <w:rsid w:val="002352A3"/>
    <w:rsid w:val="00281285"/>
    <w:rsid w:val="0029459C"/>
    <w:rsid w:val="00325D07"/>
    <w:rsid w:val="003B4611"/>
    <w:rsid w:val="004B5D7B"/>
    <w:rsid w:val="005D24C8"/>
    <w:rsid w:val="005F76B5"/>
    <w:rsid w:val="006E2CB9"/>
    <w:rsid w:val="00743ECF"/>
    <w:rsid w:val="007605D6"/>
    <w:rsid w:val="00760C9A"/>
    <w:rsid w:val="007E085F"/>
    <w:rsid w:val="007F21E5"/>
    <w:rsid w:val="008B7F28"/>
    <w:rsid w:val="009444B4"/>
    <w:rsid w:val="00971564"/>
    <w:rsid w:val="009B1EF9"/>
    <w:rsid w:val="009D6A03"/>
    <w:rsid w:val="00A1557D"/>
    <w:rsid w:val="00B612B5"/>
    <w:rsid w:val="00BF420A"/>
    <w:rsid w:val="00C0252F"/>
    <w:rsid w:val="00C10A2D"/>
    <w:rsid w:val="00CA3ED9"/>
    <w:rsid w:val="00D200AB"/>
    <w:rsid w:val="00E06435"/>
    <w:rsid w:val="00ED2BB2"/>
    <w:rsid w:val="00F73197"/>
    <w:rsid w:val="00F81A76"/>
    <w:rsid w:val="00FF4B9C"/>
    <w:rsid w:val="00FF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294B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2352A3"/>
    <w:rPr>
      <w:b/>
      <w:bCs/>
    </w:rPr>
  </w:style>
  <w:style w:type="character" w:styleId="UnresolvedMention">
    <w:name w:val="Unresolved Mention"/>
    <w:uiPriority w:val="99"/>
    <w:semiHidden/>
    <w:unhideWhenUsed/>
    <w:rsid w:val="00743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1065</cp:lastModifiedBy>
  <cp:revision>50</cp:revision>
  <dcterms:created xsi:type="dcterms:W3CDTF">2026-03-24T06:15:00Z</dcterms:created>
  <dcterms:modified xsi:type="dcterms:W3CDTF">2026-07-18T11:27:00Z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