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A462D" w:rsidRPr="008B258F" w14:paraId="467CFB2C" w14:textId="77777777">
        <w:trPr>
          <w:trHeight w:val="20"/>
          <w:jc w:val="center"/>
        </w:trPr>
        <w:tc>
          <w:tcPr>
            <w:tcW w:w="1186" w:type="pct"/>
          </w:tcPr>
          <w:p w14:paraId="24489414" w14:textId="77777777" w:rsidR="004A462D" w:rsidRPr="008B258F" w:rsidRDefault="001F05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F65911F" w14:textId="77777777" w:rsidR="004A462D" w:rsidRPr="008B258F" w:rsidRDefault="001F05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B258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Physical Science International</w:t>
              </w:r>
            </w:hyperlink>
          </w:p>
        </w:tc>
      </w:tr>
      <w:tr w:rsidR="004A462D" w:rsidRPr="008B258F" w14:paraId="28D8D3B4" w14:textId="77777777">
        <w:trPr>
          <w:trHeight w:val="20"/>
          <w:jc w:val="center"/>
        </w:trPr>
        <w:tc>
          <w:tcPr>
            <w:tcW w:w="1186" w:type="pct"/>
          </w:tcPr>
          <w:p w14:paraId="43BCA791" w14:textId="77777777" w:rsidR="004A462D" w:rsidRPr="008B258F" w:rsidRDefault="001F05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77544B0" w14:textId="77777777" w:rsidR="004A462D" w:rsidRPr="008B258F" w:rsidRDefault="001F05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Ms_JAPSI_15274</w:t>
            </w:r>
          </w:p>
        </w:tc>
      </w:tr>
      <w:tr w:rsidR="004A462D" w:rsidRPr="008B258F" w14:paraId="6F7551EC" w14:textId="77777777">
        <w:trPr>
          <w:trHeight w:val="20"/>
          <w:jc w:val="center"/>
        </w:trPr>
        <w:tc>
          <w:tcPr>
            <w:tcW w:w="1186" w:type="pct"/>
          </w:tcPr>
          <w:p w14:paraId="213E69F9" w14:textId="77777777" w:rsidR="004A462D" w:rsidRPr="008B258F" w:rsidRDefault="001F05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274372B" w14:textId="77777777" w:rsidR="004A462D" w:rsidRPr="008B258F" w:rsidRDefault="001F05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Eco-Friendly Bio-Carbon Doped </w:t>
            </w:r>
            <w:proofErr w:type="spellStart"/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ZnO</w:t>
            </w:r>
            <w:proofErr w:type="spellEnd"/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Thin Films: Structural, Optical, and Humidity Sensing Properties</w:t>
            </w:r>
          </w:p>
        </w:tc>
      </w:tr>
      <w:tr w:rsidR="004A462D" w:rsidRPr="008B258F" w14:paraId="4C938762" w14:textId="77777777">
        <w:trPr>
          <w:trHeight w:val="20"/>
          <w:jc w:val="center"/>
        </w:trPr>
        <w:tc>
          <w:tcPr>
            <w:tcW w:w="1186" w:type="pct"/>
          </w:tcPr>
          <w:p w14:paraId="02D4BAC2" w14:textId="77777777" w:rsidR="004A462D" w:rsidRPr="008B258F" w:rsidRDefault="001F05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60D46DF" w14:textId="77777777" w:rsidR="004A462D" w:rsidRPr="008B258F" w:rsidRDefault="001F05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649ACD" w14:textId="77777777" w:rsidR="004A462D" w:rsidRPr="008B258F" w:rsidRDefault="004A46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53ABE1" w14:textId="77777777" w:rsidR="004A462D" w:rsidRPr="008B258F" w:rsidRDefault="004A462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CF585B8" w14:textId="77777777" w:rsidR="004A462D" w:rsidRPr="008B258F" w:rsidRDefault="001F05C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8B258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B258F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217B969" w14:textId="77777777" w:rsidR="004A462D" w:rsidRPr="008B258F" w:rsidRDefault="004A462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A462D" w:rsidRPr="008B258F" w14:paraId="09D02E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0DB9D" w14:textId="77777777" w:rsidR="004A462D" w:rsidRPr="008B258F" w:rsidRDefault="004A46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4661A82" w14:textId="77777777" w:rsidR="004A462D" w:rsidRPr="008B258F" w:rsidRDefault="001F05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13CC76" w14:textId="77777777" w:rsidR="004A462D" w:rsidRPr="008B258F" w:rsidRDefault="001F05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B25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B25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979F8A" w14:textId="77777777" w:rsidR="004A462D" w:rsidRPr="008B258F" w:rsidRDefault="004A4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462D" w:rsidRPr="008B258F" w14:paraId="0FE663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EF589" w14:textId="77777777" w:rsidR="004A462D" w:rsidRPr="008B258F" w:rsidRDefault="001F05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16E3D26" w14:textId="77777777" w:rsidR="004A462D" w:rsidRPr="008B258F" w:rsidRDefault="001F05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2C8D02" w14:textId="77777777" w:rsidR="004A462D" w:rsidRPr="008B258F" w:rsidRDefault="001F05C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manuscript investigates the synthesis of bio-carbon from pomegranate peels and its application as a dopant in spray-pyrolyzed </w:t>
            </w:r>
            <w:proofErr w:type="spellStart"/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ZnO</w:t>
            </w:r>
            <w:proofErr w:type="spellEnd"/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thin films for humidity sensing application </w:t>
            </w:r>
          </w:p>
        </w:tc>
        <w:tc>
          <w:tcPr>
            <w:tcW w:w="1667" w:type="pct"/>
          </w:tcPr>
          <w:p w14:paraId="412A5407" w14:textId="77777777" w:rsidR="004A462D" w:rsidRPr="008B258F" w:rsidRDefault="004A4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452235" w14:textId="77777777" w:rsidR="004A462D" w:rsidRPr="008B258F" w:rsidRDefault="004A462D">
      <w:pPr>
        <w:rPr>
          <w:rFonts w:ascii="Arial" w:hAnsi="Arial" w:cs="Arial"/>
          <w:sz w:val="20"/>
          <w:szCs w:val="20"/>
          <w:lang w:val="en-GB"/>
        </w:rPr>
      </w:pPr>
    </w:p>
    <w:p w14:paraId="363E1C41" w14:textId="77777777" w:rsidR="004A462D" w:rsidRPr="008B258F" w:rsidRDefault="001F05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B25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7CEAAA8" w14:textId="77777777" w:rsidR="004A462D" w:rsidRPr="008B258F" w:rsidRDefault="004A46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462D" w:rsidRPr="008B258F" w14:paraId="274F15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75959F" w14:textId="77777777" w:rsidR="004A462D" w:rsidRPr="008B258F" w:rsidRDefault="004A46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F9BD25" w14:textId="77777777" w:rsidR="004A462D" w:rsidRPr="008B258F" w:rsidRDefault="001F05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AD9F9C0" w14:textId="77777777" w:rsidR="004A462D" w:rsidRPr="008B258F" w:rsidRDefault="001F05C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B25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8B258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8B258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573B7" w:rsidRPr="008B258F" w14:paraId="1D747C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EF955E" w14:textId="77777777" w:rsidR="005573B7" w:rsidRPr="008B258F" w:rsidRDefault="005573B7" w:rsidP="005573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541EB73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26C61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4714C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5EB42F5" w14:textId="40A0EF9C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349739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48B1A" w14:textId="77777777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CE93392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C3AB0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432D4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9EEAE07" w14:textId="79151A52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731669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86DAF8" w14:textId="77777777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88B1749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093863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52B3E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618DE56" w14:textId="399FB626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166DEA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E98288" w14:textId="77777777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2417D7D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7F555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0B9E50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6C53423" w14:textId="3F1B9B1C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2A424D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D2840A" w14:textId="77777777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4203C63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98A1D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F466CF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E18D8CF" w14:textId="211A49B4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67996A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995D3F" w14:textId="77777777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29B160D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9B43D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42E86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B29A485" w14:textId="088A51A4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578226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AA629A" w14:textId="77777777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A9556A2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95088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03366A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04B6583" w14:textId="3D6AAC7D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2E9FB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14D376" w14:textId="77777777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501358D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03A58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7AE676" w14:textId="77777777" w:rsidR="005573B7" w:rsidRPr="008B258F" w:rsidRDefault="005573B7" w:rsidP="005573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BE801F4" w14:textId="4067FBD2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6285C9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AC6E46" w14:textId="77777777" w:rsidR="005573B7" w:rsidRPr="008B258F" w:rsidRDefault="005573B7" w:rsidP="005573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50F4CF8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8A241" w14:textId="77777777" w:rsidR="005573B7" w:rsidRPr="008B258F" w:rsidRDefault="005573B7" w:rsidP="005573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45817D" w14:textId="77777777" w:rsidR="005573B7" w:rsidRPr="008B258F" w:rsidRDefault="005573B7" w:rsidP="005573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2856523" w14:textId="70347AE8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0A9C56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21E42" w14:textId="77777777" w:rsidR="005573B7" w:rsidRPr="008B258F" w:rsidRDefault="005573B7" w:rsidP="005573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9FA35E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B1B60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C65FDA1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FBFD577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6D171C" w14:textId="77777777" w:rsidR="005573B7" w:rsidRPr="008B258F" w:rsidRDefault="005573B7" w:rsidP="005573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D1C880E" w14:textId="285C0B65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6B8F70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80F03" w14:textId="77777777" w:rsidR="005573B7" w:rsidRPr="008B258F" w:rsidRDefault="005573B7" w:rsidP="005573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24C013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99EE1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B80C886" w14:textId="77777777" w:rsidR="005573B7" w:rsidRPr="008B258F" w:rsidRDefault="005573B7" w:rsidP="005573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26998BA8" w14:textId="6E2DF7EE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7C5A67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4F226" w14:textId="77777777" w:rsidR="005573B7" w:rsidRPr="008B258F" w:rsidRDefault="005573B7" w:rsidP="005573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2AA6CD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DB7DA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92F492" w14:textId="77777777" w:rsidR="005573B7" w:rsidRPr="008B258F" w:rsidRDefault="005573B7" w:rsidP="005573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1BD75BC" w14:textId="748D6848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573B7" w:rsidRPr="008B258F" w14:paraId="032F19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35130" w14:textId="77777777" w:rsidR="005573B7" w:rsidRPr="008B258F" w:rsidRDefault="005573B7" w:rsidP="005573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5E6BFE" w14:textId="77777777" w:rsidR="005573B7" w:rsidRPr="008B258F" w:rsidRDefault="005573B7" w:rsidP="005573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61A2AD" w14:textId="77777777" w:rsidR="005573B7" w:rsidRPr="008B258F" w:rsidRDefault="005573B7" w:rsidP="005573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A918D" w14:textId="77777777" w:rsidR="005573B7" w:rsidRPr="008B258F" w:rsidRDefault="005573B7" w:rsidP="005573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59EABBC" w14:textId="6FE6980D" w:rsidR="005573B7" w:rsidRPr="008B258F" w:rsidRDefault="005573B7" w:rsidP="005573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A462D" w:rsidRPr="008B258F" w14:paraId="3B670CA5" w14:textId="77777777">
        <w:trPr>
          <w:trHeight w:val="717"/>
          <w:jc w:val="center"/>
        </w:trPr>
        <w:tc>
          <w:tcPr>
            <w:tcW w:w="1666" w:type="pct"/>
            <w:noWrap/>
            <w:hideMark/>
          </w:tcPr>
          <w:p w14:paraId="40E49614" w14:textId="77777777" w:rsidR="004A462D" w:rsidRPr="008B258F" w:rsidRDefault="001F05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5E5DDA" w14:textId="77777777" w:rsidR="004A462D" w:rsidRPr="008B258F" w:rsidRDefault="001F05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343D7" w14:textId="77777777" w:rsidR="004A462D" w:rsidRPr="008B258F" w:rsidRDefault="001F05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8E9288" w14:textId="77777777" w:rsidR="004A462D" w:rsidRPr="008B258F" w:rsidRDefault="001F05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9835F7" w14:textId="77777777" w:rsidR="004A462D" w:rsidRPr="008B258F" w:rsidRDefault="001F05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05AEDF2" w14:textId="4C4FEFD7" w:rsidR="004A462D" w:rsidRPr="008B258F" w:rsidRDefault="00B353CB" w:rsidP="00B353CB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</w:rPr>
              <w:t>The reference list has been carefully revised and updated. Several recent and highly relevant references have been added, while less relevant or outdated citations have been replaced where appropriate.</w:t>
            </w:r>
          </w:p>
        </w:tc>
      </w:tr>
      <w:tr w:rsidR="00B60D5D" w:rsidRPr="008B258F" w14:paraId="67B6A0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5CE477" w14:textId="77777777" w:rsidR="00B60D5D" w:rsidRPr="008B258F" w:rsidRDefault="00B60D5D" w:rsidP="00B60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B59F3E" w14:textId="77777777" w:rsidR="00B60D5D" w:rsidRPr="008B258F" w:rsidRDefault="00B60D5D" w:rsidP="00B60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AEAAA" w14:textId="77777777" w:rsidR="00B60D5D" w:rsidRPr="008B258F" w:rsidRDefault="00B60D5D" w:rsidP="00B60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F926C5" w14:textId="77777777" w:rsidR="00B60D5D" w:rsidRPr="008B258F" w:rsidRDefault="00B60D5D" w:rsidP="00B60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511115" w14:textId="77777777" w:rsidR="00B60D5D" w:rsidRPr="008B258F" w:rsidRDefault="00B60D5D" w:rsidP="00B60D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C093156" w14:textId="67BB61D2" w:rsidR="00B60D5D" w:rsidRPr="008B258F" w:rsidRDefault="00B60D5D" w:rsidP="00B60D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445F1FC" w14:textId="77777777" w:rsidR="004A462D" w:rsidRPr="008B258F" w:rsidRDefault="004A462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E8C93A7" w14:textId="77777777" w:rsidR="004A462D" w:rsidRPr="008B258F" w:rsidRDefault="001F05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B25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93D04" w14:textId="77777777" w:rsidR="004A462D" w:rsidRPr="008B258F" w:rsidRDefault="004A46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462D" w:rsidRPr="008B258F" w14:paraId="38058E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76AA02" w14:textId="77777777" w:rsidR="004A462D" w:rsidRPr="008B258F" w:rsidRDefault="004A46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64C340" w14:textId="77777777" w:rsidR="004A462D" w:rsidRPr="008B258F" w:rsidRDefault="001F05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A354C1" w14:textId="77777777" w:rsidR="004A462D" w:rsidRPr="008B258F" w:rsidRDefault="004A4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F7362C" w14:textId="77777777" w:rsidR="004A462D" w:rsidRPr="008B258F" w:rsidRDefault="001F05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B25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B25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B258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4E60974" w14:textId="77777777" w:rsidR="004A462D" w:rsidRPr="008B258F" w:rsidRDefault="004A4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188D" w:rsidRPr="008B258F" w14:paraId="01AC33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3197E9" w14:textId="77777777" w:rsidR="0020188D" w:rsidRPr="008B258F" w:rsidRDefault="0020188D" w:rsidP="002018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9DA15C" w14:textId="77777777" w:rsidR="0020188D" w:rsidRPr="008B258F" w:rsidRDefault="0020188D" w:rsidP="0020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44067D" w14:textId="77777777" w:rsidR="0020188D" w:rsidRPr="008B258F" w:rsidRDefault="0020188D" w:rsidP="0020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7B9A880" w14:textId="77777777" w:rsidR="0020188D" w:rsidRPr="008B258F" w:rsidRDefault="0020188D" w:rsidP="002018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8820E18" w14:textId="77777777" w:rsidR="0020188D" w:rsidRPr="008B258F" w:rsidRDefault="0020188D" w:rsidP="00201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0636F29" w14:textId="66E4734A" w:rsidR="0020188D" w:rsidRPr="008B258F" w:rsidRDefault="0020188D" w:rsidP="002018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0188D" w:rsidRPr="008B258F" w14:paraId="2F6889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3F1F38" w14:textId="77777777" w:rsidR="0020188D" w:rsidRPr="008B258F" w:rsidRDefault="0020188D" w:rsidP="002018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E9D7807" w14:textId="77777777" w:rsidR="0020188D" w:rsidRPr="008B258F" w:rsidRDefault="0020188D" w:rsidP="0020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A129681" w14:textId="77777777" w:rsidR="0020188D" w:rsidRPr="008B258F" w:rsidRDefault="0020188D" w:rsidP="0020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624DDB5" w14:textId="77777777" w:rsidR="0020188D" w:rsidRPr="008B258F" w:rsidRDefault="0020188D" w:rsidP="0020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5A328F" w14:textId="77777777" w:rsidR="0020188D" w:rsidRPr="008B258F" w:rsidRDefault="0020188D" w:rsidP="00201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2526E92" w14:textId="6527C3B5" w:rsidR="0020188D" w:rsidRPr="008B258F" w:rsidRDefault="0020188D" w:rsidP="002018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0188D" w:rsidRPr="008B258F" w14:paraId="00577D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743D2E" w14:textId="77777777" w:rsidR="0020188D" w:rsidRPr="008B258F" w:rsidRDefault="0020188D" w:rsidP="002018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B25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E5BE2D3" w14:textId="77777777" w:rsidR="0020188D" w:rsidRPr="008B258F" w:rsidRDefault="0020188D" w:rsidP="0020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619C60B" w14:textId="77777777" w:rsidR="0020188D" w:rsidRPr="008B258F" w:rsidRDefault="0020188D" w:rsidP="0020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5CF648B" w14:textId="77777777" w:rsidR="0020188D" w:rsidRPr="008B258F" w:rsidRDefault="0020188D" w:rsidP="002018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>Yes. But in the structure(heading 2.2) is missing and the unit of temperature should be written correctly.</w:t>
            </w:r>
          </w:p>
        </w:tc>
        <w:tc>
          <w:tcPr>
            <w:tcW w:w="1667" w:type="pct"/>
          </w:tcPr>
          <w:p w14:paraId="40510C73" w14:textId="418BF130" w:rsidR="0020188D" w:rsidRPr="008B258F" w:rsidRDefault="0020188D" w:rsidP="002018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A462D" w:rsidRPr="008B258F" w14:paraId="684F0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74B7A3" w14:textId="77777777" w:rsidR="004A462D" w:rsidRPr="008B258F" w:rsidRDefault="001F05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B5C2A8" w14:textId="77777777" w:rsidR="004A462D" w:rsidRPr="008B258F" w:rsidRDefault="001F05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F9721C" w14:textId="77777777" w:rsidR="004A462D" w:rsidRPr="008B258F" w:rsidRDefault="004A4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9B762A" w14:textId="77777777" w:rsidR="004A462D" w:rsidRPr="008B258F" w:rsidRDefault="001F05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110E281" w14:textId="77777777" w:rsidR="004A462D" w:rsidRPr="008B258F" w:rsidRDefault="004A4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CE4004" w14:textId="77777777" w:rsidR="004A462D" w:rsidRPr="008B258F" w:rsidRDefault="001F05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</w:rPr>
              <w:t xml:space="preserve">No. Duplicate of reference [4] and 13. Replace [4] with (M. I. </w:t>
            </w:r>
            <w:proofErr w:type="spellStart"/>
            <w:r w:rsidRPr="008B258F">
              <w:rPr>
                <w:rFonts w:ascii="Arial" w:hAnsi="Arial" w:cs="Arial"/>
                <w:bCs/>
                <w:sz w:val="20"/>
                <w:szCs w:val="20"/>
              </w:rPr>
              <w:t>Dagareh</w:t>
            </w:r>
            <w:proofErr w:type="spellEnd"/>
            <w:r w:rsidRPr="008B258F">
              <w:rPr>
                <w:rFonts w:ascii="Arial" w:hAnsi="Arial" w:cs="Arial"/>
                <w:bCs/>
                <w:sz w:val="20"/>
                <w:szCs w:val="20"/>
              </w:rPr>
              <w:t xml:space="preserve">, H. Y. Hafeez, J. Mohammed, A. D. G. </w:t>
            </w:r>
            <w:proofErr w:type="spellStart"/>
            <w:r w:rsidRPr="008B258F">
              <w:rPr>
                <w:rFonts w:ascii="Arial" w:hAnsi="Arial" w:cs="Arial"/>
                <w:bCs/>
                <w:sz w:val="20"/>
                <w:szCs w:val="20"/>
              </w:rPr>
              <w:t>Kafadi</w:t>
            </w:r>
            <w:proofErr w:type="spellEnd"/>
            <w:r w:rsidRPr="008B258F">
              <w:rPr>
                <w:rFonts w:ascii="Arial" w:hAnsi="Arial" w:cs="Arial"/>
                <w:bCs/>
                <w:sz w:val="20"/>
                <w:szCs w:val="20"/>
              </w:rPr>
              <w:t xml:space="preserve">, and A. B. Suleiman, “Current trends and future perspectives on </w:t>
            </w:r>
            <w:proofErr w:type="spellStart"/>
            <w:r w:rsidRPr="008B258F">
              <w:rPr>
                <w:rFonts w:ascii="Arial" w:hAnsi="Arial" w:cs="Arial"/>
                <w:bCs/>
                <w:sz w:val="20"/>
                <w:szCs w:val="20"/>
              </w:rPr>
              <w:t>ZnO</w:t>
            </w:r>
            <w:proofErr w:type="spellEnd"/>
            <w:r w:rsidRPr="008B258F">
              <w:rPr>
                <w:rFonts w:ascii="Arial" w:hAnsi="Arial" w:cs="Arial"/>
                <w:bCs/>
                <w:sz w:val="20"/>
                <w:szCs w:val="20"/>
              </w:rPr>
              <w:t xml:space="preserve">-based materials for robust and stable solar fuel (H2) generation,” _Chemical Physics Impact_, vol. 9, Art. no. 100774, 2024.[1]) . Some references are not recent please update </w:t>
            </w:r>
            <w:proofErr w:type="spellStart"/>
            <w:r w:rsidRPr="008B258F">
              <w:rPr>
                <w:rFonts w:ascii="Arial" w:hAnsi="Arial" w:cs="Arial"/>
                <w:bCs/>
                <w:sz w:val="20"/>
                <w:szCs w:val="20"/>
              </w:rPr>
              <w:t>e.g</w:t>
            </w:r>
            <w:proofErr w:type="spellEnd"/>
          </w:p>
        </w:tc>
        <w:tc>
          <w:tcPr>
            <w:tcW w:w="1667" w:type="pct"/>
          </w:tcPr>
          <w:p w14:paraId="467A9911" w14:textId="2C2923BF" w:rsidR="004A462D" w:rsidRPr="008B258F" w:rsidRDefault="00B353CB" w:rsidP="00B353CB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8B258F">
              <w:rPr>
                <w:rFonts w:ascii="Arial" w:eastAsia="MS Mincho" w:hAnsi="Arial" w:cs="Arial"/>
                <w:bCs/>
                <w:sz w:val="20"/>
                <w:szCs w:val="20"/>
              </w:rPr>
              <w:t>The duplicate references have been corrected by removing the repeated citation and replacing Reference [4] with the suggested article.</w:t>
            </w:r>
          </w:p>
        </w:tc>
      </w:tr>
      <w:tr w:rsidR="004A462D" w:rsidRPr="008B258F" w14:paraId="4B73D9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9EC07" w14:textId="77777777" w:rsidR="004A462D" w:rsidRPr="008B258F" w:rsidRDefault="001F05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20AD18" w14:textId="77777777" w:rsidR="004A462D" w:rsidRPr="008B258F" w:rsidRDefault="001F05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9D68C8" w14:textId="77777777" w:rsidR="004A462D" w:rsidRPr="008B258F" w:rsidRDefault="004A4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C98C30" w14:textId="77777777" w:rsidR="004A462D" w:rsidRPr="008B258F" w:rsidRDefault="001F05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B25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13C482" w14:textId="77777777" w:rsidR="004A462D" w:rsidRPr="008B258F" w:rsidRDefault="004A4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669C7A" w14:textId="77777777" w:rsidR="004A462D" w:rsidRPr="008B258F" w:rsidRDefault="004A46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8DA15A" w14:textId="77777777" w:rsidR="004A462D" w:rsidRPr="008B258F" w:rsidRDefault="004A4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67B5573" w14:textId="77777777" w:rsidR="004A462D" w:rsidRPr="008B258F" w:rsidRDefault="004A462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A462D" w:rsidRPr="008B25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94583" w14:textId="77777777" w:rsidR="00997F40" w:rsidRDefault="00997F40">
      <w:r>
        <w:separator/>
      </w:r>
    </w:p>
  </w:endnote>
  <w:endnote w:type="continuationSeparator" w:id="0">
    <w:p w14:paraId="5D3BA4FA" w14:textId="77777777" w:rsidR="00997F40" w:rsidRDefault="0099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DC38" w14:textId="77777777" w:rsidR="004A462D" w:rsidRDefault="004A462D">
    <w:pPr>
      <w:pStyle w:val="Footer"/>
      <w:jc w:val="right"/>
    </w:pPr>
  </w:p>
  <w:p w14:paraId="313828AF" w14:textId="607712E7" w:rsidR="004A462D" w:rsidRDefault="001F05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530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530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27DA155" w14:textId="77777777" w:rsidR="004A462D" w:rsidRDefault="001F05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A318F7" w14:textId="77777777" w:rsidR="004A462D" w:rsidRDefault="004A462D">
    <w:pPr>
      <w:pStyle w:val="Footer"/>
      <w:jc w:val="right"/>
    </w:pPr>
  </w:p>
  <w:p w14:paraId="64018276" w14:textId="77777777" w:rsidR="004A462D" w:rsidRDefault="004A462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AFC5C" w14:textId="77777777" w:rsidR="00997F40" w:rsidRDefault="00997F40">
      <w:r>
        <w:separator/>
      </w:r>
    </w:p>
  </w:footnote>
  <w:footnote w:type="continuationSeparator" w:id="0">
    <w:p w14:paraId="54661442" w14:textId="77777777" w:rsidR="00997F40" w:rsidRDefault="0099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8650" w14:textId="77777777" w:rsidR="004A462D" w:rsidRDefault="004A462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FA94B5C" w14:textId="77777777" w:rsidR="004A462D" w:rsidRDefault="001F05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76C5E8D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023959">
    <w:abstractNumId w:val="3"/>
  </w:num>
  <w:num w:numId="2" w16cid:durableId="1791506504">
    <w:abstractNumId w:val="7"/>
  </w:num>
  <w:num w:numId="3" w16cid:durableId="685599220">
    <w:abstractNumId w:val="6"/>
  </w:num>
  <w:num w:numId="4" w16cid:durableId="1145005767">
    <w:abstractNumId w:val="8"/>
  </w:num>
  <w:num w:numId="5" w16cid:durableId="1525629265">
    <w:abstractNumId w:val="5"/>
  </w:num>
  <w:num w:numId="6" w16cid:durableId="1878739559">
    <w:abstractNumId w:val="11"/>
  </w:num>
  <w:num w:numId="7" w16cid:durableId="1341737928">
    <w:abstractNumId w:val="2"/>
  </w:num>
  <w:num w:numId="8" w16cid:durableId="1361273775">
    <w:abstractNumId w:val="10"/>
  </w:num>
  <w:num w:numId="9" w16cid:durableId="1002582384">
    <w:abstractNumId w:val="9"/>
  </w:num>
  <w:num w:numId="10" w16cid:durableId="905065272">
    <w:abstractNumId w:val="1"/>
  </w:num>
  <w:num w:numId="11" w16cid:durableId="895897767">
    <w:abstractNumId w:val="0"/>
  </w:num>
  <w:num w:numId="12" w16cid:durableId="965542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462D"/>
    <w:rsid w:val="001A2965"/>
    <w:rsid w:val="001C7D8D"/>
    <w:rsid w:val="001F05C3"/>
    <w:rsid w:val="0020188D"/>
    <w:rsid w:val="002339FE"/>
    <w:rsid w:val="00256734"/>
    <w:rsid w:val="00274B59"/>
    <w:rsid w:val="003D6204"/>
    <w:rsid w:val="003F50FE"/>
    <w:rsid w:val="004A462D"/>
    <w:rsid w:val="00553689"/>
    <w:rsid w:val="005573B7"/>
    <w:rsid w:val="00735309"/>
    <w:rsid w:val="00804423"/>
    <w:rsid w:val="008B258F"/>
    <w:rsid w:val="008F0406"/>
    <w:rsid w:val="00997F40"/>
    <w:rsid w:val="009B3C8B"/>
    <w:rsid w:val="00B353CB"/>
    <w:rsid w:val="00B60D5D"/>
    <w:rsid w:val="00D15B31"/>
    <w:rsid w:val="00DF6E62"/>
    <w:rsid w:val="00E824C3"/>
    <w:rsid w:val="00EC5E44"/>
    <w:rsid w:val="00E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6A1CC"/>
  <w15:docId w15:val="{9E703D03-7294-4FAF-8F06-8F31B77B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B3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D15B31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UnresolvedMention2">
    <w:name w:val="Unresolved Mention2"/>
    <w:uiPriority w:val="99"/>
    <w:semiHidden/>
    <w:unhideWhenUsed/>
    <w:rsid w:val="00D15B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55</cp:revision>
  <dcterms:created xsi:type="dcterms:W3CDTF">2026-03-24T06:15:00Z</dcterms:created>
  <dcterms:modified xsi:type="dcterms:W3CDTF">2026-07-01T07:15:00Z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62680a3f3b04463e8d995bc5f6d03c43</vt:lpwstr>
  </property>
</Properties>
</file>