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C5265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3C526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BA3C2" w14:textId="77777777" w:rsidR="003C5265" w:rsidRDefault="003C526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3C5265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3C526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77777777" w:rsidR="003C526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Ms_JAPSI_15218</w:t>
            </w:r>
          </w:p>
        </w:tc>
      </w:tr>
      <w:tr w:rsidR="003C5265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3C526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77777777" w:rsidR="003C526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Data Flow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Modeling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Framework for Cloud-Native Systems Engineering: An Intelligent Approach for Microservices and Secure Data Pipelines</w:t>
            </w:r>
          </w:p>
        </w:tc>
      </w:tr>
      <w:tr w:rsidR="003C5265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3C526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46A6" w14:textId="77777777" w:rsidR="003C526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797151D" w14:textId="77777777" w:rsidR="003C5265" w:rsidRDefault="003C52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6E452B2" w14:textId="77777777" w:rsidR="003C5265" w:rsidRDefault="003C526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BDEB73" w14:textId="77777777" w:rsidR="003C5265" w:rsidRDefault="003C5265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6EFE9296" w14:textId="77777777" w:rsidR="003C5265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74A6F6A" w14:textId="77777777" w:rsidR="003C5265" w:rsidRDefault="003C5265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C5265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3C5265" w:rsidRDefault="003C526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018D8D" w14:textId="77777777" w:rsidR="003C5265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3C5265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3C5265" w:rsidRDefault="003C52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C5265" w14:paraId="74BDBC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C5B4AC" w14:textId="77777777" w:rsidR="003C526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3C5265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C126B7" w14:textId="77777777" w:rsidR="003C5265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 addresses the growing need for secure and intelligent data flow management in cloud-native microservices. The study provides a useful framework for improving scalability, reliability, and security in modern distributed systems by integrating AI monitoring, secure data pipelines, and performance optimization.</w:t>
            </w:r>
          </w:p>
        </w:tc>
        <w:tc>
          <w:tcPr>
            <w:tcW w:w="1667" w:type="pct"/>
          </w:tcPr>
          <w:p w14:paraId="17F6DE60" w14:textId="25D62E47" w:rsidR="003C5265" w:rsidRDefault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DF839FB" w14:textId="77777777" w:rsidR="003C5265" w:rsidRDefault="003C5265">
      <w:pPr>
        <w:rPr>
          <w:sz w:val="20"/>
          <w:szCs w:val="20"/>
          <w:lang w:val="en-GB"/>
        </w:rPr>
      </w:pPr>
    </w:p>
    <w:p w14:paraId="26D51F49" w14:textId="77777777" w:rsidR="003C5265" w:rsidRDefault="003C5265">
      <w:pPr>
        <w:rPr>
          <w:sz w:val="20"/>
          <w:szCs w:val="20"/>
          <w:lang w:val="en-GB"/>
        </w:rPr>
      </w:pPr>
    </w:p>
    <w:p w14:paraId="591E09D6" w14:textId="77777777" w:rsidR="003C5265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3C5265" w:rsidRDefault="003C526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C5265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3C5265" w:rsidRDefault="003C526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04A504" w14:textId="77777777" w:rsidR="003C5265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B3B7035" w14:textId="77777777" w:rsidR="003C5265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B3E52" w14:paraId="74CE8A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A4E7AB" w14:textId="77777777" w:rsidR="00AB3E52" w:rsidRDefault="00AB3E52" w:rsidP="00AB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AB3E52" w:rsidRDefault="00AB3E52" w:rsidP="00AB3E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B2C1280" w14:textId="42D63ED3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5B0D89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9D531E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2C1ACC4" w14:textId="30350C6E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1DD893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6403AE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4EDFFED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AB3E52" w:rsidRDefault="00AB3E52" w:rsidP="00AB3E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F4F3CB3" w14:textId="7E2AA163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651195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8CE130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6FA7B504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77777777" w:rsidR="00AB3E52" w:rsidRDefault="00AB3E52" w:rsidP="00AB3E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5E9CB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FD6F8BF" w14:textId="447E5378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461B1A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A9A7FB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D9E36D9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AB3E52" w:rsidRDefault="00AB3E52" w:rsidP="00AB3E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AF2F7D9" w14:textId="3D54E9DA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48564B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BAC20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897000B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AB3E52" w:rsidRDefault="00AB3E52" w:rsidP="00AB3E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F3313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D67207E" w14:textId="7D9C2011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4B96E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92C3E7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67237FA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D9DE6F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B3717C0" w14:textId="69871E24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49CA5C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1E30C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67202A3C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AB3E52" w:rsidRDefault="00AB3E52" w:rsidP="00AB3E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1CB92C5" w14:textId="7F9C2F8E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3896B9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54C24E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73F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455BF40" w14:textId="25D94AAE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304C5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4596B8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908DBD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E9A4B6C" w14:textId="1C12C4DD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600315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C5CC92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15936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0783E84" w14:textId="171708FC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2B2716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6B6753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726FA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D8F3D14" w14:textId="69C075F3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34FB1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C341F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AB3E52" w:rsidRDefault="00AB3E52" w:rsidP="00AB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43732FBC" w14:textId="1779D348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04F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5265" w14:paraId="294413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258F2C" w14:textId="77777777" w:rsidR="003C526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F24D25" w14:textId="77777777" w:rsidR="003C526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66D30" w14:textId="77777777" w:rsidR="003C526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3C526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640BB8" w14:textId="77777777" w:rsidR="003C5265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5228B3A" w14:textId="77777777" w:rsidR="003C5265" w:rsidRDefault="003C52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C5265" w14:paraId="35290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B8703F" w14:textId="77777777" w:rsidR="003C526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3C526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3C526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3C526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B8BD5D" w14:textId="77777777" w:rsidR="003C5265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4456463" w14:textId="77777777" w:rsidR="003C5265" w:rsidRDefault="003C52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3191547" w14:textId="77777777" w:rsidR="003C5265" w:rsidRDefault="003C526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451F232" w14:textId="77777777" w:rsidR="003C5265" w:rsidRDefault="003C526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6C56B38" w14:textId="77777777" w:rsidR="003C5265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3C5265" w:rsidRDefault="003C526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C5265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3C5265" w:rsidRDefault="003C526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3C5265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3C5265" w:rsidRDefault="003C526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3C5265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3C5265" w:rsidRDefault="003C526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B3E52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AB3E52" w:rsidRDefault="00AB3E52" w:rsidP="00AB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AB3E52" w:rsidRDefault="00AB3E52" w:rsidP="00AB3E5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465BBE0" w14:textId="1D58E3B6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0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AB3E52" w:rsidRDefault="00AB3E52" w:rsidP="00AB3E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AB3E52" w:rsidRDefault="00AB3E52" w:rsidP="00AB3E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C366" w14:textId="77777777" w:rsidR="00AB3E52" w:rsidRDefault="00AB3E52" w:rsidP="00AB3E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56F05F6" w14:textId="76247755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0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5F8418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986B12" w14:textId="77777777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AB3E52" w:rsidRDefault="00AB3E52" w:rsidP="00AB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938DF1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6B9587B" w14:textId="7002FD40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0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AB3E52" w:rsidRDefault="00AB3E52" w:rsidP="00AB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AB3E52" w:rsidRDefault="00AB3E52" w:rsidP="00AB3E5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BE3C7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85E2B12" w14:textId="3DBA6661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0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3E52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AB3E52" w:rsidRDefault="00AB3E52" w:rsidP="00AB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AB3E52" w:rsidRDefault="00AB3E52" w:rsidP="00AB3E5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77777777" w:rsidR="00AB3E52" w:rsidRDefault="00AB3E52" w:rsidP="00AB3E5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292F649" w14:textId="32F660E5" w:rsidR="00AB3E52" w:rsidRDefault="00AB3E52" w:rsidP="00AB3E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0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71B815B" w14:textId="77777777" w:rsidR="003C5265" w:rsidRDefault="003C526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C5265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A9DF" w14:textId="77777777" w:rsidR="001F52B7" w:rsidRDefault="001F52B7">
      <w:r>
        <w:separator/>
      </w:r>
    </w:p>
  </w:endnote>
  <w:endnote w:type="continuationSeparator" w:id="0">
    <w:p w14:paraId="696A6889" w14:textId="77777777" w:rsidR="001F52B7" w:rsidRDefault="001F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3C5265" w:rsidRDefault="003C5265">
    <w:pPr>
      <w:pStyle w:val="Footer"/>
      <w:jc w:val="right"/>
    </w:pPr>
  </w:p>
  <w:p w14:paraId="1980BE91" w14:textId="77777777" w:rsidR="003C526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B1B7665" w14:textId="77777777" w:rsidR="003C526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3C5265" w:rsidRDefault="003C5265">
    <w:pPr>
      <w:pStyle w:val="Footer"/>
      <w:jc w:val="right"/>
    </w:pPr>
  </w:p>
  <w:p w14:paraId="1B7CF338" w14:textId="77777777" w:rsidR="003C5265" w:rsidRDefault="003C526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A259" w14:textId="77777777" w:rsidR="001F52B7" w:rsidRDefault="001F52B7">
      <w:r>
        <w:separator/>
      </w:r>
    </w:p>
  </w:footnote>
  <w:footnote w:type="continuationSeparator" w:id="0">
    <w:p w14:paraId="57633604" w14:textId="77777777" w:rsidR="001F52B7" w:rsidRDefault="001F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3C5265" w:rsidRDefault="003C526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3C526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A03"/>
    <w:rsid w:val="0001175A"/>
    <w:rsid w:val="00047DDB"/>
    <w:rsid w:val="0006248C"/>
    <w:rsid w:val="000F44BB"/>
    <w:rsid w:val="000F5903"/>
    <w:rsid w:val="001F52B7"/>
    <w:rsid w:val="002144A2"/>
    <w:rsid w:val="0029459C"/>
    <w:rsid w:val="003C5265"/>
    <w:rsid w:val="005D24C8"/>
    <w:rsid w:val="00747AFC"/>
    <w:rsid w:val="007B3FC2"/>
    <w:rsid w:val="00852135"/>
    <w:rsid w:val="00943E50"/>
    <w:rsid w:val="009D6A03"/>
    <w:rsid w:val="00AB3E52"/>
    <w:rsid w:val="00BB08A0"/>
    <w:rsid w:val="00E94F1A"/>
    <w:rsid w:val="00F81A76"/>
    <w:rsid w:val="3EC3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58B1B"/>
  <w15:docId w15:val="{3ED3DFFB-8B4F-43FF-B0A2-5158DCF6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F4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ps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39</cp:revision>
  <dcterms:created xsi:type="dcterms:W3CDTF">2026-03-24T06:15:00Z</dcterms:created>
  <dcterms:modified xsi:type="dcterms:W3CDTF">2026-06-29T11:28:00Z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eyJoZGlkIjoiYzhiOTQwMWI4MmEzYjk4Yzc3ZmIwMzg0MGVkMGUzYjciLCJ1c2VySWQiOiIxNjY3MDY2NzUwNjMwIn0=</vt:lpwstr>
  </property>
  <property fmtid="{D5CDD505-2E9C-101B-9397-08002B2CF9AE}" pid="4" name="KSOProductBuildVer">
    <vt:lpwstr>1033-12.1.0.26880</vt:lpwstr>
  </property>
  <property fmtid="{D5CDD505-2E9C-101B-9397-08002B2CF9AE}" pid="5" name="ICV">
    <vt:lpwstr>CAC9CDA9FA7742A2BAEA4A50A90A64A1_12</vt:lpwstr>
  </property>
</Properties>
</file>