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D6A03" w14:paraId="2D562E55" w14:textId="77777777">
        <w:trPr>
          <w:trHeight w:val="20"/>
          <w:jc w:val="center"/>
        </w:trPr>
        <w:tc>
          <w:tcPr>
            <w:tcW w:w="1186" w:type="pct"/>
          </w:tcPr>
          <w:p w14:paraId="04630BE3" w14:textId="77777777" w:rsidR="009D6A03" w:rsidRDefault="00FC3C25" w:rsidP="00E754C0">
            <w:pPr>
              <w:pStyle w:val="Heading2"/>
            </w:pPr>
            <w:r>
              <w:t>Journal Name:</w:t>
            </w:r>
          </w:p>
        </w:tc>
        <w:tc>
          <w:tcPr>
            <w:tcW w:w="3814" w:type="pct"/>
          </w:tcPr>
          <w:p w14:paraId="66CBA3C2" w14:textId="77777777" w:rsidR="009D6A03" w:rsidRDefault="009D6A0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Applied Physical Science International</w:t>
              </w:r>
            </w:hyperlink>
          </w:p>
        </w:tc>
      </w:tr>
      <w:tr w:rsidR="009D6A03" w14:paraId="510841FD" w14:textId="77777777">
        <w:trPr>
          <w:trHeight w:val="20"/>
          <w:jc w:val="center"/>
        </w:trPr>
        <w:tc>
          <w:tcPr>
            <w:tcW w:w="1186" w:type="pct"/>
          </w:tcPr>
          <w:p w14:paraId="5E3C3916" w14:textId="77777777" w:rsidR="009D6A03" w:rsidRDefault="00FC3C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66E266" w14:textId="23C33CC3" w:rsidR="009D6A03" w:rsidRDefault="00DE4A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E4A0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Ms_JAPSI_15181</w:t>
            </w:r>
          </w:p>
        </w:tc>
      </w:tr>
      <w:tr w:rsidR="009D6A03" w14:paraId="27EDA1DD" w14:textId="77777777">
        <w:trPr>
          <w:trHeight w:val="20"/>
          <w:jc w:val="center"/>
        </w:trPr>
        <w:tc>
          <w:tcPr>
            <w:tcW w:w="1186" w:type="pct"/>
          </w:tcPr>
          <w:p w14:paraId="44D86612" w14:textId="77777777" w:rsidR="009D6A03" w:rsidRDefault="00FC3C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D08E3D" w14:textId="1BFB2A24" w:rsidR="009D6A03" w:rsidRDefault="00DE4A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E4A0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SURFACE WATER CHARACTERISTICS AND TRACE METALS CONCENTRATION OF WATER FROM WOJI RIVER, PORT HARCOURT, RIVERS STATE, NIGERIA</w:t>
            </w:r>
          </w:p>
        </w:tc>
      </w:tr>
      <w:tr w:rsidR="009D6A03" w14:paraId="1A11C5F7" w14:textId="77777777">
        <w:trPr>
          <w:trHeight w:val="20"/>
          <w:jc w:val="center"/>
        </w:trPr>
        <w:tc>
          <w:tcPr>
            <w:tcW w:w="1186" w:type="pct"/>
          </w:tcPr>
          <w:p w14:paraId="62675DBF" w14:textId="77777777" w:rsidR="009D6A03" w:rsidRDefault="00FC3C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8446A6" w14:textId="77777777" w:rsidR="009D6A03" w:rsidRDefault="00FC3C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797151D" w14:textId="77777777" w:rsidR="009D6A03" w:rsidRDefault="009D6A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6BDEB73" w14:textId="77777777" w:rsidR="009D6A03" w:rsidRDefault="009D6A0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EFE9296" w14:textId="77777777" w:rsidR="009D6A03" w:rsidRDefault="00FC3C2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74A6F6A" w14:textId="77777777" w:rsidR="009D6A03" w:rsidRDefault="009D6A0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D6A03" w14:paraId="5EF623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A11724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018D8D" w14:textId="77777777" w:rsidR="009D6A03" w:rsidRDefault="00FC3C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EA05362" w14:textId="77777777" w:rsidR="009D6A03" w:rsidRDefault="00FC3C2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ABA56E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6A03" w14:paraId="74BDB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C5B4AC" w14:textId="77777777" w:rsidR="009D6A03" w:rsidRDefault="00FC3C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B0E7FF" w14:textId="77777777" w:rsidR="009D6A03" w:rsidRDefault="00FC3C2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7C126B7" w14:textId="1C44C530" w:rsidR="009D6A03" w:rsidRDefault="00FF21E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="00DC251D">
              <w:rPr>
                <w:b/>
                <w:bCs/>
                <w:sz w:val="20"/>
                <w:szCs w:val="20"/>
                <w:lang w:val="en-GB"/>
              </w:rPr>
              <w:t>pointed out the surface water quality of Woji river in Nigeria</w:t>
            </w:r>
            <w:r w:rsidR="007C2D04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sz w:val="20"/>
                <w:szCs w:val="20"/>
                <w:lang w:val="en-GB"/>
              </w:rPr>
              <w:t>which was well written and well described. This topic may attract the other researchers to work on these issues and this literally built a baseline for that.</w:t>
            </w:r>
            <w:r w:rsidR="00806FEE">
              <w:rPr>
                <w:b/>
                <w:sz w:val="20"/>
                <w:szCs w:val="20"/>
                <w:lang w:val="en-GB"/>
              </w:rPr>
              <w:t xml:space="preserve"> Other researcher can also fill out the limitations of this study.</w:t>
            </w:r>
          </w:p>
        </w:tc>
        <w:tc>
          <w:tcPr>
            <w:tcW w:w="1667" w:type="pct"/>
          </w:tcPr>
          <w:p w14:paraId="17F6DE60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6D51F49" w14:textId="77777777" w:rsidR="009D6A03" w:rsidRDefault="009D6A03">
      <w:pPr>
        <w:rPr>
          <w:sz w:val="20"/>
          <w:szCs w:val="20"/>
          <w:lang w:val="en-GB"/>
        </w:rPr>
      </w:pPr>
    </w:p>
    <w:p w14:paraId="591E09D6" w14:textId="77777777" w:rsidR="009D6A03" w:rsidRDefault="00FC3C2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06C3A2B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6A03" w14:paraId="724C85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008540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04A504" w14:textId="77777777" w:rsidR="009D6A03" w:rsidRDefault="00FC3C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B3B7035" w14:textId="346FC37D" w:rsidR="009D6A03" w:rsidRDefault="00FC3C2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5D24C8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5D24C8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E3D21" w14:paraId="74CE8A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A4E7AB" w14:textId="77777777" w:rsidR="007E3D21" w:rsidRDefault="007E3D21" w:rsidP="007E3D2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5895D0" w14:textId="77777777" w:rsidR="007E3D21" w:rsidRDefault="007E3D21" w:rsidP="007E3D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82ECC" w14:textId="77777777" w:rsidR="007E3D21" w:rsidRDefault="007E3D21" w:rsidP="007E3D2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A8009B" w14:textId="788ED5AB" w:rsidR="007E3D21" w:rsidRDefault="007E3D21" w:rsidP="007E3D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2C1280" w14:textId="7021444B" w:rsidR="007E3D21" w:rsidRDefault="007E3D21" w:rsidP="007E3D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20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3D21" w14:paraId="5B0D89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9D531E" w14:textId="77777777" w:rsidR="007E3D21" w:rsidRDefault="007E3D21" w:rsidP="007E3D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88A6BF5" w14:textId="77777777" w:rsidR="007E3D21" w:rsidRDefault="007E3D21" w:rsidP="007E3D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C6979" w14:textId="77777777" w:rsidR="007E3D21" w:rsidRDefault="007E3D21" w:rsidP="007E3D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72E22" w14:textId="1AA7EC6C" w:rsidR="007E3D21" w:rsidRDefault="007E3D21" w:rsidP="007E3D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C1ACC4" w14:textId="4745E7EF" w:rsidR="007E3D21" w:rsidRDefault="007E3D21" w:rsidP="007E3D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20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D6A03" w14:paraId="1DD893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6403AE" w14:textId="77777777" w:rsidR="009D6A03" w:rsidRDefault="00FC3C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4EDFFED" w14:textId="77777777" w:rsidR="009D6A03" w:rsidRDefault="00FC3C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01F83" w14:textId="77777777" w:rsidR="009D6A03" w:rsidRDefault="00FC3C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59418" w14:textId="1CCF32C7" w:rsidR="009D6A03" w:rsidRDefault="00813672" w:rsidP="008136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There are no key words</w:t>
            </w:r>
            <w:r w:rsidR="00074EFF">
              <w:rPr>
                <w:b/>
                <w:bCs/>
                <w:sz w:val="20"/>
                <w:szCs w:val="20"/>
                <w:lang w:val="en-GB"/>
              </w:rPr>
              <w:t xml:space="preserve"> mentioned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the manuscript.</w:t>
            </w:r>
          </w:p>
        </w:tc>
        <w:tc>
          <w:tcPr>
            <w:tcW w:w="1667" w:type="pct"/>
          </w:tcPr>
          <w:p w14:paraId="7F4F3CB3" w14:textId="19BC5149" w:rsidR="009D6A03" w:rsidRDefault="00F6064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0F75">
              <w:rPr>
                <w:rFonts w:ascii="Arial" w:eastAsia="MS Mincho" w:hAnsi="Arial" w:cs="Arial"/>
                <w:b/>
                <w:color w:val="0033CC"/>
                <w:sz w:val="20"/>
                <w:szCs w:val="20"/>
                <w:lang w:val="en-GB"/>
              </w:rPr>
              <w:t>Some of this key words have changed to reflect the content of the manuscript</w:t>
            </w:r>
          </w:p>
        </w:tc>
      </w:tr>
      <w:tr w:rsidR="009D6A03" w14:paraId="651195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8CE130" w14:textId="77777777" w:rsidR="009D6A03" w:rsidRDefault="00FC3C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FA7B504" w14:textId="77777777" w:rsidR="009D6A03" w:rsidRDefault="00FC3C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85EB4" w14:textId="77777777" w:rsidR="009D6A03" w:rsidRDefault="00FC3C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B5E9CB" w14:textId="041E36C7" w:rsidR="009D6A03" w:rsidRDefault="00202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D6F8BF" w14:textId="6345F861" w:rsidR="009D6A03" w:rsidRDefault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0F7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D6A03" w14:paraId="461B1A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A9A7FB" w14:textId="77777777" w:rsidR="009D6A03" w:rsidRDefault="00FC3C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D9E36D9" w14:textId="77777777" w:rsidR="009D6A03" w:rsidRDefault="00FC3C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B2DF9" w14:textId="77777777" w:rsidR="009D6A03" w:rsidRDefault="00FC3C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0F8F22" w14:textId="0E111CE1" w:rsidR="009D6A03" w:rsidRDefault="00202711" w:rsidP="00C067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 It only says</w:t>
            </w:r>
            <w:r w:rsidR="00C0677E">
              <w:rPr>
                <w:b/>
                <w:bCs/>
                <w:sz w:val="20"/>
                <w:szCs w:val="20"/>
                <w:lang w:val="en-GB"/>
              </w:rPr>
              <w:t xml:space="preserve"> to investigate 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pollution status</w:t>
            </w:r>
            <w:r w:rsidR="00C0677E">
              <w:rPr>
                <w:b/>
                <w:bCs/>
                <w:sz w:val="20"/>
                <w:szCs w:val="20"/>
                <w:lang w:val="en-GB"/>
              </w:rPr>
              <w:t xml:space="preserve"> of water. It can be a bit more specified like- to assess the water quality by analysing physicochemical parameters and heavy metals quantification.</w:t>
            </w:r>
          </w:p>
        </w:tc>
        <w:tc>
          <w:tcPr>
            <w:tcW w:w="1667" w:type="pct"/>
          </w:tcPr>
          <w:p w14:paraId="2AF2F7D9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6A03" w14:paraId="48564B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CBAC20" w14:textId="77777777" w:rsidR="009D6A03" w:rsidRDefault="00FC3C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97000B" w14:textId="77777777" w:rsidR="009D6A03" w:rsidRDefault="00FC3C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99D95" w14:textId="77777777" w:rsidR="009D6A03" w:rsidRDefault="00FC3C2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F3313" w14:textId="18FBA317" w:rsidR="009D6A03" w:rsidRDefault="006F6C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67207E" w14:textId="36F52BF4" w:rsidR="009D6A03" w:rsidRDefault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0F7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765D5" w14:paraId="4B96E8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92C3E7" w14:textId="77777777" w:rsidR="00F765D5" w:rsidRDefault="00F765D5" w:rsidP="00F765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67237FA" w14:textId="77777777" w:rsidR="00F765D5" w:rsidRDefault="00F765D5" w:rsidP="00F765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A6177" w14:textId="77777777" w:rsidR="00F765D5" w:rsidRDefault="00F765D5" w:rsidP="00F765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59086D" w14:textId="77777777" w:rsidR="00F765D5" w:rsidRDefault="00F765D5" w:rsidP="00F765D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 </w:t>
            </w:r>
          </w:p>
          <w:p w14:paraId="2BF7D079" w14:textId="77777777" w:rsidR="00F765D5" w:rsidRDefault="00F765D5" w:rsidP="00F765D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2B2E91DE" w14:textId="49FA1734" w:rsidR="00F765D5" w:rsidRPr="005A43BD" w:rsidRDefault="00F765D5" w:rsidP="00F765D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Point ‘</w:t>
            </w:r>
            <w:r w:rsidRPr="005A43BD">
              <w:rPr>
                <w:b/>
                <w:bCs/>
                <w:sz w:val="20"/>
                <w:szCs w:val="20"/>
              </w:rPr>
              <w:t>2. 1. 1 Determination of Physicochemical Properties</w:t>
            </w:r>
            <w:r>
              <w:rPr>
                <w:b/>
                <w:bCs/>
                <w:sz w:val="20"/>
                <w:szCs w:val="20"/>
              </w:rPr>
              <w:t>’ needs proper citations.</w:t>
            </w:r>
          </w:p>
          <w:p w14:paraId="42D9DE6F" w14:textId="349EC50B" w:rsidR="00F765D5" w:rsidRPr="00B51F62" w:rsidRDefault="00F765D5" w:rsidP="00F765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3717C0" w14:textId="0AB13ACD" w:rsidR="00F765D5" w:rsidRDefault="00F765D5" w:rsidP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432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65D5" w14:paraId="49CA5C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1E30C" w14:textId="77777777" w:rsidR="00F765D5" w:rsidRDefault="00F765D5" w:rsidP="00F765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7202A3C" w14:textId="77777777" w:rsidR="00F765D5" w:rsidRDefault="00F765D5" w:rsidP="00F765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128C5" w14:textId="77777777" w:rsidR="00F765D5" w:rsidRDefault="00F765D5" w:rsidP="00F765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9C3" w14:textId="3385645F" w:rsidR="00F765D5" w:rsidRDefault="00F765D5" w:rsidP="00F765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1CB92C5" w14:textId="4C29843E" w:rsidR="00F765D5" w:rsidRDefault="00F765D5" w:rsidP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432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65D5" w14:paraId="3896B9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54C24E" w14:textId="77777777" w:rsidR="00F765D5" w:rsidRDefault="00F765D5" w:rsidP="00F765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AF3003" w14:textId="77777777" w:rsidR="00F765D5" w:rsidRDefault="00F765D5" w:rsidP="00F765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1985C" w14:textId="77777777" w:rsidR="00F765D5" w:rsidRDefault="00F765D5" w:rsidP="00F765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CF073F" w14:textId="7D7DECB4" w:rsidR="00F765D5" w:rsidRPr="00087001" w:rsidRDefault="00F765D5" w:rsidP="00F765D5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087001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55BF40" w14:textId="6FC31A15" w:rsidR="00F765D5" w:rsidRDefault="00F765D5" w:rsidP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432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65D5" w14:paraId="304C5E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4596B8" w14:textId="77777777" w:rsidR="00F765D5" w:rsidRDefault="00F765D5" w:rsidP="00F765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B3BB67" w14:textId="77777777" w:rsidR="00F765D5" w:rsidRDefault="00F765D5" w:rsidP="00F765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93EDB" w14:textId="77777777" w:rsidR="00F765D5" w:rsidRDefault="00F765D5" w:rsidP="00F765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5D0244" w14:textId="77777777" w:rsidR="00F765D5" w:rsidRDefault="00F765D5" w:rsidP="00F765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2CD913" w14:textId="77777777" w:rsidR="00F765D5" w:rsidRDefault="00F765D5" w:rsidP="00F765D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908DBD" w14:textId="2B01F001" w:rsidR="00F765D5" w:rsidRPr="00787CA4" w:rsidRDefault="00F765D5" w:rsidP="00F765D5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87CA4">
              <w:rPr>
                <w:b/>
                <w:sz w:val="20"/>
                <w:szCs w:val="20"/>
                <w:lang w:val="en-GB"/>
              </w:rPr>
              <w:t xml:space="preserve">Only a few tables are added. A figure could have been interpreted more. One or two figures are advised to add in the manuscript. </w:t>
            </w:r>
          </w:p>
        </w:tc>
        <w:tc>
          <w:tcPr>
            <w:tcW w:w="1667" w:type="pct"/>
          </w:tcPr>
          <w:p w14:paraId="6E9A4B6C" w14:textId="2ACC967C" w:rsidR="00F765D5" w:rsidRDefault="00F765D5" w:rsidP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432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65D5" w14:paraId="600315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C5CC92" w14:textId="77777777" w:rsidR="00F765D5" w:rsidRDefault="00F765D5" w:rsidP="00F765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45F047" w14:textId="77777777" w:rsidR="00F765D5" w:rsidRDefault="00F765D5" w:rsidP="00F765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FBBB8" w14:textId="77777777" w:rsidR="00F765D5" w:rsidRDefault="00F765D5" w:rsidP="00F765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715936" w14:textId="7BB36BC9" w:rsidR="00F765D5" w:rsidRDefault="00F765D5" w:rsidP="00F765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783E84" w14:textId="2E4CFC8D" w:rsidR="00F765D5" w:rsidRDefault="00F765D5" w:rsidP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6A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65D5" w14:paraId="2B2716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B6753" w14:textId="77777777" w:rsidR="00F765D5" w:rsidRDefault="00F765D5" w:rsidP="00F765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67CE64" w14:textId="77777777" w:rsidR="00F765D5" w:rsidRDefault="00F765D5" w:rsidP="00F765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5BA40" w14:textId="77777777" w:rsidR="00F765D5" w:rsidRDefault="00F765D5" w:rsidP="00F765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A726FA" w14:textId="2D3AEC17" w:rsidR="00F765D5" w:rsidRDefault="00F765D5" w:rsidP="00F765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8F3D14" w14:textId="5A817C7F" w:rsidR="00F765D5" w:rsidRDefault="00F765D5" w:rsidP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6A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65D5" w14:paraId="34FB1A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9C341F" w14:textId="77777777" w:rsidR="00F765D5" w:rsidRDefault="00F765D5" w:rsidP="00F765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8858FD" w14:textId="77777777" w:rsidR="00F765D5" w:rsidRDefault="00F765D5" w:rsidP="00F765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A9F94" w14:textId="77777777" w:rsidR="00F765D5" w:rsidRDefault="00F765D5" w:rsidP="00F765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8B70D" w14:textId="488001C0" w:rsidR="00F765D5" w:rsidRDefault="00F765D5" w:rsidP="00F765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732FBC" w14:textId="3491F4B8" w:rsidR="00F765D5" w:rsidRDefault="00F765D5" w:rsidP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6A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D6A03" w14:paraId="294413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258F2C" w14:textId="77777777" w:rsidR="009D6A03" w:rsidRDefault="00FC3C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BF24D25" w14:textId="77777777" w:rsidR="009D6A03" w:rsidRDefault="00FC3C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66D30" w14:textId="77777777" w:rsidR="009D6A03" w:rsidRDefault="00FC3C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17C818" w14:textId="77777777" w:rsidR="009D6A03" w:rsidRDefault="00FC3C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0E5389" w14:textId="77777777" w:rsidR="009D6A03" w:rsidRDefault="009D6A0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C640BB8" w14:textId="44A78337" w:rsidR="00A2257A" w:rsidRPr="00A2257A" w:rsidRDefault="00A2257A" w:rsidP="00A2257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5228B3A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6A03" w14:paraId="35290E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B8703F" w14:textId="77777777" w:rsidR="009D6A03" w:rsidRDefault="00FC3C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B6F362" w14:textId="77777777" w:rsidR="009D6A03" w:rsidRDefault="00FC3C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3CFEB" w14:textId="77777777" w:rsidR="009D6A03" w:rsidRDefault="00FC3C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6C31A1" w14:textId="77777777" w:rsidR="009D6A03" w:rsidRDefault="00FC3C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2B8BD5D" w14:textId="6961A3A7" w:rsidR="009D6A03" w:rsidRDefault="00A225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456463" w14:textId="5E6615DA" w:rsidR="009D6A03" w:rsidRDefault="00F765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0F7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451F232" w14:textId="77777777" w:rsidR="009D6A03" w:rsidRDefault="009D6A0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C56B38" w14:textId="77777777" w:rsidR="009D6A03" w:rsidRDefault="00FC3C2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AF01E8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6A03" w14:paraId="51D929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914D1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09993" w14:textId="77777777" w:rsidR="009D6A03" w:rsidRDefault="00FC3C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A07BCA" w14:textId="77777777" w:rsidR="009D6A03" w:rsidRDefault="009D6A0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B9B0A1" w14:textId="77777777" w:rsidR="009D6A03" w:rsidRDefault="00FC3C2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5D24C8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0B9C576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B6ECF" w14:paraId="4DE532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260AA0" w14:textId="77777777" w:rsidR="009B6ECF" w:rsidRDefault="009B6ECF" w:rsidP="009B6E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724B7B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</w:p>
          <w:p w14:paraId="7CC67FBA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1EFECD" w14:textId="77777777" w:rsidR="009B6ECF" w:rsidRDefault="009B6ECF" w:rsidP="009B6EC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21DE9B" w14:textId="410AFB8F" w:rsidR="009B6ECF" w:rsidRDefault="009B6ECF" w:rsidP="009B6E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465BBE0" w14:textId="7CB69A34" w:rsidR="009B6ECF" w:rsidRDefault="009B6ECF" w:rsidP="009B6EC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D1A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B6ECF" w14:paraId="0F4463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CF4631" w14:textId="77777777" w:rsidR="009B6ECF" w:rsidRDefault="009B6ECF" w:rsidP="009B6E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6C4C301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579EB49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4414E7" w14:textId="77777777" w:rsidR="009B6ECF" w:rsidRDefault="009B6ECF" w:rsidP="009B6E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E2C366" w14:textId="1162CAC6" w:rsidR="009B6ECF" w:rsidRDefault="009B6ECF" w:rsidP="009B6E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6F05F6" w14:textId="0446C663" w:rsidR="009B6ECF" w:rsidRDefault="009B6ECF" w:rsidP="009B6EC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D1A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B6ECF" w14:paraId="5F8418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86B12" w14:textId="77777777" w:rsidR="009B6ECF" w:rsidRDefault="009B6ECF" w:rsidP="009B6EC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B5075B7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8C0E811" w14:textId="77777777" w:rsidR="009B6ECF" w:rsidRDefault="009B6ECF" w:rsidP="009B6E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E8A0D40" w14:textId="7FCC601E" w:rsidR="009B6ECF" w:rsidRDefault="009B6ECF" w:rsidP="009B6ECF">
            <w:pPr>
              <w:contextualSpacing/>
              <w:rPr>
                <w:b/>
                <w:bCs/>
                <w:sz w:val="20"/>
                <w:szCs w:val="20"/>
              </w:rPr>
            </w:pPr>
            <w:bookmarkStart w:id="0" w:name="_Toc225233640"/>
            <w:bookmarkStart w:id="1" w:name="_Toc226960028"/>
            <w:r>
              <w:rPr>
                <w:b/>
                <w:bCs/>
                <w:sz w:val="20"/>
                <w:szCs w:val="20"/>
              </w:rPr>
              <w:t xml:space="preserve">      Yes</w:t>
            </w:r>
          </w:p>
          <w:bookmarkEnd w:id="0"/>
          <w:bookmarkEnd w:id="1"/>
          <w:p w14:paraId="6B938DF1" w14:textId="77777777" w:rsidR="009B6ECF" w:rsidRDefault="009B6ECF" w:rsidP="009B6EC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B9587B" w14:textId="2A35836E" w:rsidR="009B6ECF" w:rsidRDefault="009B6ECF" w:rsidP="009B6EC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D1A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B6ECF" w14:paraId="7FA75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BE6AA2" w14:textId="77777777" w:rsidR="009B6ECF" w:rsidRDefault="009B6ECF" w:rsidP="009B6E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0DBDD0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37C328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</w:p>
          <w:p w14:paraId="0946B345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8581A75" w14:textId="77777777" w:rsidR="009B6ECF" w:rsidRDefault="009B6ECF" w:rsidP="009B6EC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FBE3C7" w14:textId="27CCAC00" w:rsidR="009B6ECF" w:rsidRDefault="009B6ECF" w:rsidP="009B6EC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     Yes</w:t>
            </w:r>
          </w:p>
        </w:tc>
        <w:tc>
          <w:tcPr>
            <w:tcW w:w="1667" w:type="pct"/>
          </w:tcPr>
          <w:p w14:paraId="685E2B12" w14:textId="61FFE707" w:rsidR="009B6ECF" w:rsidRDefault="009B6ECF" w:rsidP="009B6EC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D1A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B6ECF" w14:paraId="4AFF16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414FB" w14:textId="77777777" w:rsidR="009B6ECF" w:rsidRDefault="009B6ECF" w:rsidP="009B6E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15B0D5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2DB871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</w:p>
          <w:p w14:paraId="0A099175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1DF725" w14:textId="77777777" w:rsidR="009B6ECF" w:rsidRDefault="009B6ECF" w:rsidP="009B6EC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EFE6A" w14:textId="595395CA" w:rsidR="009B6ECF" w:rsidRDefault="009B6ECF" w:rsidP="009B6EC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Pr="00F83875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292F649" w14:textId="314EF01B" w:rsidR="009B6ECF" w:rsidRDefault="009B6ECF" w:rsidP="009B6EC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D1A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71B815B" w14:textId="77777777" w:rsidR="009D6A03" w:rsidRDefault="009D6A0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D6A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14B9C" w14:textId="77777777" w:rsidR="0000202B" w:rsidRDefault="0000202B">
      <w:r>
        <w:separator/>
      </w:r>
    </w:p>
  </w:endnote>
  <w:endnote w:type="continuationSeparator" w:id="0">
    <w:p w14:paraId="6E9BF005" w14:textId="77777777" w:rsidR="0000202B" w:rsidRDefault="00002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6BCF" w14:textId="77777777" w:rsidR="009D6A03" w:rsidRDefault="009D6A03">
    <w:pPr>
      <w:pStyle w:val="Footer"/>
      <w:jc w:val="right"/>
    </w:pPr>
  </w:p>
  <w:p w14:paraId="1980BE91" w14:textId="77777777" w:rsidR="009D6A03" w:rsidRDefault="00FC3C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1B7665" w14:textId="77777777" w:rsidR="009D6A03" w:rsidRDefault="00FC3C2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9A09F5" w14:textId="77777777" w:rsidR="009D6A03" w:rsidRDefault="009D6A03">
    <w:pPr>
      <w:pStyle w:val="Footer"/>
      <w:jc w:val="right"/>
    </w:pPr>
  </w:p>
  <w:p w14:paraId="1B7CF338" w14:textId="77777777" w:rsidR="009D6A03" w:rsidRDefault="009D6A0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B6D9A" w14:textId="77777777" w:rsidR="0000202B" w:rsidRDefault="0000202B">
      <w:r>
        <w:separator/>
      </w:r>
    </w:p>
  </w:footnote>
  <w:footnote w:type="continuationSeparator" w:id="0">
    <w:p w14:paraId="2B3DDAD0" w14:textId="77777777" w:rsidR="0000202B" w:rsidRDefault="00002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3AE6" w14:textId="77777777" w:rsidR="009D6A03" w:rsidRDefault="009D6A0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6237C9" w14:textId="77777777" w:rsidR="009D6A03" w:rsidRDefault="00FC3C2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60991103">
    <w:abstractNumId w:val="4"/>
  </w:num>
  <w:num w:numId="2" w16cid:durableId="1868787857">
    <w:abstractNumId w:val="8"/>
  </w:num>
  <w:num w:numId="3" w16cid:durableId="1649284266">
    <w:abstractNumId w:val="7"/>
  </w:num>
  <w:num w:numId="4" w16cid:durableId="2105614611">
    <w:abstractNumId w:val="9"/>
  </w:num>
  <w:num w:numId="5" w16cid:durableId="1404136835">
    <w:abstractNumId w:val="6"/>
  </w:num>
  <w:num w:numId="6" w16cid:durableId="2057045267">
    <w:abstractNumId w:val="0"/>
  </w:num>
  <w:num w:numId="7" w16cid:durableId="835457500">
    <w:abstractNumId w:val="3"/>
  </w:num>
  <w:num w:numId="8" w16cid:durableId="1471707922">
    <w:abstractNumId w:val="11"/>
  </w:num>
  <w:num w:numId="9" w16cid:durableId="1519583810">
    <w:abstractNumId w:val="10"/>
  </w:num>
  <w:num w:numId="10" w16cid:durableId="557321303">
    <w:abstractNumId w:val="2"/>
  </w:num>
  <w:num w:numId="11" w16cid:durableId="693271501">
    <w:abstractNumId w:val="1"/>
  </w:num>
  <w:num w:numId="12" w16cid:durableId="661471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6A03"/>
    <w:rsid w:val="0000202B"/>
    <w:rsid w:val="000447FE"/>
    <w:rsid w:val="00066961"/>
    <w:rsid w:val="00074EFF"/>
    <w:rsid w:val="00087001"/>
    <w:rsid w:val="000B6057"/>
    <w:rsid w:val="000D6E37"/>
    <w:rsid w:val="00110505"/>
    <w:rsid w:val="00202711"/>
    <w:rsid w:val="00225A56"/>
    <w:rsid w:val="002305B2"/>
    <w:rsid w:val="0029459C"/>
    <w:rsid w:val="002E4F44"/>
    <w:rsid w:val="003C6151"/>
    <w:rsid w:val="003F2262"/>
    <w:rsid w:val="004369CC"/>
    <w:rsid w:val="00442812"/>
    <w:rsid w:val="00532F39"/>
    <w:rsid w:val="00544FE0"/>
    <w:rsid w:val="005A43BD"/>
    <w:rsid w:val="005D24C8"/>
    <w:rsid w:val="00612A87"/>
    <w:rsid w:val="006F6C3A"/>
    <w:rsid w:val="007236A1"/>
    <w:rsid w:val="00787CA4"/>
    <w:rsid w:val="007C2D04"/>
    <w:rsid w:val="007E3D21"/>
    <w:rsid w:val="00806FEE"/>
    <w:rsid w:val="00813672"/>
    <w:rsid w:val="00826F7A"/>
    <w:rsid w:val="008731AE"/>
    <w:rsid w:val="0090042A"/>
    <w:rsid w:val="00932F13"/>
    <w:rsid w:val="009B2A70"/>
    <w:rsid w:val="009B6ECF"/>
    <w:rsid w:val="009C6F1F"/>
    <w:rsid w:val="009C7421"/>
    <w:rsid w:val="009D6A03"/>
    <w:rsid w:val="00A2257A"/>
    <w:rsid w:val="00A47746"/>
    <w:rsid w:val="00A55F5B"/>
    <w:rsid w:val="00A71DB3"/>
    <w:rsid w:val="00B51F62"/>
    <w:rsid w:val="00B77A21"/>
    <w:rsid w:val="00B8779C"/>
    <w:rsid w:val="00B92E3B"/>
    <w:rsid w:val="00C0677E"/>
    <w:rsid w:val="00D95D5C"/>
    <w:rsid w:val="00DC251D"/>
    <w:rsid w:val="00DE4A0D"/>
    <w:rsid w:val="00E47AFA"/>
    <w:rsid w:val="00E62241"/>
    <w:rsid w:val="00E754C0"/>
    <w:rsid w:val="00F57F73"/>
    <w:rsid w:val="00F6064C"/>
    <w:rsid w:val="00F765D5"/>
    <w:rsid w:val="00F81A76"/>
    <w:rsid w:val="00F83875"/>
    <w:rsid w:val="00FB1794"/>
    <w:rsid w:val="00FC3C25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294B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p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82</cp:revision>
  <dcterms:created xsi:type="dcterms:W3CDTF">2026-03-24T06:15:00Z</dcterms:created>
  <dcterms:modified xsi:type="dcterms:W3CDTF">2026-06-26T07:00:00Z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