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55AE7" w:rsidRPr="001B3446" w14:paraId="0A96C6A1" w14:textId="77777777">
        <w:trPr>
          <w:trHeight w:val="20"/>
          <w:jc w:val="center"/>
        </w:trPr>
        <w:tc>
          <w:tcPr>
            <w:tcW w:w="1186" w:type="pct"/>
          </w:tcPr>
          <w:p w14:paraId="770B256A" w14:textId="77777777" w:rsidR="00E55AE7" w:rsidRPr="001B3446" w:rsidRDefault="007A5FF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01A74F38" w14:textId="77777777" w:rsidR="00E55AE7" w:rsidRPr="001B3446" w:rsidRDefault="00E55AE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1B3446">
                <w:rPr>
                  <w:rFonts w:ascii="Arial" w:hAnsi="Arial" w:cs="Arial"/>
                  <w:color w:val="0000FF"/>
                  <w:sz w:val="22"/>
                  <w:szCs w:val="22"/>
                  <w:u w:val="single"/>
                </w:rPr>
                <w:t>Journal of Advances in Food Science &amp; Technology</w:t>
              </w:r>
            </w:hyperlink>
          </w:p>
        </w:tc>
      </w:tr>
      <w:tr w:rsidR="00E55AE7" w:rsidRPr="001B3446" w14:paraId="25B0F289" w14:textId="77777777">
        <w:trPr>
          <w:trHeight w:val="20"/>
          <w:jc w:val="center"/>
        </w:trPr>
        <w:tc>
          <w:tcPr>
            <w:tcW w:w="1186" w:type="pct"/>
          </w:tcPr>
          <w:p w14:paraId="554EB334" w14:textId="77777777" w:rsidR="00E55AE7" w:rsidRPr="001B3446" w:rsidRDefault="007A5FF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473DB762" w14:textId="77777777" w:rsidR="00E55AE7" w:rsidRPr="001B3446" w:rsidRDefault="0016608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Ms_JAFSAT_15282</w:t>
            </w:r>
          </w:p>
        </w:tc>
      </w:tr>
      <w:tr w:rsidR="00E55AE7" w:rsidRPr="001B3446" w14:paraId="3EFEB959" w14:textId="77777777">
        <w:trPr>
          <w:trHeight w:val="20"/>
          <w:jc w:val="center"/>
        </w:trPr>
        <w:tc>
          <w:tcPr>
            <w:tcW w:w="1186" w:type="pct"/>
          </w:tcPr>
          <w:p w14:paraId="105533A2" w14:textId="77777777" w:rsidR="00E55AE7" w:rsidRPr="001B3446" w:rsidRDefault="007A5FF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2FAA9ABB" w14:textId="77777777" w:rsidR="00E55AE7" w:rsidRPr="001B3446" w:rsidRDefault="00247B4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B3446">
              <w:rPr>
                <w:rFonts w:ascii="Arial" w:hAnsi="Arial" w:cs="Arial"/>
                <w:b/>
                <w:sz w:val="20"/>
                <w:szCs w:val="20"/>
                <w:lang w:val="en-GB"/>
              </w:rPr>
              <w:t>Pearl Millet Production, Nutritional and Functional Properties, and Processing Techniques: A Global Comprehensive Review</w:t>
            </w:r>
          </w:p>
        </w:tc>
      </w:tr>
      <w:tr w:rsidR="00E55AE7" w:rsidRPr="001B3446" w14:paraId="4FB1F90E" w14:textId="77777777">
        <w:trPr>
          <w:trHeight w:val="20"/>
          <w:jc w:val="center"/>
        </w:trPr>
        <w:tc>
          <w:tcPr>
            <w:tcW w:w="1186" w:type="pct"/>
          </w:tcPr>
          <w:p w14:paraId="4D1954C3" w14:textId="77777777" w:rsidR="00E55AE7" w:rsidRPr="001B3446" w:rsidRDefault="007A5FF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5FD596FA" w14:textId="77777777" w:rsidR="00E55AE7" w:rsidRPr="001B3446" w:rsidRDefault="007A5F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B3446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200DE25E" w14:textId="77777777" w:rsidR="00E55AE7" w:rsidRPr="001B3446" w:rsidRDefault="00E55A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4426C60" w14:textId="77777777" w:rsidR="00E55AE7" w:rsidRPr="001B3446" w:rsidRDefault="00E55AE7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73447D6F" w14:textId="77777777" w:rsidR="00E55AE7" w:rsidRPr="001B3446" w:rsidRDefault="007A5FFC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1B3446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258CEE02" w14:textId="77777777" w:rsidR="00E55AE7" w:rsidRPr="001B3446" w:rsidRDefault="00E55AE7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p w14:paraId="2A937EBF" w14:textId="77777777" w:rsidR="00E55AE7" w:rsidRPr="001B3446" w:rsidRDefault="00E55AE7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55AE7" w:rsidRPr="001B3446" w14:paraId="49D9A83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722BD1" w14:textId="77777777" w:rsidR="00E55AE7" w:rsidRPr="001B3446" w:rsidRDefault="00E55AE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07E73C" w14:textId="77777777" w:rsidR="00E55AE7" w:rsidRPr="001B3446" w:rsidRDefault="007A5FF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43EE1CF" w14:textId="77777777" w:rsidR="00E55AE7" w:rsidRPr="001B3446" w:rsidRDefault="007A5FF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1B344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6B698329" w14:textId="77777777" w:rsidR="00E55AE7" w:rsidRPr="001B3446" w:rsidRDefault="00E55AE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55AE7" w:rsidRPr="001B3446" w14:paraId="6F75E0AE" w14:textId="77777777">
        <w:trPr>
          <w:trHeight w:val="20"/>
          <w:jc w:val="center"/>
        </w:trPr>
        <w:tc>
          <w:tcPr>
            <w:tcW w:w="1666" w:type="pct"/>
            <w:noWrap/>
          </w:tcPr>
          <w:p w14:paraId="3E181F2D" w14:textId="77777777" w:rsidR="00E55AE7" w:rsidRPr="001B3446" w:rsidRDefault="007A5FF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B344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E70D438" w14:textId="77777777" w:rsidR="00E55AE7" w:rsidRPr="001B3446" w:rsidRDefault="00E55AE7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98A3E24" w14:textId="77777777" w:rsidR="00E55AE7" w:rsidRPr="001B3446" w:rsidRDefault="006C3530" w:rsidP="006C3530">
            <w:pPr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paper is part of a highly important research topic regarding</w:t>
            </w:r>
            <w:r w:rsidRPr="001B3446">
              <w:rPr>
                <w:rFonts w:ascii="Arial" w:hAnsi="Arial" w:cs="Arial"/>
                <w:color w:val="000000"/>
                <w:sz w:val="20"/>
                <w:szCs w:val="20"/>
              </w:rPr>
              <w:t xml:space="preserve"> cultivation of millet species worldwide and a staple cereal for tens of millions of people across the semi-arid tropics of Asia and Africa</w:t>
            </w:r>
            <w:r w:rsidRPr="001B3446">
              <w:rPr>
                <w:rFonts w:ascii="Arial" w:hAnsi="Arial" w:cs="Arial"/>
                <w:bCs/>
                <w:sz w:val="20"/>
                <w:szCs w:val="20"/>
                <w:lang w:val="en-GB"/>
              </w:rPr>
              <w:t>. The paper contributes to the completion of the specialized literature in the field of coastal zone management.</w:t>
            </w:r>
          </w:p>
        </w:tc>
        <w:tc>
          <w:tcPr>
            <w:tcW w:w="1667" w:type="pct"/>
          </w:tcPr>
          <w:p w14:paraId="177E9DBC" w14:textId="6977C135" w:rsidR="00E55AE7" w:rsidRPr="001B3446" w:rsidRDefault="007F476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18395392" w14:textId="77777777" w:rsidR="00E55AE7" w:rsidRPr="001B3446" w:rsidRDefault="00E55AE7">
      <w:pPr>
        <w:rPr>
          <w:rFonts w:ascii="Arial" w:hAnsi="Arial" w:cs="Arial"/>
          <w:sz w:val="20"/>
          <w:szCs w:val="20"/>
          <w:lang w:val="en-GB"/>
        </w:rPr>
      </w:pPr>
    </w:p>
    <w:p w14:paraId="605B614F" w14:textId="77777777" w:rsidR="005901F2" w:rsidRPr="001B3446" w:rsidRDefault="005901F2" w:rsidP="005901F2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1B344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CB0FA47" w14:textId="77777777" w:rsidR="00E55AE7" w:rsidRPr="001B3446" w:rsidRDefault="00E55AE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55AE7" w:rsidRPr="001B3446" w14:paraId="1967C71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7E42D2" w14:textId="77777777" w:rsidR="00E55AE7" w:rsidRPr="001B3446" w:rsidRDefault="00E55AE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2D641A4" w14:textId="77777777" w:rsidR="00E55AE7" w:rsidRPr="001B3446" w:rsidRDefault="007A5FF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60A0F1C4" w14:textId="77777777" w:rsidR="00E55AE7" w:rsidRPr="001B3446" w:rsidRDefault="007A5FFC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B344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 xml:space="preserve">Author’s </w:t>
            </w:r>
            <w:proofErr w:type="gramStart"/>
            <w:r w:rsidRPr="001B344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Feedback</w:t>
            </w:r>
            <w:r w:rsidR="00081C8E" w:rsidRPr="001B3446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proofErr w:type="gramEnd"/>
            <w:r w:rsidR="00081C8E" w:rsidRPr="001B3446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E55AE7" w:rsidRPr="001B3446" w14:paraId="5AB7D17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D4DA3DC" w14:textId="77777777" w:rsidR="00E55AE7" w:rsidRPr="001B3446" w:rsidRDefault="007A5FF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6693F4FA" w14:textId="77777777" w:rsidR="00E55AE7" w:rsidRPr="001B3446" w:rsidRDefault="007A5FF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B34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2A14A7" w14:textId="77777777" w:rsidR="00E55AE7" w:rsidRPr="001B3446" w:rsidRDefault="007A5FF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B34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A6731D8" w14:textId="77777777" w:rsidR="00E55AE7" w:rsidRPr="001B3446" w:rsidRDefault="00C9016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F009E0" w14:textId="551D3056" w:rsidR="00E55AE7" w:rsidRPr="001B3446" w:rsidRDefault="0098023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80238" w:rsidRPr="001B3446" w14:paraId="562CDEF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8EC464E" w14:textId="77777777" w:rsidR="00980238" w:rsidRPr="001B3446" w:rsidRDefault="00980238" w:rsidP="0098023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B520A61" w14:textId="77777777" w:rsidR="00980238" w:rsidRPr="001B3446" w:rsidRDefault="00980238" w:rsidP="0098023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B34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652899" w14:textId="77777777" w:rsidR="00980238" w:rsidRPr="001B3446" w:rsidRDefault="00980238" w:rsidP="0098023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B34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D324B6" w14:textId="77777777" w:rsidR="00980238" w:rsidRPr="001B3446" w:rsidRDefault="00980238" w:rsidP="0098023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3343DA0" w14:textId="77D0A0E2" w:rsidR="00980238" w:rsidRPr="001B3446" w:rsidRDefault="00980238" w:rsidP="0098023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80238" w:rsidRPr="001B3446" w14:paraId="13A72EBD" w14:textId="77777777">
        <w:trPr>
          <w:trHeight w:val="20"/>
          <w:jc w:val="center"/>
        </w:trPr>
        <w:tc>
          <w:tcPr>
            <w:tcW w:w="1666" w:type="pct"/>
            <w:noWrap/>
          </w:tcPr>
          <w:p w14:paraId="12739523" w14:textId="77777777" w:rsidR="00980238" w:rsidRPr="001B3446" w:rsidRDefault="00980238" w:rsidP="0098023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772D118A" w14:textId="77777777" w:rsidR="00980238" w:rsidRPr="001B3446" w:rsidRDefault="00980238" w:rsidP="0098023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B34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06D352" w14:textId="77777777" w:rsidR="00980238" w:rsidRPr="001B3446" w:rsidRDefault="00980238" w:rsidP="0098023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B34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E5B1C0" w14:textId="77777777" w:rsidR="00980238" w:rsidRPr="001B3446" w:rsidRDefault="00980238" w:rsidP="0098023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5E0FF19" w14:textId="6682A4CB" w:rsidR="00980238" w:rsidRPr="001B3446" w:rsidRDefault="00980238" w:rsidP="0098023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80238" w:rsidRPr="001B3446" w14:paraId="0B2F87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FB8B52C" w14:textId="77777777" w:rsidR="00980238" w:rsidRPr="001B3446" w:rsidRDefault="00980238" w:rsidP="0098023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3C0B086A" w14:textId="77777777" w:rsidR="00980238" w:rsidRPr="001B3446" w:rsidRDefault="00980238" w:rsidP="0098023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B34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4EA387" w14:textId="77777777" w:rsidR="00980238" w:rsidRPr="001B3446" w:rsidRDefault="00980238" w:rsidP="0098023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B34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9E41D6C" w14:textId="77777777" w:rsidR="00980238" w:rsidRPr="001B3446" w:rsidRDefault="00980238" w:rsidP="0098023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F49BEF5" w14:textId="31DA0000" w:rsidR="00980238" w:rsidRPr="001B3446" w:rsidRDefault="00980238" w:rsidP="0098023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80238" w:rsidRPr="001B3446" w14:paraId="6B643A3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64C90B" w14:textId="77777777" w:rsidR="00980238" w:rsidRPr="001B3446" w:rsidRDefault="00980238" w:rsidP="0098023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objectives clearly stated?</w:t>
            </w:r>
          </w:p>
          <w:p w14:paraId="6A816B35" w14:textId="77777777" w:rsidR="00980238" w:rsidRPr="001B3446" w:rsidRDefault="00980238" w:rsidP="0098023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B34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FAC3A6" w14:textId="77777777" w:rsidR="00980238" w:rsidRPr="001B3446" w:rsidRDefault="00980238" w:rsidP="0098023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B34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30604B" w14:textId="77777777" w:rsidR="00980238" w:rsidRPr="001B3446" w:rsidRDefault="00980238" w:rsidP="0098023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6EADE70" w14:textId="6D577D5A" w:rsidR="00980238" w:rsidRPr="001B3446" w:rsidRDefault="00980238" w:rsidP="0098023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80238" w:rsidRPr="001B3446" w14:paraId="509D66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19D167" w14:textId="77777777" w:rsidR="00980238" w:rsidRPr="001B3446" w:rsidRDefault="00980238" w:rsidP="0098023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relevant?</w:t>
            </w:r>
          </w:p>
          <w:p w14:paraId="1C8347A5" w14:textId="77777777" w:rsidR="00980238" w:rsidRPr="001B3446" w:rsidRDefault="00980238" w:rsidP="0098023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B34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6035B8" w14:textId="77777777" w:rsidR="00980238" w:rsidRPr="001B3446" w:rsidRDefault="00980238" w:rsidP="0098023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B34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F9B733" w14:textId="77777777" w:rsidR="00980238" w:rsidRPr="001B3446" w:rsidRDefault="00980238" w:rsidP="0098023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2F5F3F9" w14:textId="1513E708" w:rsidR="00980238" w:rsidRPr="001B3446" w:rsidRDefault="00980238" w:rsidP="0098023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80238" w:rsidRPr="001B3446" w14:paraId="40AEC165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63F58D" w14:textId="77777777" w:rsidR="00980238" w:rsidRPr="001B3446" w:rsidRDefault="00980238" w:rsidP="0098023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literature review recent?</w:t>
            </w:r>
          </w:p>
          <w:p w14:paraId="32CFFBD7" w14:textId="77777777" w:rsidR="00980238" w:rsidRPr="001B3446" w:rsidRDefault="00980238" w:rsidP="0098023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B34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FD23DF" w14:textId="77777777" w:rsidR="00980238" w:rsidRPr="001B3446" w:rsidRDefault="00980238" w:rsidP="0098023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5607C3" w14:textId="77777777" w:rsidR="00980238" w:rsidRPr="001B3446" w:rsidRDefault="00980238" w:rsidP="0098023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874B774" w14:textId="1A0C6505" w:rsidR="00980238" w:rsidRPr="001B3446" w:rsidRDefault="00980238" w:rsidP="0098023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80238" w:rsidRPr="001B3446" w14:paraId="5A3FEBF8" w14:textId="77777777">
        <w:trPr>
          <w:trHeight w:val="20"/>
          <w:jc w:val="center"/>
        </w:trPr>
        <w:tc>
          <w:tcPr>
            <w:tcW w:w="1666" w:type="pct"/>
            <w:noWrap/>
          </w:tcPr>
          <w:p w14:paraId="0B3E1AE2" w14:textId="77777777" w:rsidR="00980238" w:rsidRPr="001B3446" w:rsidRDefault="00980238" w:rsidP="0098023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8. Is the literature search methodology explained properly? </w:t>
            </w:r>
          </w:p>
          <w:p w14:paraId="689A05C0" w14:textId="77777777" w:rsidR="00980238" w:rsidRPr="001B3446" w:rsidRDefault="00980238" w:rsidP="0098023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B34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DB72AF" w14:textId="77777777" w:rsidR="00980238" w:rsidRPr="001B3446" w:rsidRDefault="00980238" w:rsidP="0098023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B34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CB9EE8" w14:textId="77777777" w:rsidR="00980238" w:rsidRPr="001B3446" w:rsidRDefault="00980238" w:rsidP="0098023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69C0385" w14:textId="677DD332" w:rsidR="00980238" w:rsidRPr="001B3446" w:rsidRDefault="00980238" w:rsidP="0098023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55AE7" w:rsidRPr="001B3446" w14:paraId="78D1336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14C5D3D" w14:textId="77777777" w:rsidR="00E55AE7" w:rsidRPr="001B3446" w:rsidRDefault="007A5FF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9. Is the Critical analysis of literature done?</w:t>
            </w:r>
          </w:p>
          <w:p w14:paraId="49A1C653" w14:textId="77777777" w:rsidR="00E55AE7" w:rsidRPr="001B3446" w:rsidRDefault="007A5FF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B34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423DD6" w14:textId="77777777" w:rsidR="00E55AE7" w:rsidRPr="001B3446" w:rsidRDefault="007A5FF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B34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4B12DC" w14:textId="77777777" w:rsidR="00E55AE7" w:rsidRPr="001B3446" w:rsidRDefault="00C9016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11F4CC7" w14:textId="0C1523E4" w:rsidR="00E55AE7" w:rsidRPr="001B3446" w:rsidRDefault="0098023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55AE7" w:rsidRPr="001B3446" w14:paraId="6BD37D24" w14:textId="77777777">
        <w:trPr>
          <w:trHeight w:val="20"/>
          <w:jc w:val="center"/>
        </w:trPr>
        <w:tc>
          <w:tcPr>
            <w:tcW w:w="1666" w:type="pct"/>
            <w:noWrap/>
          </w:tcPr>
          <w:p w14:paraId="0CACD5DA" w14:textId="77777777" w:rsidR="00E55AE7" w:rsidRPr="001B3446" w:rsidRDefault="007A5FF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B344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1B3446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1B3446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 w:rsidRPr="001B3446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5D94B5EE" w14:textId="77777777" w:rsidR="00E55AE7" w:rsidRPr="001B3446" w:rsidRDefault="007A5FF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B34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144BF8" w14:textId="77777777" w:rsidR="00E55AE7" w:rsidRPr="001B3446" w:rsidRDefault="007A5FF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B34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EB34122" w14:textId="77777777" w:rsidR="00E55AE7" w:rsidRPr="001B3446" w:rsidRDefault="00E55AE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DD69F9A" w14:textId="77777777" w:rsidR="00E55AE7" w:rsidRPr="001B3446" w:rsidRDefault="00C9016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DB5A04C" w14:textId="611C0C6A" w:rsidR="00E55AE7" w:rsidRPr="001B3446" w:rsidRDefault="0098023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80238" w:rsidRPr="001B3446" w14:paraId="16DA76F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B74BFE5" w14:textId="77777777" w:rsidR="00980238" w:rsidRPr="001B3446" w:rsidRDefault="00980238" w:rsidP="0098023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B3446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38F28ABC" w14:textId="77777777" w:rsidR="00980238" w:rsidRPr="001B3446" w:rsidRDefault="00980238" w:rsidP="0098023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B34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C12045" w14:textId="77777777" w:rsidR="00980238" w:rsidRPr="001B3446" w:rsidRDefault="00980238" w:rsidP="0098023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B34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1B34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</w:tc>
        <w:tc>
          <w:tcPr>
            <w:tcW w:w="1667" w:type="pct"/>
          </w:tcPr>
          <w:p w14:paraId="4AFFC5F7" w14:textId="77777777" w:rsidR="00980238" w:rsidRPr="001B3446" w:rsidRDefault="00980238" w:rsidP="0098023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515A78D5" w14:textId="10A35515" w:rsidR="00980238" w:rsidRPr="001B3446" w:rsidRDefault="00980238" w:rsidP="0098023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80238" w:rsidRPr="001B3446" w14:paraId="44DDD7D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613D287" w14:textId="77777777" w:rsidR="00980238" w:rsidRPr="001B3446" w:rsidRDefault="00980238" w:rsidP="0098023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B3446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5180603B" w14:textId="77777777" w:rsidR="00980238" w:rsidRPr="001B3446" w:rsidRDefault="00980238" w:rsidP="0098023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B34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F89372" w14:textId="77777777" w:rsidR="00980238" w:rsidRPr="001B3446" w:rsidRDefault="00980238" w:rsidP="0098023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B34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3D585B" w14:textId="77777777" w:rsidR="00980238" w:rsidRPr="001B3446" w:rsidRDefault="00980238" w:rsidP="0098023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F7349AA" w14:textId="6503B7EE" w:rsidR="00980238" w:rsidRPr="001B3446" w:rsidRDefault="00980238" w:rsidP="0098023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80238" w:rsidRPr="001B3446" w14:paraId="5B76082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AE788D" w14:textId="77777777" w:rsidR="00980238" w:rsidRPr="001B3446" w:rsidRDefault="00980238" w:rsidP="0098023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B344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1B3446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79536F18" w14:textId="77777777" w:rsidR="00980238" w:rsidRPr="001B3446" w:rsidRDefault="00980238" w:rsidP="0098023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B34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D9DC90" w14:textId="77777777" w:rsidR="00980238" w:rsidRPr="001B3446" w:rsidRDefault="00980238" w:rsidP="0098023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B34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0EF4912" w14:textId="77777777" w:rsidR="00980238" w:rsidRPr="001B3446" w:rsidRDefault="00980238" w:rsidP="0098023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B34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6D2F953" w14:textId="77777777" w:rsidR="00980238" w:rsidRPr="001B3446" w:rsidRDefault="00980238" w:rsidP="0098023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6B3D16D" w14:textId="5AB4133B" w:rsidR="00980238" w:rsidRPr="001B3446" w:rsidRDefault="00980238" w:rsidP="0098023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80238" w:rsidRPr="001B3446" w14:paraId="7FCF046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22C968" w14:textId="77777777" w:rsidR="00980238" w:rsidRPr="001B3446" w:rsidRDefault="00980238" w:rsidP="0098023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B344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3957872" w14:textId="77777777" w:rsidR="00980238" w:rsidRPr="001B3446" w:rsidRDefault="00980238" w:rsidP="0098023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B34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3A62D7" w14:textId="77777777" w:rsidR="00980238" w:rsidRPr="001B3446" w:rsidRDefault="00980238" w:rsidP="0098023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B34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2EE9924" w14:textId="77777777" w:rsidR="00980238" w:rsidRPr="001B3446" w:rsidRDefault="00980238" w:rsidP="0098023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B34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675B50B" w14:textId="77777777" w:rsidR="00980238" w:rsidRPr="001B3446" w:rsidRDefault="00980238" w:rsidP="0098023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AF6553" w14:textId="49529C3E" w:rsidR="00980238" w:rsidRPr="001B3446" w:rsidRDefault="00980238" w:rsidP="0098023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43E9E3A6" w14:textId="77777777" w:rsidR="00E55AE7" w:rsidRPr="001B3446" w:rsidRDefault="00E55AE7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0380C1B" w14:textId="77777777" w:rsidR="00E55AE7" w:rsidRPr="001B3446" w:rsidRDefault="007A5FFC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1B344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1356AB6" w14:textId="77777777" w:rsidR="00E55AE7" w:rsidRPr="001B3446" w:rsidRDefault="00E55AE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55AE7" w:rsidRPr="001B3446" w14:paraId="636CE901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4B882E" w14:textId="77777777" w:rsidR="00E55AE7" w:rsidRPr="001B3446" w:rsidRDefault="00E55AE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1B4322B" w14:textId="77777777" w:rsidR="00E55AE7" w:rsidRPr="001B3446" w:rsidRDefault="007A5FF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8F54CD9" w14:textId="77777777" w:rsidR="00E55AE7" w:rsidRPr="001B3446" w:rsidRDefault="00E55AE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59207A3" w14:textId="77777777" w:rsidR="00E55AE7" w:rsidRPr="001B3446" w:rsidRDefault="007A5FF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B344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 xml:space="preserve">Author’s </w:t>
            </w:r>
            <w:proofErr w:type="gramStart"/>
            <w:r w:rsidRPr="001B344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Feedback</w:t>
            </w:r>
            <w:r w:rsidRPr="001B3446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</w:t>
            </w:r>
            <w:proofErr w:type="gramEnd"/>
            <w:r w:rsidRPr="001B3446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It is mandatory that authors should write his/her feedback here)</w:t>
            </w:r>
          </w:p>
          <w:p w14:paraId="4E3BB3C8" w14:textId="77777777" w:rsidR="00E55AE7" w:rsidRPr="001B3446" w:rsidRDefault="00E55AE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95A9B" w:rsidRPr="001B3446" w14:paraId="0AEDD5A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433B409" w14:textId="77777777" w:rsidR="00495A9B" w:rsidRPr="001B3446" w:rsidRDefault="00495A9B" w:rsidP="00495A9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E8EB3F5" w14:textId="77777777" w:rsidR="00495A9B" w:rsidRPr="001B3446" w:rsidRDefault="00495A9B" w:rsidP="00495A9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39A8D0E" w14:textId="77777777" w:rsidR="00495A9B" w:rsidRPr="001B3446" w:rsidRDefault="00495A9B" w:rsidP="00495A9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B344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4B221DC3" w14:textId="77777777" w:rsidR="00495A9B" w:rsidRPr="001B3446" w:rsidRDefault="00495A9B" w:rsidP="00495A9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6DCAD36" w14:textId="1F135A14" w:rsidR="00495A9B" w:rsidRPr="001B3446" w:rsidRDefault="00495A9B" w:rsidP="00495A9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95A9B" w:rsidRPr="001B3446" w14:paraId="6DAE1E9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12908E8" w14:textId="77777777" w:rsidR="00495A9B" w:rsidRPr="001B3446" w:rsidRDefault="00495A9B" w:rsidP="00495A9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E478571" w14:textId="77777777" w:rsidR="00495A9B" w:rsidRPr="001B3446" w:rsidRDefault="00495A9B" w:rsidP="00495A9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8D7461A" w14:textId="77777777" w:rsidR="00495A9B" w:rsidRPr="001B3446" w:rsidRDefault="00495A9B" w:rsidP="00495A9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B344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5A90547" w14:textId="77777777" w:rsidR="00495A9B" w:rsidRPr="001B3446" w:rsidRDefault="00495A9B" w:rsidP="00495A9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03C2041" w14:textId="44738051" w:rsidR="00495A9B" w:rsidRPr="001B3446" w:rsidRDefault="00495A9B" w:rsidP="00495A9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55AE7" w:rsidRPr="001B3446" w14:paraId="1F3056F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BD7D9C0" w14:textId="77777777" w:rsidR="00E55AE7" w:rsidRPr="001B3446" w:rsidRDefault="007A5FF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1B344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32C96767" w14:textId="77777777" w:rsidR="00E55AE7" w:rsidRPr="001B3446" w:rsidRDefault="007A5FF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B344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4CCCA9C4" w14:textId="3DC07618" w:rsidR="00E55AE7" w:rsidRPr="001B3446" w:rsidRDefault="008B68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hAnsi="Arial" w:cs="Arial"/>
                <w:bCs/>
                <w:sz w:val="20"/>
                <w:szCs w:val="20"/>
                <w:lang w:val="en-GB"/>
              </w:rPr>
              <w:t>Y</w:t>
            </w:r>
            <w:r w:rsidR="00C9016D" w:rsidRPr="001B3446">
              <w:rPr>
                <w:rFonts w:ascii="Arial" w:hAnsi="Arial" w:cs="Arial"/>
                <w:bCs/>
                <w:sz w:val="20"/>
                <w:szCs w:val="20"/>
                <w:lang w:val="en-GB"/>
              </w:rPr>
              <w:t>es</w:t>
            </w:r>
          </w:p>
          <w:p w14:paraId="1B7F550E" w14:textId="77777777" w:rsidR="008B6859" w:rsidRPr="001B3446" w:rsidRDefault="008B6859" w:rsidP="008B685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</w:t>
            </w:r>
            <w:r w:rsidRPr="001B3446">
              <w:rPr>
                <w:rFonts w:ascii="Arial" w:hAnsi="Arial" w:cs="Arial"/>
                <w:sz w:val="20"/>
                <w:szCs w:val="20"/>
              </w:rPr>
              <w:t>he title is clear and indicates the entire research.</w:t>
            </w:r>
          </w:p>
          <w:p w14:paraId="7EEEC7DC" w14:textId="77777777" w:rsidR="008B6859" w:rsidRPr="001B3446" w:rsidRDefault="008B6859" w:rsidP="008B68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B3446">
              <w:rPr>
                <w:rFonts w:ascii="Arial" w:hAnsi="Arial" w:cs="Arial"/>
                <w:sz w:val="20"/>
                <w:szCs w:val="20"/>
              </w:rPr>
              <w:t>The structure contains all the necessary elements</w:t>
            </w:r>
          </w:p>
          <w:p w14:paraId="7390AD49" w14:textId="77777777" w:rsidR="008B6859" w:rsidRPr="001B3446" w:rsidRDefault="008B68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054C5AE" w14:textId="2AC923D2" w:rsidR="00E55AE7" w:rsidRPr="001B3446" w:rsidRDefault="00495A9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55AE7" w:rsidRPr="001B3446" w14:paraId="7E6B16E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840DE8" w14:textId="77777777" w:rsidR="00E55AE7" w:rsidRPr="001B3446" w:rsidRDefault="007A5FF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1163328" w14:textId="77777777" w:rsidR="00E55AE7" w:rsidRPr="001B3446" w:rsidRDefault="00E55AE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BB55003" w14:textId="77777777" w:rsidR="00E55AE7" w:rsidRPr="001B3446" w:rsidRDefault="007A5FF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15CB4BB3" w14:textId="77777777" w:rsidR="00E55AE7" w:rsidRPr="001B3446" w:rsidRDefault="00C9016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323C5E1" w14:textId="688FF342" w:rsidR="00E55AE7" w:rsidRPr="001B3446" w:rsidRDefault="00EA6DD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55AE7" w:rsidRPr="001B3446" w14:paraId="329E7E6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59ED9C" w14:textId="77777777" w:rsidR="00E55AE7" w:rsidRPr="001B3446" w:rsidRDefault="007A5FF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DFD7049" w14:textId="77777777" w:rsidR="00E55AE7" w:rsidRPr="001B3446" w:rsidRDefault="007A5FF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EC968AC" w14:textId="77777777" w:rsidR="00E55AE7" w:rsidRPr="001B3446" w:rsidRDefault="00E55AE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FC18B9D" w14:textId="77777777" w:rsidR="00E55AE7" w:rsidRPr="001B3446" w:rsidRDefault="007A5FF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F15ED0F" w14:textId="77777777" w:rsidR="00E55AE7" w:rsidRPr="001B3446" w:rsidRDefault="00E55AE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7344F4A" w14:textId="77777777" w:rsidR="00E55AE7" w:rsidRPr="001B3446" w:rsidRDefault="00C9016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B3446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7CD280A7" w14:textId="77777777" w:rsidR="00E55AE7" w:rsidRPr="001B3446" w:rsidRDefault="00E55AE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250658D4" w14:textId="77777777" w:rsidR="00E55AE7" w:rsidRPr="001B3446" w:rsidRDefault="00E55AE7" w:rsidP="00E665CC">
      <w:pPr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E55AE7" w:rsidRPr="001B3446" w:rsidSect="001A286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68B0A" w14:textId="77777777" w:rsidR="00CF61BF" w:rsidRDefault="00CF61BF">
      <w:r>
        <w:separator/>
      </w:r>
    </w:p>
  </w:endnote>
  <w:endnote w:type="continuationSeparator" w:id="0">
    <w:p w14:paraId="26286A7C" w14:textId="77777777" w:rsidR="00CF61BF" w:rsidRDefault="00CF6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A130A" w14:textId="77777777" w:rsidR="00E55AE7" w:rsidRDefault="007A5FF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1A2866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1A2866">
      <w:rPr>
        <w:b/>
        <w:sz w:val="20"/>
      </w:rPr>
      <w:fldChar w:fldCharType="separate"/>
    </w:r>
    <w:r w:rsidR="004C268B">
      <w:rPr>
        <w:b/>
        <w:noProof/>
        <w:sz w:val="20"/>
      </w:rPr>
      <w:t>2</w:t>
    </w:r>
    <w:r w:rsidR="001A2866">
      <w:rPr>
        <w:b/>
        <w:sz w:val="20"/>
      </w:rPr>
      <w:fldChar w:fldCharType="end"/>
    </w:r>
    <w:r>
      <w:rPr>
        <w:sz w:val="20"/>
      </w:rPr>
      <w:t xml:space="preserve"> of </w:t>
    </w:r>
    <w:r w:rsidR="001A2866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1A2866">
      <w:rPr>
        <w:b/>
        <w:sz w:val="20"/>
      </w:rPr>
      <w:fldChar w:fldCharType="separate"/>
    </w:r>
    <w:r w:rsidR="004C268B">
      <w:rPr>
        <w:b/>
        <w:noProof/>
        <w:sz w:val="20"/>
      </w:rPr>
      <w:t>3</w:t>
    </w:r>
    <w:r w:rsidR="001A2866"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10E9560E" w14:textId="77777777" w:rsidR="00E55AE7" w:rsidRDefault="00E55AE7">
    <w:pPr>
      <w:pStyle w:val="Footer"/>
      <w:jc w:val="right"/>
    </w:pPr>
  </w:p>
  <w:p w14:paraId="62970E62" w14:textId="77777777" w:rsidR="00E55AE7" w:rsidRDefault="00E55AE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A857F" w14:textId="77777777" w:rsidR="00CF61BF" w:rsidRDefault="00CF61BF">
      <w:r>
        <w:separator/>
      </w:r>
    </w:p>
  </w:footnote>
  <w:footnote w:type="continuationSeparator" w:id="0">
    <w:p w14:paraId="20CBF1FA" w14:textId="77777777" w:rsidR="00CF61BF" w:rsidRDefault="00CF6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3CA5E" w14:textId="77777777" w:rsidR="00E55AE7" w:rsidRDefault="00E55AE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DD76F0F" w14:textId="77777777" w:rsidR="00E55AE7" w:rsidRDefault="007A5FFC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06964020">
    <w:abstractNumId w:val="4"/>
  </w:num>
  <w:num w:numId="2" w16cid:durableId="346324880">
    <w:abstractNumId w:val="8"/>
  </w:num>
  <w:num w:numId="3" w16cid:durableId="341784920">
    <w:abstractNumId w:val="7"/>
  </w:num>
  <w:num w:numId="4" w16cid:durableId="1707412775">
    <w:abstractNumId w:val="9"/>
  </w:num>
  <w:num w:numId="5" w16cid:durableId="1021855351">
    <w:abstractNumId w:val="6"/>
  </w:num>
  <w:num w:numId="6" w16cid:durableId="1466585414">
    <w:abstractNumId w:val="0"/>
  </w:num>
  <w:num w:numId="7" w16cid:durableId="1740204434">
    <w:abstractNumId w:val="3"/>
  </w:num>
  <w:num w:numId="8" w16cid:durableId="69622755">
    <w:abstractNumId w:val="11"/>
  </w:num>
  <w:num w:numId="9" w16cid:durableId="1538271401">
    <w:abstractNumId w:val="10"/>
  </w:num>
  <w:num w:numId="10" w16cid:durableId="1784808324">
    <w:abstractNumId w:val="2"/>
  </w:num>
  <w:num w:numId="11" w16cid:durableId="1507593050">
    <w:abstractNumId w:val="1"/>
  </w:num>
  <w:num w:numId="12" w16cid:durableId="7917543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rcwNDU0MzYwNjY1MjZW0lEKTi0uzszPAykwrAUA0gLZ+iwAAAA="/>
  </w:docVars>
  <w:rsids>
    <w:rsidRoot w:val="00E55AE7"/>
    <w:rsid w:val="00081C8E"/>
    <w:rsid w:val="000D3C48"/>
    <w:rsid w:val="000E1605"/>
    <w:rsid w:val="00166084"/>
    <w:rsid w:val="001A2866"/>
    <w:rsid w:val="001B3446"/>
    <w:rsid w:val="00247B43"/>
    <w:rsid w:val="00293FEC"/>
    <w:rsid w:val="00403066"/>
    <w:rsid w:val="00495A9B"/>
    <w:rsid w:val="004C268B"/>
    <w:rsid w:val="005068EE"/>
    <w:rsid w:val="005901F2"/>
    <w:rsid w:val="006C3530"/>
    <w:rsid w:val="00743D6E"/>
    <w:rsid w:val="007A5FFC"/>
    <w:rsid w:val="007F4767"/>
    <w:rsid w:val="00844DC8"/>
    <w:rsid w:val="00893C95"/>
    <w:rsid w:val="008B6859"/>
    <w:rsid w:val="00980238"/>
    <w:rsid w:val="00993708"/>
    <w:rsid w:val="009A76AC"/>
    <w:rsid w:val="009C3EAE"/>
    <w:rsid w:val="00B01890"/>
    <w:rsid w:val="00C82BA0"/>
    <w:rsid w:val="00C9016D"/>
    <w:rsid w:val="00C95967"/>
    <w:rsid w:val="00CE43B9"/>
    <w:rsid w:val="00CF61BF"/>
    <w:rsid w:val="00D76675"/>
    <w:rsid w:val="00E55AE7"/>
    <w:rsid w:val="00E665CC"/>
    <w:rsid w:val="00EA6D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EEC614"/>
  <w15:docId w15:val="{660D2633-166A-4F45-96EF-3ED94E93B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2866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1A2866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1A2866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1A2866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1A2866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1A286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1A2866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1A2866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1A286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A286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A286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1A2866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1A286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A2866"/>
    <w:pPr>
      <w:ind w:left="720"/>
      <w:contextualSpacing/>
    </w:pPr>
  </w:style>
  <w:style w:type="paragraph" w:styleId="Revision">
    <w:name w:val="Revision"/>
    <w:hidden/>
    <w:uiPriority w:val="99"/>
    <w:semiHidden/>
    <w:rsid w:val="001A2866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1A2866"/>
    <w:rPr>
      <w:color w:val="800080"/>
      <w:u w:val="single"/>
    </w:rPr>
  </w:style>
  <w:style w:type="table" w:styleId="TableGrid">
    <w:name w:val="Table Grid"/>
    <w:basedOn w:val="TableNormal"/>
    <w:uiPriority w:val="59"/>
    <w:rsid w:val="001A2866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1A2866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1A2866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9937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fsat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644</Words>
  <Characters>3673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4309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16</cp:revision>
  <dcterms:created xsi:type="dcterms:W3CDTF">2026-07-04T12:05:00Z</dcterms:created>
  <dcterms:modified xsi:type="dcterms:W3CDTF">2026-07-06T13:08:00Z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