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Default="003110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311080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34718F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Ms_JAFSAT_15255</w:t>
            </w:r>
          </w:p>
        </w:tc>
      </w:tr>
      <w:tr w:rsidR="00311080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1498A8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Production and Quality Evaluation of Jam from Black Plum (Vitex </w:t>
            </w:r>
            <w:proofErr w:type="spellStart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Doniana</w:t>
            </w:r>
            <w:proofErr w:type="spellEnd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Fruit</w:t>
            </w:r>
          </w:p>
        </w:tc>
      </w:tr>
      <w:tr w:rsidR="00311080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0415BA" w14:textId="77777777" w:rsidR="0031108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CC24B6C" w14:textId="77777777" w:rsidR="00311080" w:rsidRDefault="003110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81542E" w14:textId="77777777" w:rsidR="00311080" w:rsidRDefault="003110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F7FE8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B808A" w14:textId="77777777" w:rsidR="00311080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Default="0031108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3FA3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5F3FA3" w:rsidRDefault="005F3FA3" w:rsidP="005F3F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5F3FA3" w:rsidRDefault="005F3FA3" w:rsidP="005F3FA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42E884D5" w:rsidR="005F3FA3" w:rsidRDefault="005F3FA3" w:rsidP="005F3FA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15FC0">
              <w:rPr>
                <w:b/>
                <w:bCs/>
                <w:sz w:val="20"/>
                <w:szCs w:val="20"/>
                <w:lang w:val="en-GB"/>
              </w:rPr>
              <w:t>I suggest that the authors include more citations of researchers in the field related to</w:t>
            </w:r>
            <w:r w:rsidR="008A0851">
              <w:rPr>
                <w:b/>
                <w:bCs/>
                <w:sz w:val="20"/>
                <w:szCs w:val="20"/>
                <w:lang w:val="en-GB"/>
              </w:rPr>
              <w:t xml:space="preserve"> ripe and unripe fruit composition effects on physicochemical properties of black plum jam samples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worldwide</w:t>
            </w:r>
            <w:r w:rsidRPr="00B15FC0">
              <w:rPr>
                <w:b/>
                <w:bCs/>
                <w:sz w:val="20"/>
                <w:szCs w:val="20"/>
                <w:lang w:val="en-GB"/>
              </w:rPr>
              <w:t>, and compare that research with the discussion performed in their study.  I strongly recommend reviewing different scientific literature research. Moreover, I think the authors must expand their introduction, discussion, and conclusion sections in accordance with the new literature review that might strengthen their investigation.</w:t>
            </w:r>
          </w:p>
        </w:tc>
        <w:tc>
          <w:tcPr>
            <w:tcW w:w="1667" w:type="pct"/>
          </w:tcPr>
          <w:p w14:paraId="4FB78B05" w14:textId="4F62C22D" w:rsidR="005F3FA3" w:rsidRDefault="00C66B37" w:rsidP="005F3F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B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F46F42" w14:textId="77777777" w:rsidR="00311080" w:rsidRDefault="00311080">
      <w:pPr>
        <w:rPr>
          <w:sz w:val="20"/>
          <w:szCs w:val="20"/>
          <w:lang w:val="en-GB"/>
        </w:rPr>
      </w:pPr>
    </w:p>
    <w:p w14:paraId="705D196E" w14:textId="77777777" w:rsidR="00311080" w:rsidRDefault="00311080">
      <w:pPr>
        <w:rPr>
          <w:sz w:val="20"/>
          <w:szCs w:val="20"/>
          <w:lang w:val="en-GB"/>
        </w:rPr>
      </w:pPr>
    </w:p>
    <w:p w14:paraId="3EA584BA" w14:textId="77777777" w:rsidR="00311080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AC50F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66B37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C66B37" w:rsidRDefault="00C66B37" w:rsidP="00C66B3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7EAE9C8F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D6C885" w14:textId="106BFFE5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0BB921CC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958C6" w14:textId="1A44B9A7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C66B37" w:rsidRDefault="00C66B37" w:rsidP="00C66B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58524EB9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6DA25C" w14:textId="5992FDC1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C66B37" w:rsidRDefault="00C66B37" w:rsidP="00C66B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68A2F136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06FEA" w14:textId="771DB6E4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C66B37" w:rsidRDefault="00C66B37" w:rsidP="00C66B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4FE7B081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7EC1DE" w14:textId="49FE4A9B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C66B37" w:rsidRDefault="00C66B37" w:rsidP="00C66B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5657B321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7E7BF4" w14:textId="3B80E6DD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33CF4EF0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F1BDB2" w14:textId="5B257BDC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C66B37" w:rsidRDefault="00C66B37" w:rsidP="00C66B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331418B7" w:rsidR="00C66B37" w:rsidRDefault="00C66B37" w:rsidP="00C6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92E47A3" w14:textId="480D7D04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250501EB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4881D0FA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4C275B41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88949" w14:textId="373AEE72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2FD871DF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D2CE9" w14:textId="6ADA6D45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05076325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243CD3" w14:textId="589ED272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55F40502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6C386F66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350535" w14:textId="5FFC4C49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19A66B0A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0C8EFC" w14:textId="6D07636F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C66B37" w:rsidRDefault="00C66B37" w:rsidP="00C66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5FE7B42E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FB04A3" w14:textId="4F7E8E23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AC7F94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AC50F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66B37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</w:p>
          <w:p w14:paraId="342A04C1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C66B37" w:rsidRDefault="00C66B37" w:rsidP="00C66B3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44ECD11F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the article explains the main research performed in this manuscript</w:t>
            </w:r>
          </w:p>
        </w:tc>
        <w:tc>
          <w:tcPr>
            <w:tcW w:w="1667" w:type="pct"/>
          </w:tcPr>
          <w:p w14:paraId="6AE7ACD9" w14:textId="3887EB3C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24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C66B37" w:rsidRDefault="00C66B37" w:rsidP="00C66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C66B37" w:rsidRDefault="00C66B37" w:rsidP="00C66B3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4C1F5E50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I think the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abstract of the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manuscript is well written and has not typo or </w:t>
            </w:r>
            <w:r>
              <w:rPr>
                <w:b/>
                <w:bCs/>
                <w:sz w:val="20"/>
                <w:szCs w:val="20"/>
                <w:lang w:val="en-GB"/>
              </w:rPr>
              <w:t>grammatical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 errors.</w:t>
            </w:r>
          </w:p>
        </w:tc>
        <w:tc>
          <w:tcPr>
            <w:tcW w:w="1667" w:type="pct"/>
          </w:tcPr>
          <w:p w14:paraId="37E682C8" w14:textId="51583F2D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24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C66B37" w:rsidRDefault="00C66B37" w:rsidP="00C66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6A720AE9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>believe the manuscript is well written</w:t>
            </w:r>
            <w:r>
              <w:rPr>
                <w:b/>
                <w:bCs/>
                <w:sz w:val="20"/>
                <w:szCs w:val="20"/>
                <w:lang w:val="en-GB"/>
              </w:rPr>
              <w:t>;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>introduction, methodology, results</w:t>
            </w:r>
            <w:r>
              <w:rPr>
                <w:b/>
                <w:bCs/>
                <w:sz w:val="20"/>
                <w:szCs w:val="20"/>
                <w:lang w:val="en-GB"/>
              </w:rPr>
              <w:t>,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 and discussion sections are accurate, although I think the authors should cite more articles of similar studies in order to better </w:t>
            </w:r>
            <w:r>
              <w:rPr>
                <w:b/>
                <w:bCs/>
                <w:sz w:val="20"/>
                <w:szCs w:val="20"/>
                <w:lang w:val="en-GB"/>
              </w:rPr>
              <w:t>explain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 the results gathered in their work.</w:t>
            </w:r>
          </w:p>
        </w:tc>
        <w:tc>
          <w:tcPr>
            <w:tcW w:w="1667" w:type="pct"/>
          </w:tcPr>
          <w:p w14:paraId="16FAD8D3" w14:textId="417C8E25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24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</w:p>
          <w:p w14:paraId="3357B360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34198368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 xml:space="preserve">although I suggest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that </w:t>
            </w:r>
            <w:r w:rsidRPr="00E636FC">
              <w:rPr>
                <w:b/>
                <w:bCs/>
                <w:sz w:val="20"/>
                <w:szCs w:val="20"/>
                <w:lang w:val="en-GB"/>
              </w:rPr>
              <w:t>the authors cite more articles to strengthen their findings.</w:t>
            </w:r>
          </w:p>
        </w:tc>
        <w:tc>
          <w:tcPr>
            <w:tcW w:w="1667" w:type="pct"/>
          </w:tcPr>
          <w:p w14:paraId="27600CC6" w14:textId="6265F163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24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6B37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C66B37" w:rsidRDefault="00C66B37" w:rsidP="00C66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</w:p>
          <w:p w14:paraId="0BA2646B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C66B37" w:rsidRDefault="00C66B37" w:rsidP="00C66B3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51D302CC" w:rsidR="00C66B37" w:rsidRDefault="00C66B37" w:rsidP="00C66B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B9319" w14:textId="7BEA5BE5" w:rsidR="00C66B37" w:rsidRDefault="00C66B37" w:rsidP="00C66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24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8BD8293" w14:textId="77777777" w:rsidR="00311080" w:rsidRDefault="0031108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110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EFEB" w14:textId="77777777" w:rsidR="00ED5704" w:rsidRDefault="00ED5704">
      <w:r>
        <w:separator/>
      </w:r>
    </w:p>
  </w:endnote>
  <w:endnote w:type="continuationSeparator" w:id="0">
    <w:p w14:paraId="4E1F22D9" w14:textId="77777777" w:rsidR="00ED5704" w:rsidRDefault="00ED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15CBE6" w14:textId="77777777" w:rsidR="00311080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7F3C" w14:textId="77777777" w:rsidR="00ED5704" w:rsidRDefault="00ED5704">
      <w:r>
        <w:separator/>
      </w:r>
    </w:p>
  </w:footnote>
  <w:footnote w:type="continuationSeparator" w:id="0">
    <w:p w14:paraId="4C5FD7ED" w14:textId="77777777" w:rsidR="00ED5704" w:rsidRDefault="00ED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7254022">
    <w:abstractNumId w:val="4"/>
  </w:num>
  <w:num w:numId="2" w16cid:durableId="1626539120">
    <w:abstractNumId w:val="8"/>
  </w:num>
  <w:num w:numId="3" w16cid:durableId="1352145351">
    <w:abstractNumId w:val="7"/>
  </w:num>
  <w:num w:numId="4" w16cid:durableId="1282954033">
    <w:abstractNumId w:val="9"/>
  </w:num>
  <w:num w:numId="5" w16cid:durableId="481233988">
    <w:abstractNumId w:val="6"/>
  </w:num>
  <w:num w:numId="6" w16cid:durableId="1692602937">
    <w:abstractNumId w:val="0"/>
  </w:num>
  <w:num w:numId="7" w16cid:durableId="1774398607">
    <w:abstractNumId w:val="3"/>
  </w:num>
  <w:num w:numId="8" w16cid:durableId="1650749649">
    <w:abstractNumId w:val="11"/>
  </w:num>
  <w:num w:numId="9" w16cid:durableId="1378895343">
    <w:abstractNumId w:val="10"/>
  </w:num>
  <w:num w:numId="10" w16cid:durableId="513614155">
    <w:abstractNumId w:val="2"/>
  </w:num>
  <w:num w:numId="11" w16cid:durableId="2030445968">
    <w:abstractNumId w:val="1"/>
  </w:num>
  <w:num w:numId="12" w16cid:durableId="755590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080"/>
    <w:rsid w:val="000D3C48"/>
    <w:rsid w:val="001C7D8D"/>
    <w:rsid w:val="001F5B76"/>
    <w:rsid w:val="00281FFA"/>
    <w:rsid w:val="00311080"/>
    <w:rsid w:val="00416C7E"/>
    <w:rsid w:val="005F3FA3"/>
    <w:rsid w:val="008A0851"/>
    <w:rsid w:val="009D0E08"/>
    <w:rsid w:val="00AC50FF"/>
    <w:rsid w:val="00B9597F"/>
    <w:rsid w:val="00BC652A"/>
    <w:rsid w:val="00C66B37"/>
    <w:rsid w:val="00CB4FC5"/>
    <w:rsid w:val="00D66D39"/>
    <w:rsid w:val="00DF288F"/>
    <w:rsid w:val="00E57C5B"/>
    <w:rsid w:val="00ED5704"/>
    <w:rsid w:val="00F22FD2"/>
    <w:rsid w:val="00F3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2026-03-24T06:15:00Z</dcterms:created>
  <dcterms:modified xsi:type="dcterms:W3CDTF">2026-07-02T11:00:00Z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